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65CFF" w14:textId="3D30BED8" w:rsidR="005D31E3" w:rsidRDefault="004F425B" w:rsidP="00073E11">
      <w:pPr>
        <w:rPr>
          <w:rFonts w:ascii="Arial" w:hAnsi="Arial" w:cs="Arial"/>
          <w:b/>
          <w:bCs/>
          <w:color w:val="1A0DAB"/>
          <w:sz w:val="30"/>
          <w:szCs w:val="30"/>
          <w:shd w:val="clear" w:color="auto" w:fill="FFFFFF"/>
        </w:rPr>
      </w:pPr>
      <w:r w:rsidRPr="004F425B">
        <w:rPr>
          <w:rFonts w:ascii="Greycliff CF 86400 Demi Bold" w:hAnsi="Greycliff CF 86400 Demi Bold"/>
          <w:b/>
          <w:bCs/>
          <w:color w:val="002060"/>
          <w:sz w:val="36"/>
          <w:szCs w:val="36"/>
        </w:rPr>
        <w:t>National Review</w:t>
      </w:r>
      <w:r w:rsidR="00073E11">
        <w:rPr>
          <w:rFonts w:ascii="Greycliff CF 86400 Demi Bold" w:hAnsi="Greycliff CF 86400 Demi Bold"/>
          <w:b/>
          <w:bCs/>
          <w:color w:val="002060"/>
          <w:sz w:val="36"/>
          <w:szCs w:val="36"/>
        </w:rPr>
        <w:t xml:space="preserve"> </w:t>
      </w:r>
      <w:r w:rsidR="00073E11">
        <w:rPr>
          <w:rFonts w:ascii="Apple Color Emoji" w:hAnsi="Apple Color Emoji" w:cs="Apple Color Emoji"/>
          <w:b/>
          <w:bCs/>
          <w:color w:val="1A0DAB"/>
          <w:sz w:val="30"/>
          <w:szCs w:val="30"/>
          <w:shd w:val="clear" w:color="auto" w:fill="FFFFFF"/>
        </w:rPr>
        <w:t>🏠</w:t>
      </w:r>
      <w:r w:rsidR="00073E11">
        <w:rPr>
          <w:rFonts w:ascii="Arial" w:hAnsi="Arial" w:cs="Arial"/>
          <w:b/>
          <w:bCs/>
          <w:color w:val="1A0DAB"/>
          <w:sz w:val="30"/>
          <w:szCs w:val="30"/>
          <w:shd w:val="clear" w:color="auto" w:fill="FFFFFF"/>
        </w:rPr>
        <w:t> </w:t>
      </w:r>
    </w:p>
    <w:p w14:paraId="06E56FDD" w14:textId="3AF26BAD" w:rsidR="004F425B" w:rsidRPr="0077418B" w:rsidRDefault="004F425B" w:rsidP="001E07D2">
      <w:pPr>
        <w:pStyle w:val="Bodycopy"/>
        <w:spacing w:before="0"/>
        <w:jc w:val="both"/>
        <w:rPr>
          <w:rFonts w:ascii="Greycliff CF 86400" w:hAnsi="Greycliff CF 86400"/>
          <w:color w:val="002060"/>
          <w:sz w:val="26"/>
          <w:szCs w:val="32"/>
        </w:rPr>
      </w:pPr>
      <w:r w:rsidRPr="0077418B">
        <w:rPr>
          <w:rFonts w:ascii="Greycliff CF 86400" w:hAnsi="Greycliff CF 86400"/>
          <w:color w:val="002060"/>
          <w:sz w:val="26"/>
          <w:szCs w:val="32"/>
        </w:rPr>
        <w:t xml:space="preserve">The annual change in house and unit values for the month of </w:t>
      </w:r>
      <w:r w:rsidR="006D1E14">
        <w:rPr>
          <w:rFonts w:ascii="Greycliff CF 86400" w:hAnsi="Greycliff CF 86400"/>
          <w:color w:val="002060"/>
          <w:sz w:val="26"/>
          <w:szCs w:val="32"/>
        </w:rPr>
        <w:t>Decem</w:t>
      </w:r>
      <w:r w:rsidRPr="0077418B">
        <w:rPr>
          <w:rFonts w:ascii="Greycliff CF 86400" w:hAnsi="Greycliff CF 86400"/>
          <w:color w:val="002060"/>
          <w:sz w:val="26"/>
          <w:szCs w:val="32"/>
        </w:rPr>
        <w:t>ber</w:t>
      </w:r>
    </w:p>
    <w:p w14:paraId="52C5335C" w14:textId="677AACCE" w:rsidR="004F425B" w:rsidRDefault="00AE6061" w:rsidP="001E07D2">
      <w:pPr>
        <w:pStyle w:val="Bodycopy"/>
        <w:spacing w:before="0"/>
        <w:jc w:val="both"/>
        <w:rPr>
          <w:rFonts w:ascii="Greycliff CF 86400" w:hAnsi="Greycliff CF 86400"/>
          <w:color w:val="002060"/>
          <w:sz w:val="36"/>
          <w:szCs w:val="36"/>
        </w:rPr>
      </w:pPr>
      <w:r>
        <w:rPr>
          <w:noProof/>
        </w:rPr>
        <mc:AlternateContent>
          <mc:Choice Requires="wps">
            <w:drawing>
              <wp:anchor distT="0" distB="0" distL="114300" distR="114300" simplePos="0" relativeHeight="251762175" behindDoc="0" locked="0" layoutInCell="1" allowOverlap="1" wp14:anchorId="3EB596BE" wp14:editId="260F3E30">
                <wp:simplePos x="0" y="0"/>
                <wp:positionH relativeFrom="column">
                  <wp:posOffset>-13335</wp:posOffset>
                </wp:positionH>
                <wp:positionV relativeFrom="paragraph">
                  <wp:posOffset>285115</wp:posOffset>
                </wp:positionV>
                <wp:extent cx="2160270" cy="4371975"/>
                <wp:effectExtent l="0" t="0" r="11430" b="9525"/>
                <wp:wrapNone/>
                <wp:docPr id="326574357" name="Rounded Rectangle 19"/>
                <wp:cNvGraphicFramePr/>
                <a:graphic xmlns:a="http://schemas.openxmlformats.org/drawingml/2006/main">
                  <a:graphicData uri="http://schemas.microsoft.com/office/word/2010/wordprocessingShape">
                    <wps:wsp>
                      <wps:cNvSpPr/>
                      <wps:spPr>
                        <a:xfrm>
                          <a:off x="0" y="0"/>
                          <a:ext cx="2160270" cy="4371975"/>
                        </a:xfrm>
                        <a:prstGeom prst="roundRect">
                          <a:avLst>
                            <a:gd name="adj" fmla="val 5153"/>
                          </a:avLst>
                        </a:prstGeom>
                        <a:solidFill>
                          <a:srgbClr val="F0E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538A3" id="Rounded Rectangle 19" o:spid="_x0000_s1026" style="position:absolute;margin-left:-1.05pt;margin-top:22.45pt;width:170.1pt;height:344.25pt;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" fillcolor="#f0e6ff" stroked="f" strokeweight="2pt"/>
            </w:pict>
          </mc:Fallback>
        </mc:AlternateContent>
      </w:r>
      <w:r w:rsidR="00D8785A">
        <w:rPr>
          <w:rFonts w:ascii="Source Sans Pro" w:hAnsi="Source Sans Pro"/>
          <w:noProof/>
          <w:sz w:val="19"/>
          <w:szCs w:val="19"/>
        </w:rPr>
        <w:drawing>
          <wp:anchor distT="0" distB="0" distL="114300" distR="114300" simplePos="0" relativeHeight="251784704" behindDoc="1" locked="0" layoutInCell="1" allowOverlap="1" wp14:anchorId="6C8907F3" wp14:editId="2142D545">
            <wp:simplePos x="0" y="0"/>
            <wp:positionH relativeFrom="column">
              <wp:posOffset>2258695</wp:posOffset>
            </wp:positionH>
            <wp:positionV relativeFrom="paragraph">
              <wp:posOffset>212090</wp:posOffset>
            </wp:positionV>
            <wp:extent cx="4777511" cy="4470400"/>
            <wp:effectExtent l="0" t="0" r="4445" b="6350"/>
            <wp:wrapNone/>
            <wp:docPr id="14922012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01229" name="Graphic 1492201229"/>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77511" cy="4470400"/>
                    </a:xfrm>
                    <a:prstGeom prst="rect">
                      <a:avLst/>
                    </a:prstGeom>
                  </pic:spPr>
                </pic:pic>
              </a:graphicData>
            </a:graphic>
            <wp14:sizeRelH relativeFrom="page">
              <wp14:pctWidth>0</wp14:pctWidth>
            </wp14:sizeRelH>
            <wp14:sizeRelV relativeFrom="page">
              <wp14:pctHeight>0</wp14:pctHeight>
            </wp14:sizeRelV>
          </wp:anchor>
        </w:drawing>
      </w:r>
    </w:p>
    <w:p w14:paraId="451A4600" w14:textId="2967C26B" w:rsidR="004F425B" w:rsidRPr="00F720EB" w:rsidRDefault="004F425B" w:rsidP="001E07D2">
      <w:pPr>
        <w:pStyle w:val="Bodycopy"/>
        <w:spacing w:before="0"/>
        <w:jc w:val="both"/>
        <w:rPr>
          <w:rFonts w:ascii="Greycliff CF 86400" w:hAnsi="Greycliff CF 86400"/>
          <w:color w:val="002060"/>
          <w:sz w:val="36"/>
          <w:szCs w:val="36"/>
        </w:rPr>
        <w:sectPr w:rsidR="004F425B" w:rsidRPr="00F720EB" w:rsidSect="00AB24E6">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279" w:right="424" w:bottom="1418" w:left="426" w:header="0" w:footer="0" w:gutter="0"/>
          <w:cols w:space="567"/>
          <w:titlePg/>
          <w:docGrid w:linePitch="360"/>
        </w:sectPr>
      </w:pPr>
    </w:p>
    <w:p w14:paraId="5810A820" w14:textId="2215EFA8" w:rsidR="008C3137" w:rsidRPr="00D20458" w:rsidRDefault="00965EC8" w:rsidP="001E07D2">
      <w:pPr>
        <w:pStyle w:val="Bodycopy"/>
        <w:spacing w:before="0"/>
        <w:jc w:val="both"/>
        <w:rPr>
          <w:rFonts w:ascii="Source Sans Pro" w:hAnsi="Source Sans Pro"/>
          <w:color w:val="auto"/>
          <w:sz w:val="19"/>
          <w:szCs w:val="19"/>
        </w:rPr>
      </w:pPr>
      <w:r>
        <w:rPr>
          <w:noProof/>
        </w:rPr>
        <mc:AlternateContent>
          <mc:Choice Requires="wps">
            <w:drawing>
              <wp:anchor distT="0" distB="0" distL="114300" distR="114300" simplePos="0" relativeHeight="251786752" behindDoc="0" locked="0" layoutInCell="1" allowOverlap="1" wp14:anchorId="20DF5C32" wp14:editId="21DB68BE">
                <wp:simplePos x="0" y="0"/>
                <wp:positionH relativeFrom="column">
                  <wp:posOffset>72390</wp:posOffset>
                </wp:positionH>
                <wp:positionV relativeFrom="paragraph">
                  <wp:posOffset>72390</wp:posOffset>
                </wp:positionV>
                <wp:extent cx="2078182" cy="333375"/>
                <wp:effectExtent l="0" t="0" r="0" b="0"/>
                <wp:wrapNone/>
                <wp:docPr id="2120512942" name="TextBox 177"/>
                <wp:cNvGraphicFramePr/>
                <a:graphic xmlns:a="http://schemas.openxmlformats.org/drawingml/2006/main">
                  <a:graphicData uri="http://schemas.microsoft.com/office/word/2010/wordprocessingShape">
                    <wps:wsp>
                      <wps:cNvSpPr txBox="1"/>
                      <wps:spPr>
                        <a:xfrm>
                          <a:off x="0" y="0"/>
                          <a:ext cx="2078182" cy="333375"/>
                        </a:xfrm>
                        <a:prstGeom prst="rect">
                          <a:avLst/>
                        </a:prstGeom>
                        <a:noFill/>
                      </wps:spPr>
                      <wps:txbx>
                        <w:txbxContent>
                          <w:p w14:paraId="6E44F88F" w14:textId="3FD4343E" w:rsidR="004F425B" w:rsidRPr="00965EC8" w:rsidRDefault="004F425B" w:rsidP="00965EC8">
                            <w:pPr>
                              <w:pStyle w:val="Header"/>
                              <w:rPr>
                                <w:rFonts w:ascii="Greycliff CF 86400 Demi Bold" w:hAnsi="Greycliff CF 86400 Demi Bold"/>
                                <w:b/>
                                <w:bCs/>
                                <w:color w:val="000037"/>
                                <w:sz w:val="26"/>
                                <w:szCs w:val="26"/>
                              </w:rPr>
                            </w:pPr>
                            <w:r w:rsidRPr="00965EC8">
                              <w:rPr>
                                <w:rFonts w:ascii="Greycliff CF 86400 Demi Bold" w:hAnsi="Greycliff CF 86400 Demi Bold"/>
                                <w:b/>
                                <w:bCs/>
                                <w:color w:val="000037"/>
                                <w:sz w:val="26"/>
                                <w:szCs w:val="26"/>
                              </w:rPr>
                              <w:t>Dwelling sale comparison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0DF5C32" id="_x0000_t202" coordsize="21600,21600" o:spt="202" path="m,l,21600r21600,l21600,xe">
                <v:stroke joinstyle="miter"/>
                <v:path gradientshapeok="t" o:connecttype="rect"/>
              </v:shapetype>
              <v:shape id="TextBox 177" o:spid="_x0000_s1026" type="#_x0000_t202" style="position:absolute;left:0;text-align:left;margin-left:5.7pt;margin-top:5.7pt;width:163.65pt;height:26.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" filled="f" stroked="f">
                <v:textbox>
                  <w:txbxContent>
                    <w:p w14:paraId="6E44F88F" w14:textId="3FD4343E" w:rsidR="004F425B" w:rsidRPr="00965EC8" w:rsidRDefault="004F425B" w:rsidP="00965EC8">
                      <w:pPr>
                        <w:pStyle w:val="Header"/>
                        <w:rPr>
                          <w:rFonts w:ascii="Greycliff CF 86400 Demi Bold" w:hAnsi="Greycliff CF 86400 Demi Bold"/>
                          <w:b/>
                          <w:bCs/>
                          <w:color w:val="000037"/>
                          <w:sz w:val="26"/>
                          <w:szCs w:val="26"/>
                        </w:rPr>
                      </w:pPr>
                      <w:r w:rsidRPr="00965EC8">
                        <w:rPr>
                          <w:rFonts w:ascii="Greycliff CF 86400 Demi Bold" w:hAnsi="Greycliff CF 86400 Demi Bold"/>
                          <w:b/>
                          <w:bCs/>
                          <w:color w:val="000037"/>
                          <w:sz w:val="26"/>
                          <w:szCs w:val="26"/>
                        </w:rPr>
                        <w:t>Dwelling sale comparison</w:t>
                      </w:r>
                    </w:p>
                  </w:txbxContent>
                </v:textbox>
              </v:shape>
            </w:pict>
          </mc:Fallback>
        </mc:AlternateContent>
      </w:r>
    </w:p>
    <w:p w14:paraId="677DDDA6" w14:textId="35152DB6" w:rsidR="00561BBA" w:rsidRDefault="00561BBA" w:rsidP="00561BBA">
      <w:pPr>
        <w:pStyle w:val="Bodycopy"/>
        <w:jc w:val="center"/>
        <w:rPr>
          <w:rFonts w:ascii="Source Sans Pro" w:hAnsi="Source Sans Pro"/>
          <w:sz w:val="14"/>
          <w:szCs w:val="14"/>
          <w:lang w:val="en-AU"/>
        </w:rPr>
      </w:pPr>
      <w:bookmarkStart w:id="0" w:name="_Hlk147500764"/>
      <w:bookmarkEnd w:id="0"/>
    </w:p>
    <w:p w14:paraId="1AB4356E" w14:textId="7E47B58B" w:rsidR="009F410F" w:rsidRPr="007D736D" w:rsidRDefault="0077418B" w:rsidP="007F675E">
      <w:pPr>
        <w:pStyle w:val="Bodycopy"/>
        <w:jc w:val="both"/>
        <w:rPr>
          <w:noProof/>
          <w:sz w:val="2"/>
          <w:szCs w:val="2"/>
        </w:rPr>
      </w:pPr>
      <w:r>
        <w:rPr>
          <w:rFonts w:ascii="Source Sans Pro" w:hAnsi="Source Sans Pro"/>
          <w:noProof/>
          <w:sz w:val="19"/>
          <w:szCs w:val="19"/>
        </w:rPr>
        <mc:AlternateContent>
          <mc:Choice Requires="wpg">
            <w:drawing>
              <wp:anchor distT="0" distB="0" distL="114300" distR="114300" simplePos="0" relativeHeight="251789824" behindDoc="0" locked="0" layoutInCell="1" allowOverlap="1" wp14:anchorId="5B1C90BE" wp14:editId="5D85BD1C">
                <wp:simplePos x="0" y="0"/>
                <wp:positionH relativeFrom="column">
                  <wp:posOffset>182880</wp:posOffset>
                </wp:positionH>
                <wp:positionV relativeFrom="paragraph">
                  <wp:posOffset>82550</wp:posOffset>
                </wp:positionV>
                <wp:extent cx="1573115" cy="597535"/>
                <wp:effectExtent l="0" t="0" r="0" b="0"/>
                <wp:wrapNone/>
                <wp:docPr id="310396118" name="Group 22"/>
                <wp:cNvGraphicFramePr/>
                <a:graphic xmlns:a="http://schemas.openxmlformats.org/drawingml/2006/main">
                  <a:graphicData uri="http://schemas.microsoft.com/office/word/2010/wordprocessingGroup">
                    <wpg:wgp>
                      <wpg:cNvGrpSpPr/>
                      <wpg:grpSpPr>
                        <a:xfrm>
                          <a:off x="0" y="0"/>
                          <a:ext cx="1573115" cy="597535"/>
                          <a:chOff x="0" y="0"/>
                          <a:chExt cx="1573115" cy="597796"/>
                        </a:xfrm>
                      </wpg:grpSpPr>
                      <wps:wsp>
                        <wps:cNvPr id="1170548024" name="TextBox 177"/>
                        <wps:cNvSpPr txBox="1"/>
                        <wps:spPr>
                          <a:xfrm>
                            <a:off x="0" y="0"/>
                            <a:ext cx="1063625" cy="475187"/>
                          </a:xfrm>
                          <a:prstGeom prst="rect">
                            <a:avLst/>
                          </a:prstGeom>
                          <a:noFill/>
                        </wps:spPr>
                        <wps:txbx>
                          <w:txbxContent>
                            <w:p w14:paraId="67007ECE" w14:textId="3CBE64EA" w:rsidR="004F425B" w:rsidRPr="00965EC8" w:rsidRDefault="00E16A22" w:rsidP="00A03548">
                              <w:pPr>
                                <w:pStyle w:val="Header"/>
                                <w:rPr>
                                  <w:rFonts w:ascii="Greycliff CF 86400 Medium" w:hAnsi="Greycliff CF 86400 Medium"/>
                                  <w:color w:val="4400C9"/>
                                  <w:sz w:val="40"/>
                                  <w:szCs w:val="40"/>
                                </w:rPr>
                              </w:pPr>
                              <w:r>
                                <w:rPr>
                                  <w:rFonts w:ascii="Greycliff CF 86400 Medium" w:hAnsi="Greycliff CF 86400 Medium"/>
                                  <w:color w:val="4400C9"/>
                                  <w:sz w:val="40"/>
                                  <w:szCs w:val="40"/>
                                </w:rPr>
                                <w:t>552,594</w:t>
                              </w:r>
                            </w:p>
                          </w:txbxContent>
                        </wps:txbx>
                        <wps:bodyPr wrap="none" rtlCol="0">
                          <a:noAutofit/>
                        </wps:bodyPr>
                      </wps:wsp>
                      <wps:wsp>
                        <wps:cNvPr id="1310548995" name="TextBox 177"/>
                        <wps:cNvSpPr txBox="1"/>
                        <wps:spPr>
                          <a:xfrm>
                            <a:off x="6570" y="334791"/>
                            <a:ext cx="1566545" cy="263005"/>
                          </a:xfrm>
                          <a:prstGeom prst="rect">
                            <a:avLst/>
                          </a:prstGeom>
                          <a:noFill/>
                        </wps:spPr>
                        <wps:txbx>
                          <w:txbxContent>
                            <w:p w14:paraId="190DA497" w14:textId="39999417" w:rsidR="004F425B" w:rsidRPr="00965EC8" w:rsidRDefault="0077418B" w:rsidP="00A03548">
                              <w:pPr>
                                <w:pStyle w:val="Header"/>
                                <w:rPr>
                                  <w:rFonts w:ascii="Greycliff CF 86400" w:hAnsi="Greycliff CF 86400"/>
                                  <w:color w:val="000037"/>
                                  <w:szCs w:val="21"/>
                                </w:rPr>
                              </w:pPr>
                              <w:r>
                                <w:rPr>
                                  <w:rFonts w:ascii="Greycliff CF 86400" w:hAnsi="Greycliff CF 86400"/>
                                </w:rPr>
                                <w:t xml:space="preserve">Annual </w:t>
                              </w:r>
                              <w:r w:rsidR="004F425B" w:rsidRPr="00965EC8">
                                <w:rPr>
                                  <w:rFonts w:ascii="Greycliff CF 86400" w:hAnsi="Greycliff CF 86400"/>
                                </w:rPr>
                                <w:t>Dwelling sales</w:t>
                              </w:r>
                            </w:p>
                          </w:txbxContent>
                        </wps:txbx>
                        <wps:bodyPr wrap="none" rtlCol="0">
                          <a:noAutofit/>
                        </wps:bodyPr>
                      </wps:wsp>
                    </wpg:wgp>
                  </a:graphicData>
                </a:graphic>
              </wp:anchor>
            </w:drawing>
          </mc:Choice>
          <mc:Fallback>
            <w:pict>
              <v:group w14:anchorId="5B1C90BE" id="Group 22" o:spid="_x0000_s1027" style="position:absolute;left:0;text-align:left;margin-left:14.4pt;margin-top:6.5pt;width:123.85pt;height:47.05pt;z-index:251789824" coordsize="15731,5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">
                <v:shapetype id="_x0000_t202" coordsize="21600,21600" o:spt="202" path="m,l,21600r21600,l21600,xe">
                  <v:stroke joinstyle="miter"/>
                  <v:path gradientshapeok="t" o:connecttype="rect"/>
                </v:shapetype>
                <v:shape id="_x0000_s1028" type="#_x0000_t202" style="position:absolute;width:10636;height:47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" filled="f" stroked="f">
                  <v:textbox>
                    <w:txbxContent>
                      <w:p w14:paraId="67007ECE" w14:textId="3CBE64EA" w:rsidR="004F425B" w:rsidRPr="00965EC8" w:rsidRDefault="00E16A22" w:rsidP="00A03548">
                        <w:pPr>
                          <w:pStyle w:val="Header"/>
                          <w:rPr>
                            <w:rFonts w:ascii="Greycliff CF 86400 Medium" w:hAnsi="Greycliff CF 86400 Medium"/>
                            <w:color w:val="4400C9"/>
                            <w:sz w:val="40"/>
                            <w:szCs w:val="40"/>
                          </w:rPr>
                        </w:pPr>
                        <w:r>
                          <w:rPr>
                            <w:rFonts w:ascii="Greycliff CF 86400 Medium" w:hAnsi="Greycliff CF 86400 Medium"/>
                            <w:color w:val="4400C9"/>
                            <w:sz w:val="40"/>
                            <w:szCs w:val="40"/>
                          </w:rPr>
                          <w:t>552,594</w:t>
                        </w:r>
                      </w:p>
                    </w:txbxContent>
                  </v:textbox>
                </v:shape>
                <v:shape id="_x0000_s1029" type="#_x0000_t202" style="position:absolute;left:65;top:3347;width:15666;height:263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" filled="f" stroked="f">
                  <v:textbox>
                    <w:txbxContent>
                      <w:p w14:paraId="190DA497" w14:textId="39999417" w:rsidR="004F425B" w:rsidRPr="00965EC8" w:rsidRDefault="0077418B" w:rsidP="00A03548">
                        <w:pPr>
                          <w:pStyle w:val="Header"/>
                          <w:rPr>
                            <w:rFonts w:ascii="Greycliff CF 86400" w:hAnsi="Greycliff CF 86400"/>
                            <w:color w:val="000037"/>
                            <w:szCs w:val="21"/>
                          </w:rPr>
                        </w:pPr>
                        <w:r>
                          <w:rPr>
                            <w:rFonts w:ascii="Greycliff CF 86400" w:hAnsi="Greycliff CF 86400"/>
                          </w:rPr>
                          <w:t xml:space="preserve">Annual </w:t>
                        </w:r>
                        <w:r w:rsidR="004F425B" w:rsidRPr="00965EC8">
                          <w:rPr>
                            <w:rFonts w:ascii="Greycliff CF 86400" w:hAnsi="Greycliff CF 86400"/>
                          </w:rPr>
                          <w:t>Dwelling sales</w:t>
                        </w:r>
                      </w:p>
                    </w:txbxContent>
                  </v:textbox>
                </v:shape>
              </v:group>
            </w:pict>
          </mc:Fallback>
        </mc:AlternateContent>
      </w:r>
    </w:p>
    <w:p w14:paraId="151F47FC" w14:textId="680353C0" w:rsidR="001E07D2" w:rsidRDefault="0053458A" w:rsidP="0053458A">
      <w:pPr>
        <w:pStyle w:val="Bodycopy"/>
        <w:tabs>
          <w:tab w:val="left" w:pos="9510"/>
        </w:tabs>
        <w:spacing w:before="0"/>
        <w:jc w:val="both"/>
        <w:rPr>
          <w:rFonts w:ascii="Source Sans Pro" w:hAnsi="Source Sans Pro"/>
          <w:sz w:val="19"/>
          <w:szCs w:val="19"/>
        </w:rPr>
        <w:sectPr w:rsidR="001E07D2" w:rsidSect="00AB24E6">
          <w:type w:val="continuous"/>
          <w:pgSz w:w="11906" w:h="16838" w:code="9"/>
          <w:pgMar w:top="279" w:right="424" w:bottom="1418" w:left="426" w:header="0" w:footer="0" w:gutter="0"/>
          <w:cols w:space="567"/>
          <w:titlePg/>
          <w:docGrid w:linePitch="360"/>
        </w:sectPr>
      </w:pPr>
      <w:r>
        <w:rPr>
          <w:rFonts w:ascii="Source Sans Pro" w:hAnsi="Source Sans Pro"/>
          <w:sz w:val="19"/>
          <w:szCs w:val="19"/>
        </w:rPr>
        <w:tab/>
      </w:r>
    </w:p>
    <w:p w14:paraId="50379542" w14:textId="04FA119F" w:rsidR="001E07D2" w:rsidRDefault="002C1AC8" w:rsidP="0090793A">
      <w:pPr>
        <w:pStyle w:val="Bodycopy"/>
        <w:spacing w:before="0"/>
        <w:jc w:val="both"/>
        <w:rPr>
          <w:rFonts w:ascii="Source Sans Pro" w:hAnsi="Source Sans Pro"/>
          <w:sz w:val="19"/>
          <w:szCs w:val="19"/>
        </w:rPr>
      </w:pPr>
      <w:r>
        <w:rPr>
          <w:rFonts w:ascii="Source Sans Pro" w:hAnsi="Source Sans Pro"/>
          <w:noProof/>
          <w:sz w:val="19"/>
          <w:szCs w:val="19"/>
        </w:rPr>
        <mc:AlternateContent>
          <mc:Choice Requires="wpg">
            <w:drawing>
              <wp:anchor distT="0" distB="0" distL="114300" distR="114300" simplePos="0" relativeHeight="251783680" behindDoc="0" locked="0" layoutInCell="1" allowOverlap="1" wp14:anchorId="14F12C8E" wp14:editId="12738A36">
                <wp:simplePos x="0" y="0"/>
                <wp:positionH relativeFrom="column">
                  <wp:posOffset>2815590</wp:posOffset>
                </wp:positionH>
                <wp:positionV relativeFrom="paragraph">
                  <wp:posOffset>162560</wp:posOffset>
                </wp:positionV>
                <wp:extent cx="3768725" cy="3388995"/>
                <wp:effectExtent l="0" t="0" r="0" b="0"/>
                <wp:wrapNone/>
                <wp:docPr id="466804033" name="Group 21"/>
                <wp:cNvGraphicFramePr/>
                <a:graphic xmlns:a="http://schemas.openxmlformats.org/drawingml/2006/main">
                  <a:graphicData uri="http://schemas.microsoft.com/office/word/2010/wordprocessingGroup">
                    <wpg:wgp>
                      <wpg:cNvGrpSpPr/>
                      <wpg:grpSpPr>
                        <a:xfrm>
                          <a:off x="0" y="0"/>
                          <a:ext cx="3768725" cy="3388995"/>
                          <a:chOff x="0" y="121819"/>
                          <a:chExt cx="3416044" cy="3096146"/>
                        </a:xfrm>
                      </wpg:grpSpPr>
                      <wps:wsp>
                        <wps:cNvPr id="4096" name="TextBox 177">
                          <a:extLst>
                            <a:ext uri="{FF2B5EF4-FFF2-40B4-BE49-F238E27FC236}">
                              <a16:creationId xmlns:a16="http://schemas.microsoft.com/office/drawing/2014/main" id="{3282C5C3-12C6-A598-80F4-8B8DAFAE2449}"/>
                            </a:ext>
                          </a:extLst>
                        </wps:cNvPr>
                        <wps:cNvSpPr txBox="1"/>
                        <wps:spPr>
                          <a:xfrm>
                            <a:off x="9236" y="664987"/>
                            <a:ext cx="608965" cy="277495"/>
                          </a:xfrm>
                          <a:prstGeom prst="rect">
                            <a:avLst/>
                          </a:prstGeom>
                          <a:noFill/>
                        </wps:spPr>
                        <wps:txbx>
                          <w:txbxContent>
                            <w:p w14:paraId="1812663C" w14:textId="47AA563A" w:rsidR="004F425B" w:rsidRPr="00A03548" w:rsidRDefault="004F425B" w:rsidP="004F425B">
                              <w:pPr>
                                <w:rPr>
                                  <w:rFonts w:ascii="Greycliff CF 86400" w:eastAsia="Calibri" w:hAnsi="Greycliff CF 86400"/>
                                  <w:color w:val="0CEDC8"/>
                                  <w:kern w:val="24"/>
                                  <w:sz w:val="24"/>
                                  <w:szCs w:val="24"/>
                                </w:rPr>
                              </w:pPr>
                              <w:r w:rsidRPr="00A03548">
                                <w:rPr>
                                  <w:rFonts w:ascii="Greycliff CF 86400" w:eastAsia="Calibri" w:hAnsi="Greycliff CF 86400"/>
                                  <w:color w:val="0CEDC8"/>
                                  <w:kern w:val="24"/>
                                  <w:sz w:val="24"/>
                                  <w:szCs w:val="24"/>
                                </w:rPr>
                                <w:t>1</w:t>
                              </w:r>
                              <w:r w:rsidR="006D1E14">
                                <w:rPr>
                                  <w:rFonts w:ascii="Greycliff CF 86400" w:eastAsia="Calibri" w:hAnsi="Greycliff CF 86400"/>
                                  <w:color w:val="0CEDC8"/>
                                  <w:kern w:val="24"/>
                                  <w:sz w:val="24"/>
                                  <w:szCs w:val="24"/>
                                </w:rPr>
                                <w:t>.6</w:t>
                              </w:r>
                              <w:r w:rsidRPr="00A03548">
                                <w:rPr>
                                  <w:rFonts w:ascii="Greycliff CF 86400" w:eastAsia="Calibri" w:hAnsi="Greycliff CF 86400"/>
                                  <w:color w:val="0CEDC8"/>
                                  <w:kern w:val="24"/>
                                  <w:sz w:val="24"/>
                                  <w:szCs w:val="24"/>
                                </w:rPr>
                                <w:t>%</w:t>
                              </w:r>
                            </w:p>
                          </w:txbxContent>
                        </wps:txbx>
                        <wps:bodyPr wrap="square" rtlCol="0">
                          <a:noAutofit/>
                        </wps:bodyPr>
                      </wps:wsp>
                      <wps:wsp>
                        <wps:cNvPr id="4097" name="TextBox 178">
                          <a:extLst>
                            <a:ext uri="{FF2B5EF4-FFF2-40B4-BE49-F238E27FC236}">
                              <a16:creationId xmlns:a16="http://schemas.microsoft.com/office/drawing/2014/main" id="{74850ED5-6121-EECF-92F5-6AED9856CF29}"/>
                            </a:ext>
                          </a:extLst>
                        </wps:cNvPr>
                        <wps:cNvSpPr txBox="1"/>
                        <wps:spPr>
                          <a:xfrm>
                            <a:off x="0" y="867230"/>
                            <a:ext cx="608965" cy="277495"/>
                          </a:xfrm>
                          <a:prstGeom prst="rect">
                            <a:avLst/>
                          </a:prstGeom>
                          <a:noFill/>
                        </wps:spPr>
                        <wps:txbx>
                          <w:txbxContent>
                            <w:p w14:paraId="14E8D468" w14:textId="585CD310" w:rsidR="004F425B" w:rsidRPr="00A03548" w:rsidRDefault="004F425B" w:rsidP="004F425B">
                              <w:pPr>
                                <w:rPr>
                                  <w:rFonts w:ascii="Greycliff CF 86400" w:eastAsia="Calibri" w:hAnsi="Greycliff CF 86400"/>
                                  <w:color w:val="E199FF"/>
                                  <w:kern w:val="24"/>
                                  <w:sz w:val="24"/>
                                  <w:szCs w:val="24"/>
                                </w:rPr>
                              </w:pPr>
                              <w:r w:rsidRPr="00A03548">
                                <w:rPr>
                                  <w:rFonts w:ascii="Greycliff CF 86400" w:eastAsia="Calibri" w:hAnsi="Greycliff CF 86400"/>
                                  <w:color w:val="E199FF"/>
                                  <w:kern w:val="24"/>
                                  <w:sz w:val="24"/>
                                  <w:szCs w:val="24"/>
                                </w:rPr>
                                <w:t>1</w:t>
                              </w:r>
                              <w:r w:rsidR="006D1E14">
                                <w:rPr>
                                  <w:rFonts w:ascii="Greycliff CF 86400" w:eastAsia="Calibri" w:hAnsi="Greycliff CF 86400"/>
                                  <w:color w:val="E199FF"/>
                                  <w:kern w:val="24"/>
                                  <w:sz w:val="24"/>
                                  <w:szCs w:val="24"/>
                                </w:rPr>
                                <w:t>.1</w:t>
                              </w:r>
                              <w:r w:rsidRPr="00A03548">
                                <w:rPr>
                                  <w:rFonts w:ascii="Greycliff CF 86400" w:eastAsia="Calibri" w:hAnsi="Greycliff CF 86400"/>
                                  <w:color w:val="E199FF"/>
                                  <w:kern w:val="24"/>
                                  <w:sz w:val="24"/>
                                  <w:szCs w:val="24"/>
                                </w:rPr>
                                <w:t>%</w:t>
                              </w:r>
                            </w:p>
                          </w:txbxContent>
                        </wps:txbx>
                        <wps:bodyPr wrap="square" rtlCol="0">
                          <a:noAutofit/>
                        </wps:bodyPr>
                      </wps:wsp>
                      <wps:wsp>
                        <wps:cNvPr id="1225800435" name="TextBox 177"/>
                        <wps:cNvSpPr txBox="1"/>
                        <wps:spPr>
                          <a:xfrm>
                            <a:off x="1469297" y="121819"/>
                            <a:ext cx="608965" cy="277495"/>
                          </a:xfrm>
                          <a:prstGeom prst="rect">
                            <a:avLst/>
                          </a:prstGeom>
                          <a:noFill/>
                        </wps:spPr>
                        <wps:txbx>
                          <w:txbxContent>
                            <w:p w14:paraId="43294DA2" w14:textId="5EF2A7AC" w:rsidR="004F425B" w:rsidRPr="00A03548" w:rsidRDefault="001E1ED1"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0.5</w:t>
                              </w:r>
                              <w:r w:rsidR="004F425B" w:rsidRPr="00A03548">
                                <w:rPr>
                                  <w:rFonts w:ascii="Greycliff CF 86400" w:eastAsia="Calibri" w:hAnsi="Greycliff CF 86400"/>
                                  <w:color w:val="0CEDC8"/>
                                  <w:kern w:val="24"/>
                                  <w:sz w:val="24"/>
                                  <w:szCs w:val="24"/>
                                </w:rPr>
                                <w:t>%</w:t>
                              </w:r>
                            </w:p>
                          </w:txbxContent>
                        </wps:txbx>
                        <wps:bodyPr wrap="square" rtlCol="0">
                          <a:noAutofit/>
                        </wps:bodyPr>
                      </wps:wsp>
                      <wps:wsp>
                        <wps:cNvPr id="408209678" name="TextBox 178"/>
                        <wps:cNvSpPr txBox="1"/>
                        <wps:spPr>
                          <a:xfrm>
                            <a:off x="1469297" y="284751"/>
                            <a:ext cx="608965" cy="277495"/>
                          </a:xfrm>
                          <a:prstGeom prst="rect">
                            <a:avLst/>
                          </a:prstGeom>
                          <a:noFill/>
                        </wps:spPr>
                        <wps:txbx>
                          <w:txbxContent>
                            <w:p w14:paraId="22940E01" w14:textId="495573AB" w:rsidR="004F425B" w:rsidRPr="00A03548" w:rsidRDefault="001E1ED1"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1.2</w:t>
                              </w:r>
                              <w:r w:rsidR="004F425B" w:rsidRPr="00A03548">
                                <w:rPr>
                                  <w:rFonts w:ascii="Greycliff CF 86400" w:eastAsia="Calibri" w:hAnsi="Greycliff CF 86400"/>
                                  <w:color w:val="E199FF"/>
                                  <w:kern w:val="24"/>
                                  <w:sz w:val="24"/>
                                  <w:szCs w:val="24"/>
                                </w:rPr>
                                <w:t>%</w:t>
                              </w:r>
                            </w:p>
                          </w:txbxContent>
                        </wps:txbx>
                        <wps:bodyPr wrap="square" rtlCol="0">
                          <a:noAutofit/>
                        </wps:bodyPr>
                      </wps:wsp>
                      <wps:wsp>
                        <wps:cNvPr id="2045030799" name="TextBox 177"/>
                        <wps:cNvSpPr txBox="1"/>
                        <wps:spPr>
                          <a:xfrm>
                            <a:off x="2622964" y="360202"/>
                            <a:ext cx="608965" cy="277495"/>
                          </a:xfrm>
                          <a:prstGeom prst="rect">
                            <a:avLst/>
                          </a:prstGeom>
                          <a:noFill/>
                        </wps:spPr>
                        <wps:txbx>
                          <w:txbxContent>
                            <w:p w14:paraId="24EA0126" w14:textId="1CC0C5DB" w:rsidR="004F425B" w:rsidRPr="00A03548" w:rsidRDefault="00063EDB"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1</w:t>
                              </w:r>
                              <w:r w:rsidR="006D1E14">
                                <w:rPr>
                                  <w:rFonts w:ascii="Greycliff CF 86400" w:eastAsia="Calibri" w:hAnsi="Greycliff CF 86400"/>
                                  <w:color w:val="0CEDC8"/>
                                  <w:kern w:val="24"/>
                                  <w:sz w:val="24"/>
                                  <w:szCs w:val="24"/>
                                </w:rPr>
                                <w:t>.0</w:t>
                              </w:r>
                              <w:r w:rsidR="004F425B" w:rsidRPr="00A03548">
                                <w:rPr>
                                  <w:rFonts w:ascii="Greycliff CF 86400" w:eastAsia="Calibri" w:hAnsi="Greycliff CF 86400"/>
                                  <w:color w:val="0CEDC8"/>
                                  <w:kern w:val="24"/>
                                  <w:sz w:val="24"/>
                                  <w:szCs w:val="24"/>
                                </w:rPr>
                                <w:t>%</w:t>
                              </w:r>
                            </w:p>
                          </w:txbxContent>
                        </wps:txbx>
                        <wps:bodyPr wrap="square" rtlCol="0">
                          <a:noAutofit/>
                        </wps:bodyPr>
                      </wps:wsp>
                      <wps:wsp>
                        <wps:cNvPr id="1299617693" name="TextBox 178"/>
                        <wps:cNvSpPr txBox="1"/>
                        <wps:spPr>
                          <a:xfrm>
                            <a:off x="2622964" y="562252"/>
                            <a:ext cx="608965" cy="277495"/>
                          </a:xfrm>
                          <a:prstGeom prst="rect">
                            <a:avLst/>
                          </a:prstGeom>
                          <a:noFill/>
                        </wps:spPr>
                        <wps:txbx>
                          <w:txbxContent>
                            <w:p w14:paraId="403ADEE7" w14:textId="49DD6A3C" w:rsidR="004F425B" w:rsidRPr="00A03548" w:rsidRDefault="004F425B" w:rsidP="004F425B">
                              <w:pPr>
                                <w:rPr>
                                  <w:rFonts w:ascii="Greycliff CF 86400" w:eastAsia="Calibri" w:hAnsi="Greycliff CF 86400"/>
                                  <w:color w:val="E199FF"/>
                                  <w:kern w:val="24"/>
                                  <w:sz w:val="24"/>
                                  <w:szCs w:val="24"/>
                                </w:rPr>
                              </w:pPr>
                              <w:r w:rsidRPr="00A03548">
                                <w:rPr>
                                  <w:rFonts w:ascii="Greycliff CF 86400" w:eastAsia="Calibri" w:hAnsi="Greycliff CF 86400"/>
                                  <w:color w:val="E199FF"/>
                                  <w:kern w:val="24"/>
                                  <w:sz w:val="24"/>
                                  <w:szCs w:val="24"/>
                                </w:rPr>
                                <w:t>1</w:t>
                              </w:r>
                              <w:r w:rsidR="006D1E14">
                                <w:rPr>
                                  <w:rFonts w:ascii="Greycliff CF 86400" w:eastAsia="Calibri" w:hAnsi="Greycliff CF 86400"/>
                                  <w:color w:val="E199FF"/>
                                  <w:kern w:val="24"/>
                                  <w:sz w:val="24"/>
                                  <w:szCs w:val="24"/>
                                </w:rPr>
                                <w:t>.1</w:t>
                              </w:r>
                              <w:r w:rsidRPr="00A03548">
                                <w:rPr>
                                  <w:rFonts w:ascii="Greycliff CF 86400" w:eastAsia="Calibri" w:hAnsi="Greycliff CF 86400"/>
                                  <w:color w:val="E199FF"/>
                                  <w:kern w:val="24"/>
                                  <w:sz w:val="24"/>
                                  <w:szCs w:val="24"/>
                                </w:rPr>
                                <w:t>%</w:t>
                              </w:r>
                            </w:p>
                          </w:txbxContent>
                        </wps:txbx>
                        <wps:bodyPr wrap="square" rtlCol="0">
                          <a:noAutofit/>
                        </wps:bodyPr>
                      </wps:wsp>
                      <wps:wsp>
                        <wps:cNvPr id="1105269423" name="TextBox 177"/>
                        <wps:cNvSpPr txBox="1"/>
                        <wps:spPr>
                          <a:xfrm>
                            <a:off x="1450020" y="1089840"/>
                            <a:ext cx="608965" cy="277495"/>
                          </a:xfrm>
                          <a:prstGeom prst="rect">
                            <a:avLst/>
                          </a:prstGeom>
                          <a:noFill/>
                        </wps:spPr>
                        <wps:txbx>
                          <w:txbxContent>
                            <w:p w14:paraId="2D86246D" w14:textId="2959C164" w:rsidR="004F425B" w:rsidRPr="00A03548" w:rsidRDefault="006D1E14"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1.3</w:t>
                              </w:r>
                              <w:r w:rsidR="004F425B" w:rsidRPr="00A03548">
                                <w:rPr>
                                  <w:rFonts w:ascii="Greycliff CF 86400" w:eastAsia="Calibri" w:hAnsi="Greycliff CF 86400"/>
                                  <w:color w:val="0CEDC8"/>
                                  <w:kern w:val="24"/>
                                  <w:sz w:val="24"/>
                                  <w:szCs w:val="24"/>
                                </w:rPr>
                                <w:t>%</w:t>
                              </w:r>
                            </w:p>
                          </w:txbxContent>
                        </wps:txbx>
                        <wps:bodyPr wrap="square" rtlCol="0">
                          <a:noAutofit/>
                        </wps:bodyPr>
                      </wps:wsp>
                      <wps:wsp>
                        <wps:cNvPr id="609174037" name="TextBox 178"/>
                        <wps:cNvSpPr txBox="1"/>
                        <wps:spPr>
                          <a:xfrm>
                            <a:off x="1459256" y="1292082"/>
                            <a:ext cx="608965" cy="277495"/>
                          </a:xfrm>
                          <a:prstGeom prst="rect">
                            <a:avLst/>
                          </a:prstGeom>
                          <a:noFill/>
                        </wps:spPr>
                        <wps:txbx>
                          <w:txbxContent>
                            <w:p w14:paraId="0E3041A4" w14:textId="4DF8E049" w:rsidR="004F425B" w:rsidRPr="00A03548" w:rsidRDefault="006D1E14"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1.3</w:t>
                              </w:r>
                              <w:r w:rsidR="004F425B" w:rsidRPr="00A03548">
                                <w:rPr>
                                  <w:rFonts w:ascii="Greycliff CF 86400" w:eastAsia="Calibri" w:hAnsi="Greycliff CF 86400"/>
                                  <w:color w:val="E199FF"/>
                                  <w:kern w:val="24"/>
                                  <w:sz w:val="24"/>
                                  <w:szCs w:val="24"/>
                                </w:rPr>
                                <w:t>%</w:t>
                              </w:r>
                            </w:p>
                          </w:txbxContent>
                        </wps:txbx>
                        <wps:bodyPr wrap="square" rtlCol="0">
                          <a:noAutofit/>
                        </wps:bodyPr>
                      </wps:wsp>
                      <wps:wsp>
                        <wps:cNvPr id="1157763971" name="TextBox 177"/>
                        <wps:cNvSpPr txBox="1"/>
                        <wps:spPr>
                          <a:xfrm>
                            <a:off x="2798445" y="1431570"/>
                            <a:ext cx="608965" cy="277495"/>
                          </a:xfrm>
                          <a:prstGeom prst="rect">
                            <a:avLst/>
                          </a:prstGeom>
                          <a:noFill/>
                        </wps:spPr>
                        <wps:txbx>
                          <w:txbxContent>
                            <w:p w14:paraId="6C52F476" w14:textId="6C6BDA98" w:rsidR="004F425B" w:rsidRPr="00A03548" w:rsidRDefault="006D1E14"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0.2</w:t>
                              </w:r>
                              <w:r w:rsidR="004F425B" w:rsidRPr="00A03548">
                                <w:rPr>
                                  <w:rFonts w:ascii="Greycliff CF 86400" w:eastAsia="Calibri" w:hAnsi="Greycliff CF 86400"/>
                                  <w:color w:val="0CEDC8"/>
                                  <w:kern w:val="24"/>
                                  <w:sz w:val="24"/>
                                  <w:szCs w:val="24"/>
                                </w:rPr>
                                <w:t>%</w:t>
                              </w:r>
                            </w:p>
                          </w:txbxContent>
                        </wps:txbx>
                        <wps:bodyPr wrap="square" rtlCol="0">
                          <a:noAutofit/>
                        </wps:bodyPr>
                      </wps:wsp>
                      <wps:wsp>
                        <wps:cNvPr id="98989133" name="TextBox 178"/>
                        <wps:cNvSpPr txBox="1"/>
                        <wps:spPr>
                          <a:xfrm>
                            <a:off x="2807079" y="1628524"/>
                            <a:ext cx="608965" cy="277495"/>
                          </a:xfrm>
                          <a:prstGeom prst="rect">
                            <a:avLst/>
                          </a:prstGeom>
                          <a:noFill/>
                        </wps:spPr>
                        <wps:txbx>
                          <w:txbxContent>
                            <w:p w14:paraId="27CC1C27" w14:textId="1FA3A472" w:rsidR="004F425B" w:rsidRPr="00A03548" w:rsidRDefault="006D1E14"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0.0</w:t>
                              </w:r>
                              <w:r w:rsidR="004F425B" w:rsidRPr="00A03548">
                                <w:rPr>
                                  <w:rFonts w:ascii="Greycliff CF 86400" w:eastAsia="Calibri" w:hAnsi="Greycliff CF 86400"/>
                                  <w:color w:val="E199FF"/>
                                  <w:kern w:val="24"/>
                                  <w:sz w:val="24"/>
                                  <w:szCs w:val="24"/>
                                </w:rPr>
                                <w:t>%</w:t>
                              </w:r>
                            </w:p>
                          </w:txbxContent>
                        </wps:txbx>
                        <wps:bodyPr wrap="square" rtlCol="0">
                          <a:noAutofit/>
                        </wps:bodyPr>
                      </wps:wsp>
                      <wps:wsp>
                        <wps:cNvPr id="1813777171" name="TextBox 177"/>
                        <wps:cNvSpPr txBox="1"/>
                        <wps:spPr>
                          <a:xfrm>
                            <a:off x="2622964" y="2211821"/>
                            <a:ext cx="608965" cy="277495"/>
                          </a:xfrm>
                          <a:prstGeom prst="rect">
                            <a:avLst/>
                          </a:prstGeom>
                          <a:noFill/>
                        </wps:spPr>
                        <wps:txbx>
                          <w:txbxContent>
                            <w:p w14:paraId="5C60C7D4" w14:textId="5756F09D" w:rsidR="004F425B" w:rsidRPr="00A03548" w:rsidRDefault="006D1E14"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-0.3</w:t>
                              </w:r>
                              <w:r w:rsidR="005E07C8">
                                <w:rPr>
                                  <w:rFonts w:ascii="Greycliff CF 86400" w:eastAsia="Calibri" w:hAnsi="Greycliff CF 86400"/>
                                  <w:color w:val="0CEDC8"/>
                                  <w:kern w:val="24"/>
                                  <w:sz w:val="24"/>
                                  <w:szCs w:val="24"/>
                                </w:rPr>
                                <w:t>%</w:t>
                              </w:r>
                            </w:p>
                          </w:txbxContent>
                        </wps:txbx>
                        <wps:bodyPr wrap="square" rtlCol="0">
                          <a:noAutofit/>
                        </wps:bodyPr>
                      </wps:wsp>
                      <wps:wsp>
                        <wps:cNvPr id="1582886750" name="TextBox 178"/>
                        <wps:cNvSpPr txBox="1"/>
                        <wps:spPr>
                          <a:xfrm>
                            <a:off x="2631597" y="2345606"/>
                            <a:ext cx="608965" cy="277495"/>
                          </a:xfrm>
                          <a:prstGeom prst="rect">
                            <a:avLst/>
                          </a:prstGeom>
                          <a:noFill/>
                        </wps:spPr>
                        <wps:txbx>
                          <w:txbxContent>
                            <w:p w14:paraId="07DEEAAF" w14:textId="2160E2F2" w:rsidR="004F425B" w:rsidRPr="00A03548" w:rsidRDefault="006D1E14"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-0.4</w:t>
                              </w:r>
                              <w:r w:rsidR="004F425B" w:rsidRPr="00A03548">
                                <w:rPr>
                                  <w:rFonts w:ascii="Greycliff CF 86400" w:eastAsia="Calibri" w:hAnsi="Greycliff CF 86400"/>
                                  <w:color w:val="E199FF"/>
                                  <w:kern w:val="24"/>
                                  <w:sz w:val="24"/>
                                  <w:szCs w:val="24"/>
                                </w:rPr>
                                <w:t>%</w:t>
                              </w:r>
                            </w:p>
                          </w:txbxContent>
                        </wps:txbx>
                        <wps:bodyPr wrap="square" rtlCol="0">
                          <a:noAutofit/>
                        </wps:bodyPr>
                      </wps:wsp>
                      <wps:wsp>
                        <wps:cNvPr id="1703822082" name="TextBox 177"/>
                        <wps:cNvSpPr txBox="1"/>
                        <wps:spPr>
                          <a:xfrm>
                            <a:off x="2656295" y="2805677"/>
                            <a:ext cx="608965" cy="277495"/>
                          </a:xfrm>
                          <a:prstGeom prst="rect">
                            <a:avLst/>
                          </a:prstGeom>
                          <a:noFill/>
                        </wps:spPr>
                        <wps:txbx>
                          <w:txbxContent>
                            <w:p w14:paraId="0DDDE6D0" w14:textId="64B7C541" w:rsidR="004F425B" w:rsidRPr="00A03548" w:rsidRDefault="004F425B" w:rsidP="004F425B">
                              <w:pPr>
                                <w:rPr>
                                  <w:rFonts w:ascii="Greycliff CF 86400" w:eastAsia="Calibri" w:hAnsi="Greycliff CF 86400"/>
                                  <w:color w:val="0CEDC8"/>
                                  <w:kern w:val="24"/>
                                  <w:sz w:val="24"/>
                                  <w:szCs w:val="24"/>
                                </w:rPr>
                              </w:pPr>
                              <w:r w:rsidRPr="00A03548">
                                <w:rPr>
                                  <w:rFonts w:ascii="Greycliff CF 86400" w:eastAsia="Calibri" w:hAnsi="Greycliff CF 86400"/>
                                  <w:color w:val="0CEDC8"/>
                                  <w:kern w:val="24"/>
                                  <w:sz w:val="24"/>
                                  <w:szCs w:val="24"/>
                                </w:rPr>
                                <w:t>-</w:t>
                              </w:r>
                              <w:r w:rsidR="001E1ED1">
                                <w:rPr>
                                  <w:rFonts w:ascii="Greycliff CF 86400" w:eastAsia="Calibri" w:hAnsi="Greycliff CF 86400"/>
                                  <w:color w:val="0CEDC8"/>
                                  <w:kern w:val="24"/>
                                  <w:sz w:val="24"/>
                                  <w:szCs w:val="24"/>
                                </w:rPr>
                                <w:t>0.5</w:t>
                              </w:r>
                              <w:r w:rsidRPr="00A03548">
                                <w:rPr>
                                  <w:rFonts w:ascii="Greycliff CF 86400" w:eastAsia="Calibri" w:hAnsi="Greycliff CF 86400"/>
                                  <w:color w:val="0CEDC8"/>
                                  <w:kern w:val="24"/>
                                  <w:sz w:val="24"/>
                                  <w:szCs w:val="24"/>
                                </w:rPr>
                                <w:t>%</w:t>
                              </w:r>
                            </w:p>
                          </w:txbxContent>
                        </wps:txbx>
                        <wps:bodyPr wrap="square" rtlCol="0">
                          <a:noAutofit/>
                        </wps:bodyPr>
                      </wps:wsp>
                      <wps:wsp>
                        <wps:cNvPr id="1021519866" name="TextBox 178"/>
                        <wps:cNvSpPr txBox="1"/>
                        <wps:spPr>
                          <a:xfrm>
                            <a:off x="2707116" y="2940470"/>
                            <a:ext cx="608965" cy="277495"/>
                          </a:xfrm>
                          <a:prstGeom prst="rect">
                            <a:avLst/>
                          </a:prstGeom>
                          <a:noFill/>
                        </wps:spPr>
                        <wps:txbx>
                          <w:txbxContent>
                            <w:p w14:paraId="14EC65A0" w14:textId="7039A8FE" w:rsidR="004F425B" w:rsidRPr="00A03548" w:rsidRDefault="001E1ED1"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0.7</w:t>
                              </w:r>
                              <w:r w:rsidR="004F425B" w:rsidRPr="00A03548">
                                <w:rPr>
                                  <w:rFonts w:ascii="Greycliff CF 86400" w:eastAsia="Calibri" w:hAnsi="Greycliff CF 86400"/>
                                  <w:color w:val="E199FF"/>
                                  <w:kern w:val="24"/>
                                  <w:sz w:val="24"/>
                                  <w:szCs w:val="2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4F12C8E" id="Group 21" o:spid="_x0000_s1030" style="position:absolute;left:0;text-align:left;margin-left:221.7pt;margin-top:12.8pt;width:296.75pt;height:266.85pt;z-index:251783680;mso-width-relative:margin;mso-height-relative:margin" coordorigin=",1218" coordsize="34160,3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">
                <v:shape id="_x0000_s1031" type="#_x0000_t202" style="position:absolute;left:92;top:6649;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" filled="f" stroked="f">
                  <v:textbox>
                    <w:txbxContent>
                      <w:p w14:paraId="1812663C" w14:textId="47AA563A" w:rsidR="004F425B" w:rsidRPr="00A03548" w:rsidRDefault="004F425B" w:rsidP="004F425B">
                        <w:pPr>
                          <w:rPr>
                            <w:rFonts w:ascii="Greycliff CF 86400" w:eastAsia="Calibri" w:hAnsi="Greycliff CF 86400"/>
                            <w:color w:val="0CEDC8"/>
                            <w:kern w:val="24"/>
                            <w:sz w:val="24"/>
                            <w:szCs w:val="24"/>
                          </w:rPr>
                        </w:pPr>
                        <w:r w:rsidRPr="00A03548">
                          <w:rPr>
                            <w:rFonts w:ascii="Greycliff CF 86400" w:eastAsia="Calibri" w:hAnsi="Greycliff CF 86400"/>
                            <w:color w:val="0CEDC8"/>
                            <w:kern w:val="24"/>
                            <w:sz w:val="24"/>
                            <w:szCs w:val="24"/>
                          </w:rPr>
                          <w:t>1</w:t>
                        </w:r>
                        <w:r w:rsidR="006D1E14">
                          <w:rPr>
                            <w:rFonts w:ascii="Greycliff CF 86400" w:eastAsia="Calibri" w:hAnsi="Greycliff CF 86400"/>
                            <w:color w:val="0CEDC8"/>
                            <w:kern w:val="24"/>
                            <w:sz w:val="24"/>
                            <w:szCs w:val="24"/>
                          </w:rPr>
                          <w:t>.6</w:t>
                        </w:r>
                        <w:r w:rsidRPr="00A03548">
                          <w:rPr>
                            <w:rFonts w:ascii="Greycliff CF 86400" w:eastAsia="Calibri" w:hAnsi="Greycliff CF 86400"/>
                            <w:color w:val="0CEDC8"/>
                            <w:kern w:val="24"/>
                            <w:sz w:val="24"/>
                            <w:szCs w:val="24"/>
                          </w:rPr>
                          <w:t>%</w:t>
                        </w:r>
                      </w:p>
                    </w:txbxContent>
                  </v:textbox>
                </v:shape>
                <v:shape id="TextBox 178" o:spid="_x0000_s1032" type="#_x0000_t202" style="position:absolute;top:8672;width:608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" filled="f" stroked="f">
                  <v:textbox>
                    <w:txbxContent>
                      <w:p w14:paraId="14E8D468" w14:textId="585CD310" w:rsidR="004F425B" w:rsidRPr="00A03548" w:rsidRDefault="004F425B" w:rsidP="004F425B">
                        <w:pPr>
                          <w:rPr>
                            <w:rFonts w:ascii="Greycliff CF 86400" w:eastAsia="Calibri" w:hAnsi="Greycliff CF 86400"/>
                            <w:color w:val="E199FF"/>
                            <w:kern w:val="24"/>
                            <w:sz w:val="24"/>
                            <w:szCs w:val="24"/>
                          </w:rPr>
                        </w:pPr>
                        <w:r w:rsidRPr="00A03548">
                          <w:rPr>
                            <w:rFonts w:ascii="Greycliff CF 86400" w:eastAsia="Calibri" w:hAnsi="Greycliff CF 86400"/>
                            <w:color w:val="E199FF"/>
                            <w:kern w:val="24"/>
                            <w:sz w:val="24"/>
                            <w:szCs w:val="24"/>
                          </w:rPr>
                          <w:t>1</w:t>
                        </w:r>
                        <w:r w:rsidR="006D1E14">
                          <w:rPr>
                            <w:rFonts w:ascii="Greycliff CF 86400" w:eastAsia="Calibri" w:hAnsi="Greycliff CF 86400"/>
                            <w:color w:val="E199FF"/>
                            <w:kern w:val="24"/>
                            <w:sz w:val="24"/>
                            <w:szCs w:val="24"/>
                          </w:rPr>
                          <w:t>.1</w:t>
                        </w:r>
                        <w:r w:rsidRPr="00A03548">
                          <w:rPr>
                            <w:rFonts w:ascii="Greycliff CF 86400" w:eastAsia="Calibri" w:hAnsi="Greycliff CF 86400"/>
                            <w:color w:val="E199FF"/>
                            <w:kern w:val="24"/>
                            <w:sz w:val="24"/>
                            <w:szCs w:val="24"/>
                          </w:rPr>
                          <w:t>%</w:t>
                        </w:r>
                      </w:p>
                    </w:txbxContent>
                  </v:textbox>
                </v:shape>
                <v:shape id="_x0000_s1033" type="#_x0000_t202" style="position:absolute;left:14692;top:1218;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" filled="f" stroked="f">
                  <v:textbox>
                    <w:txbxContent>
                      <w:p w14:paraId="43294DA2" w14:textId="5EF2A7AC" w:rsidR="004F425B" w:rsidRPr="00A03548" w:rsidRDefault="001E1ED1"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0.5</w:t>
                        </w:r>
                        <w:r w:rsidR="004F425B" w:rsidRPr="00A03548">
                          <w:rPr>
                            <w:rFonts w:ascii="Greycliff CF 86400" w:eastAsia="Calibri" w:hAnsi="Greycliff CF 86400"/>
                            <w:color w:val="0CEDC8"/>
                            <w:kern w:val="24"/>
                            <w:sz w:val="24"/>
                            <w:szCs w:val="24"/>
                          </w:rPr>
                          <w:t>%</w:t>
                        </w:r>
                      </w:p>
                    </w:txbxContent>
                  </v:textbox>
                </v:shape>
                <v:shape id="TextBox 178" o:spid="_x0000_s1034" type="#_x0000_t202" style="position:absolute;left:14692;top:2847;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" filled="f" stroked="f">
                  <v:textbox>
                    <w:txbxContent>
                      <w:p w14:paraId="22940E01" w14:textId="495573AB" w:rsidR="004F425B" w:rsidRPr="00A03548" w:rsidRDefault="001E1ED1"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1.2</w:t>
                        </w:r>
                        <w:r w:rsidR="004F425B" w:rsidRPr="00A03548">
                          <w:rPr>
                            <w:rFonts w:ascii="Greycliff CF 86400" w:eastAsia="Calibri" w:hAnsi="Greycliff CF 86400"/>
                            <w:color w:val="E199FF"/>
                            <w:kern w:val="24"/>
                            <w:sz w:val="24"/>
                            <w:szCs w:val="24"/>
                          </w:rPr>
                          <w:t>%</w:t>
                        </w:r>
                      </w:p>
                    </w:txbxContent>
                  </v:textbox>
                </v:shape>
                <v:shape id="_x0000_s1035" type="#_x0000_t202" style="position:absolute;left:26229;top:3602;width:6090;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" filled="f" stroked="f">
                  <v:textbox>
                    <w:txbxContent>
                      <w:p w14:paraId="24EA0126" w14:textId="1CC0C5DB" w:rsidR="004F425B" w:rsidRPr="00A03548" w:rsidRDefault="00063EDB"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1</w:t>
                        </w:r>
                        <w:r w:rsidR="006D1E14">
                          <w:rPr>
                            <w:rFonts w:ascii="Greycliff CF 86400" w:eastAsia="Calibri" w:hAnsi="Greycliff CF 86400"/>
                            <w:color w:val="0CEDC8"/>
                            <w:kern w:val="24"/>
                            <w:sz w:val="24"/>
                            <w:szCs w:val="24"/>
                          </w:rPr>
                          <w:t>.0</w:t>
                        </w:r>
                        <w:r w:rsidR="004F425B" w:rsidRPr="00A03548">
                          <w:rPr>
                            <w:rFonts w:ascii="Greycliff CF 86400" w:eastAsia="Calibri" w:hAnsi="Greycliff CF 86400"/>
                            <w:color w:val="0CEDC8"/>
                            <w:kern w:val="24"/>
                            <w:sz w:val="24"/>
                            <w:szCs w:val="24"/>
                          </w:rPr>
                          <w:t>%</w:t>
                        </w:r>
                      </w:p>
                    </w:txbxContent>
                  </v:textbox>
                </v:shape>
                <v:shape id="TextBox 178" o:spid="_x0000_s1036" type="#_x0000_t202" style="position:absolute;left:26229;top:5622;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" filled="f" stroked="f">
                  <v:textbox>
                    <w:txbxContent>
                      <w:p w14:paraId="403ADEE7" w14:textId="49DD6A3C" w:rsidR="004F425B" w:rsidRPr="00A03548" w:rsidRDefault="004F425B" w:rsidP="004F425B">
                        <w:pPr>
                          <w:rPr>
                            <w:rFonts w:ascii="Greycliff CF 86400" w:eastAsia="Calibri" w:hAnsi="Greycliff CF 86400"/>
                            <w:color w:val="E199FF"/>
                            <w:kern w:val="24"/>
                            <w:sz w:val="24"/>
                            <w:szCs w:val="24"/>
                          </w:rPr>
                        </w:pPr>
                        <w:r w:rsidRPr="00A03548">
                          <w:rPr>
                            <w:rFonts w:ascii="Greycliff CF 86400" w:eastAsia="Calibri" w:hAnsi="Greycliff CF 86400"/>
                            <w:color w:val="E199FF"/>
                            <w:kern w:val="24"/>
                            <w:sz w:val="24"/>
                            <w:szCs w:val="24"/>
                          </w:rPr>
                          <w:t>1</w:t>
                        </w:r>
                        <w:r w:rsidR="006D1E14">
                          <w:rPr>
                            <w:rFonts w:ascii="Greycliff CF 86400" w:eastAsia="Calibri" w:hAnsi="Greycliff CF 86400"/>
                            <w:color w:val="E199FF"/>
                            <w:kern w:val="24"/>
                            <w:sz w:val="24"/>
                            <w:szCs w:val="24"/>
                          </w:rPr>
                          <w:t>.1</w:t>
                        </w:r>
                        <w:r w:rsidRPr="00A03548">
                          <w:rPr>
                            <w:rFonts w:ascii="Greycliff CF 86400" w:eastAsia="Calibri" w:hAnsi="Greycliff CF 86400"/>
                            <w:color w:val="E199FF"/>
                            <w:kern w:val="24"/>
                            <w:sz w:val="24"/>
                            <w:szCs w:val="24"/>
                          </w:rPr>
                          <w:t>%</w:t>
                        </w:r>
                      </w:p>
                    </w:txbxContent>
                  </v:textbox>
                </v:shape>
                <v:shape id="_x0000_s1037" type="#_x0000_t202" style="position:absolute;left:14500;top:10898;width:608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" filled="f" stroked="f">
                  <v:textbox>
                    <w:txbxContent>
                      <w:p w14:paraId="2D86246D" w14:textId="2959C164" w:rsidR="004F425B" w:rsidRPr="00A03548" w:rsidRDefault="006D1E14"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1.3</w:t>
                        </w:r>
                        <w:r w:rsidR="004F425B" w:rsidRPr="00A03548">
                          <w:rPr>
                            <w:rFonts w:ascii="Greycliff CF 86400" w:eastAsia="Calibri" w:hAnsi="Greycliff CF 86400"/>
                            <w:color w:val="0CEDC8"/>
                            <w:kern w:val="24"/>
                            <w:sz w:val="24"/>
                            <w:szCs w:val="24"/>
                          </w:rPr>
                          <w:t>%</w:t>
                        </w:r>
                      </w:p>
                    </w:txbxContent>
                  </v:textbox>
                </v:shape>
                <v:shape id="TextBox 178" o:spid="_x0000_s1038" type="#_x0000_t202" style="position:absolute;left:14592;top:12920;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" filled="f" stroked="f">
                  <v:textbox>
                    <w:txbxContent>
                      <w:p w14:paraId="0E3041A4" w14:textId="4DF8E049" w:rsidR="004F425B" w:rsidRPr="00A03548" w:rsidRDefault="006D1E14"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1.3</w:t>
                        </w:r>
                        <w:r w:rsidR="004F425B" w:rsidRPr="00A03548">
                          <w:rPr>
                            <w:rFonts w:ascii="Greycliff CF 86400" w:eastAsia="Calibri" w:hAnsi="Greycliff CF 86400"/>
                            <w:color w:val="E199FF"/>
                            <w:kern w:val="24"/>
                            <w:sz w:val="24"/>
                            <w:szCs w:val="24"/>
                          </w:rPr>
                          <w:t>%</w:t>
                        </w:r>
                      </w:p>
                    </w:txbxContent>
                  </v:textbox>
                </v:shape>
                <v:shape id="_x0000_s1039" type="#_x0000_t202" style="position:absolute;left:27984;top:14315;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" filled="f" stroked="f">
                  <v:textbox>
                    <w:txbxContent>
                      <w:p w14:paraId="6C52F476" w14:textId="6C6BDA98" w:rsidR="004F425B" w:rsidRPr="00A03548" w:rsidRDefault="006D1E14"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0.2</w:t>
                        </w:r>
                        <w:r w:rsidR="004F425B" w:rsidRPr="00A03548">
                          <w:rPr>
                            <w:rFonts w:ascii="Greycliff CF 86400" w:eastAsia="Calibri" w:hAnsi="Greycliff CF 86400"/>
                            <w:color w:val="0CEDC8"/>
                            <w:kern w:val="24"/>
                            <w:sz w:val="24"/>
                            <w:szCs w:val="24"/>
                          </w:rPr>
                          <w:t>%</w:t>
                        </w:r>
                      </w:p>
                    </w:txbxContent>
                  </v:textbox>
                </v:shape>
                <v:shape id="TextBox 178" o:spid="_x0000_s1040" type="#_x0000_t202" style="position:absolute;left:28070;top:16285;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" filled="f" stroked="f">
                  <v:textbox>
                    <w:txbxContent>
                      <w:p w14:paraId="27CC1C27" w14:textId="1FA3A472" w:rsidR="004F425B" w:rsidRPr="00A03548" w:rsidRDefault="006D1E14"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0.0</w:t>
                        </w:r>
                        <w:r w:rsidR="004F425B" w:rsidRPr="00A03548">
                          <w:rPr>
                            <w:rFonts w:ascii="Greycliff CF 86400" w:eastAsia="Calibri" w:hAnsi="Greycliff CF 86400"/>
                            <w:color w:val="E199FF"/>
                            <w:kern w:val="24"/>
                            <w:sz w:val="24"/>
                            <w:szCs w:val="24"/>
                          </w:rPr>
                          <w:t>%</w:t>
                        </w:r>
                      </w:p>
                    </w:txbxContent>
                  </v:textbox>
                </v:shape>
                <v:shape id="_x0000_s1041" type="#_x0000_t202" style="position:absolute;left:26229;top:22118;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" filled="f" stroked="f">
                  <v:textbox>
                    <w:txbxContent>
                      <w:p w14:paraId="5C60C7D4" w14:textId="5756F09D" w:rsidR="004F425B" w:rsidRPr="00A03548" w:rsidRDefault="006D1E14" w:rsidP="004F425B">
                        <w:pPr>
                          <w:rPr>
                            <w:rFonts w:ascii="Greycliff CF 86400" w:eastAsia="Calibri" w:hAnsi="Greycliff CF 86400"/>
                            <w:color w:val="0CEDC8"/>
                            <w:kern w:val="24"/>
                            <w:sz w:val="24"/>
                            <w:szCs w:val="24"/>
                          </w:rPr>
                        </w:pPr>
                        <w:r>
                          <w:rPr>
                            <w:rFonts w:ascii="Greycliff CF 86400" w:eastAsia="Calibri" w:hAnsi="Greycliff CF 86400"/>
                            <w:color w:val="0CEDC8"/>
                            <w:kern w:val="24"/>
                            <w:sz w:val="24"/>
                            <w:szCs w:val="24"/>
                          </w:rPr>
                          <w:t>-0.3</w:t>
                        </w:r>
                        <w:r w:rsidR="005E07C8">
                          <w:rPr>
                            <w:rFonts w:ascii="Greycliff CF 86400" w:eastAsia="Calibri" w:hAnsi="Greycliff CF 86400"/>
                            <w:color w:val="0CEDC8"/>
                            <w:kern w:val="24"/>
                            <w:sz w:val="24"/>
                            <w:szCs w:val="24"/>
                          </w:rPr>
                          <w:t>%</w:t>
                        </w:r>
                      </w:p>
                    </w:txbxContent>
                  </v:textbox>
                </v:shape>
                <v:shape id="TextBox 178" o:spid="_x0000_s1042" type="#_x0000_t202" style="position:absolute;left:26315;top:23456;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" filled="f" stroked="f">
                  <v:textbox>
                    <w:txbxContent>
                      <w:p w14:paraId="07DEEAAF" w14:textId="2160E2F2" w:rsidR="004F425B" w:rsidRPr="00A03548" w:rsidRDefault="006D1E14"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-0.4</w:t>
                        </w:r>
                        <w:r w:rsidR="004F425B" w:rsidRPr="00A03548">
                          <w:rPr>
                            <w:rFonts w:ascii="Greycliff CF 86400" w:eastAsia="Calibri" w:hAnsi="Greycliff CF 86400"/>
                            <w:color w:val="E199FF"/>
                            <w:kern w:val="24"/>
                            <w:sz w:val="24"/>
                            <w:szCs w:val="24"/>
                          </w:rPr>
                          <w:t>%</w:t>
                        </w:r>
                      </w:p>
                    </w:txbxContent>
                  </v:textbox>
                </v:shape>
                <v:shape id="_x0000_s1043" type="#_x0000_t202" style="position:absolute;left:26562;top:28056;width:60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" filled="f" stroked="f">
                  <v:textbox>
                    <w:txbxContent>
                      <w:p w14:paraId="0DDDE6D0" w14:textId="64B7C541" w:rsidR="004F425B" w:rsidRPr="00A03548" w:rsidRDefault="004F425B" w:rsidP="004F425B">
                        <w:pPr>
                          <w:rPr>
                            <w:rFonts w:ascii="Greycliff CF 86400" w:eastAsia="Calibri" w:hAnsi="Greycliff CF 86400"/>
                            <w:color w:val="0CEDC8"/>
                            <w:kern w:val="24"/>
                            <w:sz w:val="24"/>
                            <w:szCs w:val="24"/>
                          </w:rPr>
                        </w:pPr>
                        <w:r w:rsidRPr="00A03548">
                          <w:rPr>
                            <w:rFonts w:ascii="Greycliff CF 86400" w:eastAsia="Calibri" w:hAnsi="Greycliff CF 86400"/>
                            <w:color w:val="0CEDC8"/>
                            <w:kern w:val="24"/>
                            <w:sz w:val="24"/>
                            <w:szCs w:val="24"/>
                          </w:rPr>
                          <w:t>-</w:t>
                        </w:r>
                        <w:r w:rsidR="001E1ED1">
                          <w:rPr>
                            <w:rFonts w:ascii="Greycliff CF 86400" w:eastAsia="Calibri" w:hAnsi="Greycliff CF 86400"/>
                            <w:color w:val="0CEDC8"/>
                            <w:kern w:val="24"/>
                            <w:sz w:val="24"/>
                            <w:szCs w:val="24"/>
                          </w:rPr>
                          <w:t>0.5</w:t>
                        </w:r>
                        <w:r w:rsidRPr="00A03548">
                          <w:rPr>
                            <w:rFonts w:ascii="Greycliff CF 86400" w:eastAsia="Calibri" w:hAnsi="Greycliff CF 86400"/>
                            <w:color w:val="0CEDC8"/>
                            <w:kern w:val="24"/>
                            <w:sz w:val="24"/>
                            <w:szCs w:val="24"/>
                          </w:rPr>
                          <w:t>%</w:t>
                        </w:r>
                      </w:p>
                    </w:txbxContent>
                  </v:textbox>
                </v:shape>
                <v:shape id="TextBox 178" o:spid="_x0000_s1044" type="#_x0000_t202" style="position:absolute;left:27071;top:29404;width:608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" filled="f" stroked="f">
                  <v:textbox>
                    <w:txbxContent>
                      <w:p w14:paraId="14EC65A0" w14:textId="7039A8FE" w:rsidR="004F425B" w:rsidRPr="00A03548" w:rsidRDefault="001E1ED1" w:rsidP="004F425B">
                        <w:pPr>
                          <w:rPr>
                            <w:rFonts w:ascii="Greycliff CF 86400" w:eastAsia="Calibri" w:hAnsi="Greycliff CF 86400"/>
                            <w:color w:val="E199FF"/>
                            <w:kern w:val="24"/>
                            <w:sz w:val="24"/>
                            <w:szCs w:val="24"/>
                          </w:rPr>
                        </w:pPr>
                        <w:r>
                          <w:rPr>
                            <w:rFonts w:ascii="Greycliff CF 86400" w:eastAsia="Calibri" w:hAnsi="Greycliff CF 86400"/>
                            <w:color w:val="E199FF"/>
                            <w:kern w:val="24"/>
                            <w:sz w:val="24"/>
                            <w:szCs w:val="24"/>
                          </w:rPr>
                          <w:t>0.7</w:t>
                        </w:r>
                        <w:r w:rsidR="004F425B" w:rsidRPr="00A03548">
                          <w:rPr>
                            <w:rFonts w:ascii="Greycliff CF 86400" w:eastAsia="Calibri" w:hAnsi="Greycliff CF 86400"/>
                            <w:color w:val="E199FF"/>
                            <w:kern w:val="24"/>
                            <w:sz w:val="24"/>
                            <w:szCs w:val="24"/>
                          </w:rPr>
                          <w:t>%</w:t>
                        </w:r>
                      </w:p>
                    </w:txbxContent>
                  </v:textbox>
                </v:shape>
              </v:group>
            </w:pict>
          </mc:Fallback>
        </mc:AlternateContent>
      </w:r>
    </w:p>
    <w:p w14:paraId="2E57EC6A" w14:textId="54420D03" w:rsidR="0009516C" w:rsidRDefault="006977CE" w:rsidP="001E07D2">
      <w:pPr>
        <w:pStyle w:val="Bodycopy"/>
        <w:spacing w:before="0"/>
        <w:jc w:val="both"/>
        <w:rPr>
          <w:rFonts w:ascii="Source Sans Pro" w:hAnsi="Source Sans Pro"/>
          <w:sz w:val="19"/>
          <w:szCs w:val="19"/>
        </w:rPr>
      </w:pPr>
      <w:r>
        <w:rPr>
          <w:rFonts w:ascii="Source Sans Pro" w:hAnsi="Source Sans Pro"/>
          <w:noProof/>
          <w:sz w:val="19"/>
          <w:szCs w:val="19"/>
        </w:rPr>
        <mc:AlternateContent>
          <mc:Choice Requires="wpg">
            <w:drawing>
              <wp:anchor distT="0" distB="0" distL="114300" distR="114300" simplePos="0" relativeHeight="251800064" behindDoc="0" locked="0" layoutInCell="1" allowOverlap="1" wp14:anchorId="1583F5CC" wp14:editId="3CB5B556">
                <wp:simplePos x="0" y="0"/>
                <wp:positionH relativeFrom="column">
                  <wp:posOffset>189865</wp:posOffset>
                </wp:positionH>
                <wp:positionV relativeFrom="paragraph">
                  <wp:posOffset>1733550</wp:posOffset>
                </wp:positionV>
                <wp:extent cx="930910" cy="571600"/>
                <wp:effectExtent l="0" t="0" r="0" b="0"/>
                <wp:wrapNone/>
                <wp:docPr id="1019279735" name="Group 25"/>
                <wp:cNvGraphicFramePr/>
                <a:graphic xmlns:a="http://schemas.openxmlformats.org/drawingml/2006/main">
                  <a:graphicData uri="http://schemas.microsoft.com/office/word/2010/wordprocessingGroup">
                    <wpg:wgp>
                      <wpg:cNvGrpSpPr/>
                      <wpg:grpSpPr>
                        <a:xfrm>
                          <a:off x="0" y="0"/>
                          <a:ext cx="930910" cy="571600"/>
                          <a:chOff x="0" y="0"/>
                          <a:chExt cx="930910" cy="571818"/>
                        </a:xfrm>
                      </wpg:grpSpPr>
                      <wps:wsp>
                        <wps:cNvPr id="1323536072" name="TextBox 177"/>
                        <wps:cNvSpPr txBox="1"/>
                        <wps:spPr>
                          <a:xfrm>
                            <a:off x="0" y="0"/>
                            <a:ext cx="704215" cy="475161"/>
                          </a:xfrm>
                          <a:prstGeom prst="rect">
                            <a:avLst/>
                          </a:prstGeom>
                          <a:noFill/>
                        </wps:spPr>
                        <wps:txbx>
                          <w:txbxContent>
                            <w:p w14:paraId="3953CC21" w14:textId="26D53D56" w:rsidR="004F425B" w:rsidRPr="00965EC8" w:rsidRDefault="00E16A22" w:rsidP="00A03548">
                              <w:pPr>
                                <w:pStyle w:val="Header"/>
                                <w:rPr>
                                  <w:rFonts w:ascii="Greycliff CF 86400 Medium" w:hAnsi="Greycliff CF 86400 Medium"/>
                                  <w:color w:val="4400C9"/>
                                  <w:sz w:val="40"/>
                                  <w:szCs w:val="40"/>
                                </w:rPr>
                              </w:pPr>
                              <w:r w:rsidRPr="00E16A22">
                                <w:rPr>
                                  <w:rFonts w:ascii="Greycliff CF 86400 Medium" w:hAnsi="Greycliff CF 86400 Medium"/>
                                  <w:color w:val="4400C9"/>
                                  <w:sz w:val="40"/>
                                  <w:szCs w:val="40"/>
                                </w:rPr>
                                <w:t>9.6</w:t>
                              </w:r>
                              <w:r w:rsidR="004F425B" w:rsidRPr="00E16A22">
                                <w:rPr>
                                  <w:rFonts w:ascii="Greycliff CF 86400 Medium" w:hAnsi="Greycliff CF 86400 Medium"/>
                                  <w:color w:val="4400C9"/>
                                  <w:sz w:val="40"/>
                                  <w:szCs w:val="40"/>
                                </w:rPr>
                                <w:t>%</w:t>
                              </w:r>
                            </w:p>
                          </w:txbxContent>
                        </wps:txbx>
                        <wps:bodyPr wrap="none" rtlCol="0">
                          <a:noAutofit/>
                        </wps:bodyPr>
                      </wps:wsp>
                      <wps:wsp>
                        <wps:cNvPr id="1739430429" name="TextBox 177"/>
                        <wps:cNvSpPr txBox="1"/>
                        <wps:spPr>
                          <a:xfrm>
                            <a:off x="0" y="308828"/>
                            <a:ext cx="930910" cy="262990"/>
                          </a:xfrm>
                          <a:prstGeom prst="rect">
                            <a:avLst/>
                          </a:prstGeom>
                          <a:noFill/>
                        </wps:spPr>
                        <wps:txbx>
                          <w:txbxContent>
                            <w:p w14:paraId="5ECAE02F" w14:textId="77777777" w:rsidR="004F425B" w:rsidRPr="00965EC8" w:rsidRDefault="004F425B" w:rsidP="004F425B">
                              <w:pPr>
                                <w:pStyle w:val="Header"/>
                                <w:jc w:val="both"/>
                                <w:rPr>
                                  <w:rFonts w:ascii="Greycliff CF 86400" w:hAnsi="Greycliff CF 86400"/>
                                  <w:color w:val="000037"/>
                                  <w:szCs w:val="21"/>
                                </w:rPr>
                              </w:pPr>
                              <w:r w:rsidRPr="00965EC8">
                                <w:rPr>
                                  <w:rFonts w:ascii="Greycliff CF 86400" w:hAnsi="Greycliff CF 86400"/>
                                </w:rPr>
                                <w:t>House sales</w:t>
                              </w:r>
                            </w:p>
                          </w:txbxContent>
                        </wps:txbx>
                        <wps:bodyPr wrap="none" rtlCol="0">
                          <a:noAutofit/>
                        </wps:bodyPr>
                      </wps:wsp>
                    </wpg:wgp>
                  </a:graphicData>
                </a:graphic>
              </wp:anchor>
            </w:drawing>
          </mc:Choice>
          <mc:Fallback>
            <w:pict>
              <v:group w14:anchorId="1583F5CC" id="Group 25" o:spid="_x0000_s1045" style="position:absolute;left:0;text-align:left;margin-left:14.95pt;margin-top:136.5pt;width:73.3pt;height:45pt;z-index:251800064" coordsize="9309,57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">
                <v:shape id="_x0000_s1046" type="#_x0000_t202" style="position:absolute;width:7042;height:47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" filled="f" stroked="f">
                  <v:textbox>
                    <w:txbxContent>
                      <w:p w14:paraId="3953CC21" w14:textId="26D53D56" w:rsidR="004F425B" w:rsidRPr="00965EC8" w:rsidRDefault="00E16A22" w:rsidP="00A03548">
                        <w:pPr>
                          <w:pStyle w:val="Header"/>
                          <w:rPr>
                            <w:rFonts w:ascii="Greycliff CF 86400 Medium" w:hAnsi="Greycliff CF 86400 Medium"/>
                            <w:color w:val="4400C9"/>
                            <w:sz w:val="40"/>
                            <w:szCs w:val="40"/>
                          </w:rPr>
                        </w:pPr>
                        <w:r w:rsidRPr="00E16A22">
                          <w:rPr>
                            <w:rFonts w:ascii="Greycliff CF 86400 Medium" w:hAnsi="Greycliff CF 86400 Medium"/>
                            <w:color w:val="4400C9"/>
                            <w:sz w:val="40"/>
                            <w:szCs w:val="40"/>
                          </w:rPr>
                          <w:t>9.6</w:t>
                        </w:r>
                        <w:r w:rsidR="004F425B" w:rsidRPr="00E16A22">
                          <w:rPr>
                            <w:rFonts w:ascii="Greycliff CF 86400 Medium" w:hAnsi="Greycliff CF 86400 Medium"/>
                            <w:color w:val="4400C9"/>
                            <w:sz w:val="40"/>
                            <w:szCs w:val="40"/>
                          </w:rPr>
                          <w:t>%</w:t>
                        </w:r>
                      </w:p>
                    </w:txbxContent>
                  </v:textbox>
                </v:shape>
                <v:shape id="_x0000_s1047" type="#_x0000_t202" style="position:absolute;top:3088;width:9309;height:263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" filled="f" stroked="f">
                  <v:textbox>
                    <w:txbxContent>
                      <w:p w14:paraId="5ECAE02F" w14:textId="77777777" w:rsidR="004F425B" w:rsidRPr="00965EC8" w:rsidRDefault="004F425B" w:rsidP="004F425B">
                        <w:pPr>
                          <w:pStyle w:val="Header"/>
                          <w:jc w:val="both"/>
                          <w:rPr>
                            <w:rFonts w:ascii="Greycliff CF 86400" w:hAnsi="Greycliff CF 86400"/>
                            <w:color w:val="000037"/>
                            <w:szCs w:val="21"/>
                          </w:rPr>
                        </w:pPr>
                        <w:r w:rsidRPr="00965EC8">
                          <w:rPr>
                            <w:rFonts w:ascii="Greycliff CF 86400" w:hAnsi="Greycliff CF 86400"/>
                          </w:rPr>
                          <w:t>House sales</w:t>
                        </w:r>
                      </w:p>
                    </w:txbxContent>
                  </v:textbox>
                </v:shape>
              </v:group>
            </w:pict>
          </mc:Fallback>
        </mc:AlternateContent>
      </w:r>
      <w:r>
        <w:rPr>
          <w:rFonts w:ascii="Source Sans Pro" w:hAnsi="Source Sans Pro"/>
          <w:noProof/>
          <w:sz w:val="19"/>
          <w:szCs w:val="19"/>
        </w:rPr>
        <mc:AlternateContent>
          <mc:Choice Requires="wpg">
            <w:drawing>
              <wp:anchor distT="0" distB="0" distL="114300" distR="114300" simplePos="0" relativeHeight="251803136" behindDoc="0" locked="0" layoutInCell="1" allowOverlap="1" wp14:anchorId="3BA13820" wp14:editId="1C351D67">
                <wp:simplePos x="0" y="0"/>
                <wp:positionH relativeFrom="column">
                  <wp:posOffset>189230</wp:posOffset>
                </wp:positionH>
                <wp:positionV relativeFrom="paragraph">
                  <wp:posOffset>2446020</wp:posOffset>
                </wp:positionV>
                <wp:extent cx="785714" cy="539115"/>
                <wp:effectExtent l="0" t="0" r="0" b="0"/>
                <wp:wrapNone/>
                <wp:docPr id="407797388" name="Group 26"/>
                <wp:cNvGraphicFramePr/>
                <a:graphic xmlns:a="http://schemas.openxmlformats.org/drawingml/2006/main">
                  <a:graphicData uri="http://schemas.microsoft.com/office/word/2010/wordprocessingGroup">
                    <wpg:wgp>
                      <wpg:cNvGrpSpPr/>
                      <wpg:grpSpPr>
                        <a:xfrm>
                          <a:off x="0" y="0"/>
                          <a:ext cx="785714" cy="539115"/>
                          <a:chOff x="0" y="0"/>
                          <a:chExt cx="786095" cy="539285"/>
                        </a:xfrm>
                      </wpg:grpSpPr>
                      <wps:wsp>
                        <wps:cNvPr id="1739440144" name="TextBox 177"/>
                        <wps:cNvSpPr txBox="1"/>
                        <wps:spPr>
                          <a:xfrm>
                            <a:off x="0" y="0"/>
                            <a:ext cx="703286" cy="475765"/>
                          </a:xfrm>
                          <a:prstGeom prst="rect">
                            <a:avLst/>
                          </a:prstGeom>
                          <a:noFill/>
                        </wps:spPr>
                        <wps:txbx>
                          <w:txbxContent>
                            <w:p w14:paraId="28074EE1" w14:textId="09593707" w:rsidR="004F425B" w:rsidRPr="00965EC8" w:rsidRDefault="00E16A22" w:rsidP="00A03548">
                              <w:pPr>
                                <w:pStyle w:val="Header"/>
                                <w:rPr>
                                  <w:rFonts w:ascii="Greycliff CF 86400 Medium" w:hAnsi="Greycliff CF 86400 Medium"/>
                                  <w:color w:val="4400C9"/>
                                  <w:sz w:val="40"/>
                                  <w:szCs w:val="40"/>
                                </w:rPr>
                              </w:pPr>
                              <w:r>
                                <w:rPr>
                                  <w:rFonts w:ascii="Greycliff CF 86400 Medium" w:hAnsi="Greycliff CF 86400 Medium"/>
                                  <w:color w:val="4400C9"/>
                                  <w:sz w:val="40"/>
                                  <w:szCs w:val="40"/>
                                </w:rPr>
                                <w:t>8.6</w:t>
                              </w:r>
                              <w:r w:rsidR="004F425B" w:rsidRPr="00965EC8">
                                <w:rPr>
                                  <w:rFonts w:ascii="Greycliff CF 86400 Medium" w:hAnsi="Greycliff CF 86400 Medium"/>
                                  <w:color w:val="4400C9"/>
                                  <w:sz w:val="40"/>
                                  <w:szCs w:val="40"/>
                                </w:rPr>
                                <w:t>%</w:t>
                              </w:r>
                            </w:p>
                          </w:txbxContent>
                        </wps:txbx>
                        <wps:bodyPr wrap="none" rtlCol="0">
                          <a:noAutofit/>
                        </wps:bodyPr>
                      </wps:wsp>
                      <wps:wsp>
                        <wps:cNvPr id="395239185" name="TextBox 177"/>
                        <wps:cNvSpPr txBox="1"/>
                        <wps:spPr>
                          <a:xfrm>
                            <a:off x="6573" y="302355"/>
                            <a:ext cx="779522" cy="236930"/>
                          </a:xfrm>
                          <a:prstGeom prst="rect">
                            <a:avLst/>
                          </a:prstGeom>
                          <a:noFill/>
                        </wps:spPr>
                        <wps:txbx>
                          <w:txbxContent>
                            <w:p w14:paraId="68956E0E" w14:textId="57F681B4" w:rsidR="004F425B" w:rsidRPr="00965EC8" w:rsidRDefault="00320B30" w:rsidP="004F425B">
                              <w:pPr>
                                <w:pStyle w:val="Header"/>
                                <w:jc w:val="both"/>
                                <w:rPr>
                                  <w:rFonts w:ascii="Greycliff CF 86400" w:hAnsi="Greycliff CF 86400"/>
                                  <w:color w:val="000037"/>
                                  <w:szCs w:val="21"/>
                                </w:rPr>
                              </w:pPr>
                              <w:r>
                                <w:rPr>
                                  <w:rFonts w:ascii="Greycliff CF 86400" w:hAnsi="Greycliff CF 86400"/>
                                </w:rPr>
                                <w:t>Unit</w:t>
                              </w:r>
                              <w:r w:rsidR="004F425B" w:rsidRPr="00965EC8">
                                <w:rPr>
                                  <w:rFonts w:ascii="Greycliff CF 86400" w:hAnsi="Greycliff CF 86400"/>
                                </w:rPr>
                                <w:t xml:space="preserve"> sales</w:t>
                              </w:r>
                            </w:p>
                          </w:txbxContent>
                        </wps:txbx>
                        <wps:bodyPr wrap="none" rtlCol="0">
                          <a:noAutofit/>
                        </wps:bodyPr>
                      </wps:wsp>
                    </wpg:wgp>
                  </a:graphicData>
                </a:graphic>
              </wp:anchor>
            </w:drawing>
          </mc:Choice>
          <mc:Fallback>
            <w:pict>
              <v:group w14:anchorId="3BA13820" id="Group 26" o:spid="_x0000_s1048" style="position:absolute;left:0;text-align:left;margin-left:14.9pt;margin-top:192.6pt;width:61.85pt;height:42.45pt;z-index:251803136" coordsize="7860,53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">
                <v:shape id="_x0000_s1049" type="#_x0000_t202" style="position:absolute;width:7032;height:475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" filled="f" stroked="f">
                  <v:textbox>
                    <w:txbxContent>
                      <w:p w14:paraId="28074EE1" w14:textId="09593707" w:rsidR="004F425B" w:rsidRPr="00965EC8" w:rsidRDefault="00E16A22" w:rsidP="00A03548">
                        <w:pPr>
                          <w:pStyle w:val="Header"/>
                          <w:rPr>
                            <w:rFonts w:ascii="Greycliff CF 86400 Medium" w:hAnsi="Greycliff CF 86400 Medium"/>
                            <w:color w:val="4400C9"/>
                            <w:sz w:val="40"/>
                            <w:szCs w:val="40"/>
                          </w:rPr>
                        </w:pPr>
                        <w:r>
                          <w:rPr>
                            <w:rFonts w:ascii="Greycliff CF 86400 Medium" w:hAnsi="Greycliff CF 86400 Medium"/>
                            <w:color w:val="4400C9"/>
                            <w:sz w:val="40"/>
                            <w:szCs w:val="40"/>
                          </w:rPr>
                          <w:t>8.6</w:t>
                        </w:r>
                        <w:r w:rsidR="004F425B" w:rsidRPr="00965EC8">
                          <w:rPr>
                            <w:rFonts w:ascii="Greycliff CF 86400 Medium" w:hAnsi="Greycliff CF 86400 Medium"/>
                            <w:color w:val="4400C9"/>
                            <w:sz w:val="40"/>
                            <w:szCs w:val="40"/>
                          </w:rPr>
                          <w:t>%</w:t>
                        </w:r>
                      </w:p>
                    </w:txbxContent>
                  </v:textbox>
                </v:shape>
                <v:shape id="_x0000_s1050" type="#_x0000_t202" style="position:absolute;left:65;top:3023;width:7795;height:23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" filled="f" stroked="f">
                  <v:textbox>
                    <w:txbxContent>
                      <w:p w14:paraId="68956E0E" w14:textId="57F681B4" w:rsidR="004F425B" w:rsidRPr="00965EC8" w:rsidRDefault="00320B30" w:rsidP="004F425B">
                        <w:pPr>
                          <w:pStyle w:val="Header"/>
                          <w:jc w:val="both"/>
                          <w:rPr>
                            <w:rFonts w:ascii="Greycliff CF 86400" w:hAnsi="Greycliff CF 86400"/>
                            <w:color w:val="000037"/>
                            <w:szCs w:val="21"/>
                          </w:rPr>
                        </w:pPr>
                        <w:r>
                          <w:rPr>
                            <w:rFonts w:ascii="Greycliff CF 86400" w:hAnsi="Greycliff CF 86400"/>
                          </w:rPr>
                          <w:t>Unit</w:t>
                        </w:r>
                        <w:r w:rsidR="004F425B" w:rsidRPr="00965EC8">
                          <w:rPr>
                            <w:rFonts w:ascii="Greycliff CF 86400" w:hAnsi="Greycliff CF 86400"/>
                          </w:rPr>
                          <w:t xml:space="preserve"> sales</w:t>
                        </w:r>
                      </w:p>
                    </w:txbxContent>
                  </v:textbox>
                </v:shape>
              </v:group>
            </w:pict>
          </mc:Fallback>
        </mc:AlternateContent>
      </w:r>
      <w:r>
        <w:rPr>
          <w:rFonts w:ascii="Source Sans Pro" w:hAnsi="Source Sans Pro"/>
          <w:noProof/>
          <w:sz w:val="19"/>
          <w:szCs w:val="19"/>
        </w:rPr>
        <mc:AlternateContent>
          <mc:Choice Requires="wpg">
            <w:drawing>
              <wp:anchor distT="0" distB="0" distL="114300" distR="114300" simplePos="0" relativeHeight="251792896" behindDoc="0" locked="0" layoutInCell="1" allowOverlap="1" wp14:anchorId="41E004EC" wp14:editId="630A463A">
                <wp:simplePos x="0" y="0"/>
                <wp:positionH relativeFrom="column">
                  <wp:posOffset>175895</wp:posOffset>
                </wp:positionH>
                <wp:positionV relativeFrom="paragraph">
                  <wp:posOffset>163195</wp:posOffset>
                </wp:positionV>
                <wp:extent cx="1764030" cy="630555"/>
                <wp:effectExtent l="0" t="0" r="0" b="0"/>
                <wp:wrapNone/>
                <wp:docPr id="46347824" name="Group 23"/>
                <wp:cNvGraphicFramePr/>
                <a:graphic xmlns:a="http://schemas.openxmlformats.org/drawingml/2006/main">
                  <a:graphicData uri="http://schemas.microsoft.com/office/word/2010/wordprocessingGroup">
                    <wpg:wgp>
                      <wpg:cNvGrpSpPr/>
                      <wpg:grpSpPr>
                        <a:xfrm>
                          <a:off x="0" y="0"/>
                          <a:ext cx="1764030" cy="630555"/>
                          <a:chOff x="0" y="0"/>
                          <a:chExt cx="1764145" cy="631142"/>
                        </a:xfrm>
                      </wpg:grpSpPr>
                      <wps:wsp>
                        <wps:cNvPr id="1288642138" name="TextBox 177"/>
                        <wps:cNvSpPr txBox="1"/>
                        <wps:spPr>
                          <a:xfrm>
                            <a:off x="6578" y="0"/>
                            <a:ext cx="704261" cy="473515"/>
                          </a:xfrm>
                          <a:prstGeom prst="rect">
                            <a:avLst/>
                          </a:prstGeom>
                          <a:noFill/>
                        </wps:spPr>
                        <wps:txbx>
                          <w:txbxContent>
                            <w:p w14:paraId="3B700315" w14:textId="4401A4F7" w:rsidR="004F425B" w:rsidRPr="00965EC8" w:rsidRDefault="005B59C8" w:rsidP="00A03548">
                              <w:pPr>
                                <w:pStyle w:val="Header"/>
                                <w:rPr>
                                  <w:rFonts w:ascii="Greycliff CF 86400 Medium" w:hAnsi="Greycliff CF 86400 Medium"/>
                                  <w:color w:val="4400C9"/>
                                  <w:sz w:val="40"/>
                                  <w:szCs w:val="40"/>
                                </w:rPr>
                              </w:pPr>
                              <w:r>
                                <w:rPr>
                                  <w:rFonts w:ascii="Greycliff CF 86400 Medium" w:hAnsi="Greycliff CF 86400 Medium"/>
                                  <w:color w:val="4400C9"/>
                                  <w:sz w:val="40"/>
                                  <w:szCs w:val="40"/>
                                </w:rPr>
                                <w:t>9.4</w:t>
                              </w:r>
                              <w:r w:rsidR="004F425B" w:rsidRPr="00E16A22">
                                <w:rPr>
                                  <w:rFonts w:ascii="Greycliff CF 86400 Medium" w:hAnsi="Greycliff CF 86400 Medium"/>
                                  <w:color w:val="4400C9"/>
                                  <w:sz w:val="40"/>
                                  <w:szCs w:val="40"/>
                                </w:rPr>
                                <w:t>%</w:t>
                              </w:r>
                            </w:p>
                          </w:txbxContent>
                        </wps:txbx>
                        <wps:bodyPr wrap="none" rtlCol="0">
                          <a:noAutofit/>
                        </wps:bodyPr>
                      </wps:wsp>
                      <wps:wsp>
                        <wps:cNvPr id="418636050" name="TextBox 177"/>
                        <wps:cNvSpPr txBox="1"/>
                        <wps:spPr>
                          <a:xfrm>
                            <a:off x="0" y="315764"/>
                            <a:ext cx="1764145" cy="315378"/>
                          </a:xfrm>
                          <a:prstGeom prst="rect">
                            <a:avLst/>
                          </a:prstGeom>
                          <a:noFill/>
                        </wps:spPr>
                        <wps:txbx>
                          <w:txbxContent>
                            <w:p w14:paraId="67D56394" w14:textId="33EF9827" w:rsidR="004F425B" w:rsidRPr="00965EC8" w:rsidRDefault="00A230DE" w:rsidP="00A03548">
                              <w:pPr>
                                <w:pStyle w:val="Header"/>
                                <w:jc w:val="both"/>
                                <w:rPr>
                                  <w:rFonts w:ascii="Greycliff CF 86400" w:hAnsi="Greycliff CF 86400"/>
                                </w:rPr>
                              </w:pPr>
                              <w:r>
                                <w:rPr>
                                  <w:rFonts w:ascii="Greycliff CF 86400" w:hAnsi="Greycliff CF 86400"/>
                                </w:rPr>
                                <w:t>Higher</w:t>
                              </w:r>
                              <w:r w:rsidR="004F425B" w:rsidRPr="00965EC8">
                                <w:rPr>
                                  <w:rFonts w:ascii="Greycliff CF 86400" w:hAnsi="Greycliff CF 86400"/>
                                </w:rPr>
                                <w:t xml:space="preserve"> than one </w:t>
                              </w:r>
                              <w:r w:rsidR="00965EC8">
                                <w:rPr>
                                  <w:rFonts w:ascii="Greycliff CF 86400" w:hAnsi="Greycliff CF 86400"/>
                                </w:rPr>
                                <w:t>y</w:t>
                              </w:r>
                              <w:r w:rsidR="004F425B" w:rsidRPr="00965EC8">
                                <w:rPr>
                                  <w:rFonts w:ascii="Greycliff CF 86400" w:hAnsi="Greycliff CF 86400"/>
                                </w:rPr>
                                <w:t>ear ago</w:t>
                              </w:r>
                            </w:p>
                          </w:txbxContent>
                        </wps:txbx>
                        <wps:bodyPr wrap="square" rtlCol="0">
                          <a:noAutofit/>
                        </wps:bodyPr>
                      </wps:wsp>
                    </wpg:wgp>
                  </a:graphicData>
                </a:graphic>
              </wp:anchor>
            </w:drawing>
          </mc:Choice>
          <mc:Fallback>
            <w:pict>
              <v:group w14:anchorId="41E004EC" id="Group 23" o:spid="_x0000_s1051" style="position:absolute;left:0;text-align:left;margin-left:13.85pt;margin-top:12.85pt;width:138.9pt;height:49.65pt;z-index:251792896" coordsize="17641,63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">
                <v:shape id="_x0000_s1052" type="#_x0000_t202" style="position:absolute;left:65;width:7043;height:47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" filled="f" stroked="f">
                  <v:textbox>
                    <w:txbxContent>
                      <w:p w14:paraId="3B700315" w14:textId="4401A4F7" w:rsidR="004F425B" w:rsidRPr="00965EC8" w:rsidRDefault="005B59C8" w:rsidP="00A03548">
                        <w:pPr>
                          <w:pStyle w:val="Header"/>
                          <w:rPr>
                            <w:rFonts w:ascii="Greycliff CF 86400 Medium" w:hAnsi="Greycliff CF 86400 Medium"/>
                            <w:color w:val="4400C9"/>
                            <w:sz w:val="40"/>
                            <w:szCs w:val="40"/>
                          </w:rPr>
                        </w:pPr>
                        <w:r>
                          <w:rPr>
                            <w:rFonts w:ascii="Greycliff CF 86400 Medium" w:hAnsi="Greycliff CF 86400 Medium"/>
                            <w:color w:val="4400C9"/>
                            <w:sz w:val="40"/>
                            <w:szCs w:val="40"/>
                          </w:rPr>
                          <w:t>9.4</w:t>
                        </w:r>
                        <w:r w:rsidR="004F425B" w:rsidRPr="00E16A22">
                          <w:rPr>
                            <w:rFonts w:ascii="Greycliff CF 86400 Medium" w:hAnsi="Greycliff CF 86400 Medium"/>
                            <w:color w:val="4400C9"/>
                            <w:sz w:val="40"/>
                            <w:szCs w:val="40"/>
                          </w:rPr>
                          <w:t>%</w:t>
                        </w:r>
                      </w:p>
                    </w:txbxContent>
                  </v:textbox>
                </v:shape>
                <v:shape id="_x0000_s1053" type="#_x0000_t202" style="position:absolute;top:3157;width:17641;height:3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" filled="f" stroked="f">
                  <v:textbox>
                    <w:txbxContent>
                      <w:p w14:paraId="67D56394" w14:textId="33EF9827" w:rsidR="004F425B" w:rsidRPr="00965EC8" w:rsidRDefault="00A230DE" w:rsidP="00A03548">
                        <w:pPr>
                          <w:pStyle w:val="Header"/>
                          <w:jc w:val="both"/>
                          <w:rPr>
                            <w:rFonts w:ascii="Greycliff CF 86400" w:hAnsi="Greycliff CF 86400"/>
                          </w:rPr>
                        </w:pPr>
                        <w:r>
                          <w:rPr>
                            <w:rFonts w:ascii="Greycliff CF 86400" w:hAnsi="Greycliff CF 86400"/>
                          </w:rPr>
                          <w:t>Higher</w:t>
                        </w:r>
                        <w:r w:rsidR="004F425B" w:rsidRPr="00965EC8">
                          <w:rPr>
                            <w:rFonts w:ascii="Greycliff CF 86400" w:hAnsi="Greycliff CF 86400"/>
                          </w:rPr>
                          <w:t xml:space="preserve"> than one </w:t>
                        </w:r>
                        <w:r w:rsidR="00965EC8">
                          <w:rPr>
                            <w:rFonts w:ascii="Greycliff CF 86400" w:hAnsi="Greycliff CF 86400"/>
                          </w:rPr>
                          <w:t>y</w:t>
                        </w:r>
                        <w:r w:rsidR="004F425B" w:rsidRPr="00965EC8">
                          <w:rPr>
                            <w:rFonts w:ascii="Greycliff CF 86400" w:hAnsi="Greycliff CF 86400"/>
                          </w:rPr>
                          <w:t>ear ago</w:t>
                        </w:r>
                      </w:p>
                    </w:txbxContent>
                  </v:textbox>
                </v:shape>
              </v:group>
            </w:pict>
          </mc:Fallback>
        </mc:AlternateContent>
      </w:r>
      <w:r>
        <w:rPr>
          <w:rFonts w:ascii="Source Sans Pro" w:hAnsi="Source Sans Pro"/>
          <w:noProof/>
          <w:sz w:val="19"/>
          <w:szCs w:val="19"/>
        </w:rPr>
        <mc:AlternateContent>
          <mc:Choice Requires="wpg">
            <w:drawing>
              <wp:anchor distT="0" distB="0" distL="114300" distR="114300" simplePos="0" relativeHeight="251796992" behindDoc="0" locked="0" layoutInCell="1" allowOverlap="1" wp14:anchorId="06703D2D" wp14:editId="5A30200E">
                <wp:simplePos x="0" y="0"/>
                <wp:positionH relativeFrom="column">
                  <wp:posOffset>182880</wp:posOffset>
                </wp:positionH>
                <wp:positionV relativeFrom="paragraph">
                  <wp:posOffset>858520</wp:posOffset>
                </wp:positionV>
                <wp:extent cx="1662430" cy="749935"/>
                <wp:effectExtent l="0" t="0" r="0" b="0"/>
                <wp:wrapNone/>
                <wp:docPr id="448418650" name="Group 24"/>
                <wp:cNvGraphicFramePr/>
                <a:graphic xmlns:a="http://schemas.openxmlformats.org/drawingml/2006/main">
                  <a:graphicData uri="http://schemas.microsoft.com/office/word/2010/wordprocessingGroup">
                    <wpg:wgp>
                      <wpg:cNvGrpSpPr/>
                      <wpg:grpSpPr>
                        <a:xfrm>
                          <a:off x="0" y="0"/>
                          <a:ext cx="1662430" cy="749935"/>
                          <a:chOff x="0" y="0"/>
                          <a:chExt cx="1662430" cy="749939"/>
                        </a:xfrm>
                      </wpg:grpSpPr>
                      <wps:wsp>
                        <wps:cNvPr id="1820232616" name="TextBox 177"/>
                        <wps:cNvSpPr txBox="1"/>
                        <wps:spPr>
                          <a:xfrm>
                            <a:off x="6578" y="0"/>
                            <a:ext cx="691515" cy="475618"/>
                          </a:xfrm>
                          <a:prstGeom prst="rect">
                            <a:avLst/>
                          </a:prstGeom>
                          <a:noFill/>
                        </wps:spPr>
                        <wps:txbx>
                          <w:txbxContent>
                            <w:p w14:paraId="005A05A7" w14:textId="445885D6" w:rsidR="004F425B" w:rsidRPr="00965EC8" w:rsidRDefault="005B59C8" w:rsidP="004F425B">
                              <w:pPr>
                                <w:pStyle w:val="Header"/>
                                <w:jc w:val="both"/>
                                <w:rPr>
                                  <w:rFonts w:ascii="Greycliff CF 86400 Medium" w:hAnsi="Greycliff CF 86400 Medium"/>
                                  <w:color w:val="4400C9"/>
                                  <w:sz w:val="40"/>
                                  <w:szCs w:val="40"/>
                                </w:rPr>
                              </w:pPr>
                              <w:r w:rsidRPr="005B59C8">
                                <w:rPr>
                                  <w:rFonts w:ascii="Greycliff CF 86400 Medium" w:hAnsi="Greycliff CF 86400 Medium"/>
                                  <w:color w:val="4400C9"/>
                                  <w:sz w:val="40"/>
                                  <w:szCs w:val="40"/>
                                </w:rPr>
                                <w:t>4.3</w:t>
                              </w:r>
                              <w:r w:rsidR="004F425B" w:rsidRPr="005B59C8">
                                <w:rPr>
                                  <w:rFonts w:ascii="Greycliff CF 86400 Medium" w:hAnsi="Greycliff CF 86400 Medium"/>
                                  <w:color w:val="4400C9"/>
                                  <w:sz w:val="40"/>
                                  <w:szCs w:val="40"/>
                                </w:rPr>
                                <w:t>%</w:t>
                              </w:r>
                            </w:p>
                          </w:txbxContent>
                        </wps:txbx>
                        <wps:bodyPr wrap="none" rtlCol="0">
                          <a:noAutofit/>
                        </wps:bodyPr>
                      </wps:wsp>
                      <wps:wsp>
                        <wps:cNvPr id="269314572" name="TextBox 177"/>
                        <wps:cNvSpPr txBox="1"/>
                        <wps:spPr>
                          <a:xfrm>
                            <a:off x="0" y="309185"/>
                            <a:ext cx="1662430" cy="440754"/>
                          </a:xfrm>
                          <a:prstGeom prst="rect">
                            <a:avLst/>
                          </a:prstGeom>
                          <a:noFill/>
                        </wps:spPr>
                        <wps:txbx>
                          <w:txbxContent>
                            <w:p w14:paraId="189785D4" w14:textId="77777777" w:rsidR="004F425B" w:rsidRPr="00965EC8" w:rsidRDefault="004F425B" w:rsidP="00A03548">
                              <w:pPr>
                                <w:pStyle w:val="Header"/>
                                <w:jc w:val="both"/>
                                <w:rPr>
                                  <w:rFonts w:ascii="Greycliff CF 86400" w:hAnsi="Greycliff CF 86400"/>
                                </w:rPr>
                              </w:pPr>
                              <w:r w:rsidRPr="00965EC8">
                                <w:rPr>
                                  <w:rFonts w:ascii="Greycliff CF 86400" w:hAnsi="Greycliff CF 86400"/>
                                </w:rPr>
                                <w:t>The five-year average</w:t>
                              </w:r>
                            </w:p>
                            <w:p w14:paraId="07F5C54D" w14:textId="77777777" w:rsidR="004F425B" w:rsidRPr="00965EC8" w:rsidRDefault="004F425B" w:rsidP="00A03548">
                              <w:pPr>
                                <w:pStyle w:val="Header"/>
                                <w:jc w:val="both"/>
                                <w:rPr>
                                  <w:rFonts w:ascii="Greycliff CF 86400" w:hAnsi="Greycliff CF 86400"/>
                                  <w:color w:val="000037"/>
                                  <w:szCs w:val="21"/>
                                </w:rPr>
                              </w:pPr>
                              <w:r w:rsidRPr="00965EC8">
                                <w:rPr>
                                  <w:rFonts w:ascii="Greycliff CF 86400" w:hAnsi="Greycliff CF 86400"/>
                                </w:rPr>
                                <w:t>for the region</w:t>
                              </w:r>
                            </w:p>
                          </w:txbxContent>
                        </wps:txbx>
                        <wps:bodyPr wrap="square" rtlCol="0">
                          <a:noAutofit/>
                        </wps:bodyPr>
                      </wps:wsp>
                      <wps:wsp>
                        <wps:cNvPr id="1091683818" name="TextBox 177"/>
                        <wps:cNvSpPr txBox="1"/>
                        <wps:spPr>
                          <a:xfrm>
                            <a:off x="572322" y="118398"/>
                            <a:ext cx="591185" cy="259716"/>
                          </a:xfrm>
                          <a:prstGeom prst="rect">
                            <a:avLst/>
                          </a:prstGeom>
                          <a:noFill/>
                        </wps:spPr>
                        <wps:txbx>
                          <w:txbxContent>
                            <w:p w14:paraId="7A9ECE0D" w14:textId="5E794017" w:rsidR="004F425B" w:rsidRPr="00965EC8" w:rsidRDefault="005B59C8" w:rsidP="004F425B">
                              <w:pPr>
                                <w:pStyle w:val="Header"/>
                                <w:jc w:val="both"/>
                                <w:rPr>
                                  <w:rFonts w:ascii="Greycliff CF 86400 Medium" w:hAnsi="Greycliff CF 86400 Medium"/>
                                  <w:color w:val="4400C9"/>
                                  <w:szCs w:val="21"/>
                                </w:rPr>
                              </w:pPr>
                              <w:r>
                                <w:rPr>
                                  <w:rFonts w:ascii="Greycliff CF 86400 Medium" w:hAnsi="Greycliff CF 86400 Medium"/>
                                  <w:color w:val="4400C9"/>
                                </w:rPr>
                                <w:t>higher</w:t>
                              </w:r>
                            </w:p>
                          </w:txbxContent>
                        </wps:txbx>
                        <wps:bodyPr wrap="none" rtlCol="0">
                          <a:noAutofit/>
                        </wps:bodyPr>
                      </wps:wsp>
                    </wpg:wgp>
                  </a:graphicData>
                </a:graphic>
                <wp14:sizeRelV relativeFrom="margin">
                  <wp14:pctHeight>0</wp14:pctHeight>
                </wp14:sizeRelV>
              </wp:anchor>
            </w:drawing>
          </mc:Choice>
          <mc:Fallback>
            <w:pict>
              <v:group w14:anchorId="06703D2D" id="Group 24" o:spid="_x0000_s1054" style="position:absolute;left:0;text-align:left;margin-left:14.4pt;margin-top:67.6pt;width:130.9pt;height:59.05pt;z-index:251796992;mso-height-relative:margin" coordsize="16624,7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">
                <v:shape id="_x0000_s1055" type="#_x0000_t202" style="position:absolute;left:65;width:6915;height:47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" filled="f" stroked="f">
                  <v:textbox>
                    <w:txbxContent>
                      <w:p w14:paraId="005A05A7" w14:textId="445885D6" w:rsidR="004F425B" w:rsidRPr="00965EC8" w:rsidRDefault="005B59C8" w:rsidP="004F425B">
                        <w:pPr>
                          <w:pStyle w:val="Header"/>
                          <w:jc w:val="both"/>
                          <w:rPr>
                            <w:rFonts w:ascii="Greycliff CF 86400 Medium" w:hAnsi="Greycliff CF 86400 Medium"/>
                            <w:color w:val="4400C9"/>
                            <w:sz w:val="40"/>
                            <w:szCs w:val="40"/>
                          </w:rPr>
                        </w:pPr>
                        <w:r w:rsidRPr="005B59C8">
                          <w:rPr>
                            <w:rFonts w:ascii="Greycliff CF 86400 Medium" w:hAnsi="Greycliff CF 86400 Medium"/>
                            <w:color w:val="4400C9"/>
                            <w:sz w:val="40"/>
                            <w:szCs w:val="40"/>
                          </w:rPr>
                          <w:t>4.3</w:t>
                        </w:r>
                        <w:r w:rsidR="004F425B" w:rsidRPr="005B59C8">
                          <w:rPr>
                            <w:rFonts w:ascii="Greycliff CF 86400 Medium" w:hAnsi="Greycliff CF 86400 Medium"/>
                            <w:color w:val="4400C9"/>
                            <w:sz w:val="40"/>
                            <w:szCs w:val="40"/>
                          </w:rPr>
                          <w:t>%</w:t>
                        </w:r>
                      </w:p>
                    </w:txbxContent>
                  </v:textbox>
                </v:shape>
                <v:shape id="_x0000_s1056" type="#_x0000_t202" style="position:absolute;top:3091;width:16624;height:4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" filled="f" stroked="f">
                  <v:textbox>
                    <w:txbxContent>
                      <w:p w14:paraId="189785D4" w14:textId="77777777" w:rsidR="004F425B" w:rsidRPr="00965EC8" w:rsidRDefault="004F425B" w:rsidP="00A03548">
                        <w:pPr>
                          <w:pStyle w:val="Header"/>
                          <w:jc w:val="both"/>
                          <w:rPr>
                            <w:rFonts w:ascii="Greycliff CF 86400" w:hAnsi="Greycliff CF 86400"/>
                          </w:rPr>
                        </w:pPr>
                        <w:r w:rsidRPr="00965EC8">
                          <w:rPr>
                            <w:rFonts w:ascii="Greycliff CF 86400" w:hAnsi="Greycliff CF 86400"/>
                          </w:rPr>
                          <w:t>The five-year average</w:t>
                        </w:r>
                      </w:p>
                      <w:p w14:paraId="07F5C54D" w14:textId="77777777" w:rsidR="004F425B" w:rsidRPr="00965EC8" w:rsidRDefault="004F425B" w:rsidP="00A03548">
                        <w:pPr>
                          <w:pStyle w:val="Header"/>
                          <w:jc w:val="both"/>
                          <w:rPr>
                            <w:rFonts w:ascii="Greycliff CF 86400" w:hAnsi="Greycliff CF 86400"/>
                            <w:color w:val="000037"/>
                            <w:szCs w:val="21"/>
                          </w:rPr>
                        </w:pPr>
                        <w:r w:rsidRPr="00965EC8">
                          <w:rPr>
                            <w:rFonts w:ascii="Greycliff CF 86400" w:hAnsi="Greycliff CF 86400"/>
                          </w:rPr>
                          <w:t>for the region</w:t>
                        </w:r>
                      </w:p>
                    </w:txbxContent>
                  </v:textbox>
                </v:shape>
                <v:shape id="_x0000_s1057" type="#_x0000_t202" style="position:absolute;left:5723;top:1183;width:5912;height:25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" filled="f" stroked="f">
                  <v:textbox>
                    <w:txbxContent>
                      <w:p w14:paraId="7A9ECE0D" w14:textId="5E794017" w:rsidR="004F425B" w:rsidRPr="00965EC8" w:rsidRDefault="005B59C8" w:rsidP="004F425B">
                        <w:pPr>
                          <w:pStyle w:val="Header"/>
                          <w:jc w:val="both"/>
                          <w:rPr>
                            <w:rFonts w:ascii="Greycliff CF 86400 Medium" w:hAnsi="Greycliff CF 86400 Medium"/>
                            <w:color w:val="4400C9"/>
                            <w:szCs w:val="21"/>
                          </w:rPr>
                        </w:pPr>
                        <w:r>
                          <w:rPr>
                            <w:rFonts w:ascii="Greycliff CF 86400 Medium" w:hAnsi="Greycliff CF 86400 Medium"/>
                            <w:color w:val="4400C9"/>
                          </w:rPr>
                          <w:t>higher</w:t>
                        </w:r>
                      </w:p>
                    </w:txbxContent>
                  </v:textbox>
                </v:shape>
              </v:group>
            </w:pict>
          </mc:Fallback>
        </mc:AlternateContent>
      </w:r>
    </w:p>
    <w:p w14:paraId="7D30D715" w14:textId="291010B1" w:rsidR="00206F61" w:rsidRDefault="00206F61" w:rsidP="001E07D2">
      <w:pPr>
        <w:pStyle w:val="Bodycopy"/>
        <w:spacing w:before="0"/>
        <w:jc w:val="both"/>
        <w:rPr>
          <w:rFonts w:ascii="Source Sans Pro" w:hAnsi="Source Sans Pro"/>
          <w:sz w:val="19"/>
          <w:szCs w:val="19"/>
        </w:rPr>
      </w:pPr>
    </w:p>
    <w:p w14:paraId="15B09EC1" w14:textId="1E572B02" w:rsidR="00206F61" w:rsidRDefault="00206F61" w:rsidP="001E07D2">
      <w:pPr>
        <w:pStyle w:val="Bodycopy"/>
        <w:spacing w:before="0"/>
        <w:jc w:val="both"/>
        <w:rPr>
          <w:rFonts w:ascii="Source Sans Pro" w:hAnsi="Source Sans Pro"/>
          <w:sz w:val="19"/>
          <w:szCs w:val="19"/>
        </w:rPr>
      </w:pPr>
    </w:p>
    <w:p w14:paraId="75C0DCEE" w14:textId="5DFC714E" w:rsidR="00206F61" w:rsidRDefault="00206F61" w:rsidP="001E07D2">
      <w:pPr>
        <w:pStyle w:val="Bodycopy"/>
        <w:spacing w:before="0"/>
        <w:jc w:val="both"/>
        <w:rPr>
          <w:rFonts w:ascii="Source Sans Pro" w:hAnsi="Source Sans Pro"/>
          <w:sz w:val="19"/>
          <w:szCs w:val="19"/>
        </w:rPr>
      </w:pPr>
    </w:p>
    <w:p w14:paraId="2D1749E4" w14:textId="40BDDAB2" w:rsidR="00206F61" w:rsidRDefault="00206F61" w:rsidP="001E07D2">
      <w:pPr>
        <w:pStyle w:val="Bodycopy"/>
        <w:spacing w:before="0"/>
        <w:jc w:val="both"/>
        <w:rPr>
          <w:rFonts w:ascii="Source Sans Pro" w:hAnsi="Source Sans Pro"/>
          <w:sz w:val="19"/>
          <w:szCs w:val="19"/>
        </w:rPr>
      </w:pPr>
    </w:p>
    <w:p w14:paraId="04B87108" w14:textId="62DBA921" w:rsidR="00206F61" w:rsidRDefault="00206F61" w:rsidP="001E07D2">
      <w:pPr>
        <w:pStyle w:val="Bodycopy"/>
        <w:spacing w:before="0"/>
        <w:jc w:val="both"/>
        <w:rPr>
          <w:rFonts w:ascii="Source Sans Pro" w:hAnsi="Source Sans Pro"/>
          <w:sz w:val="19"/>
          <w:szCs w:val="19"/>
        </w:rPr>
      </w:pPr>
    </w:p>
    <w:p w14:paraId="59D09AC8" w14:textId="53574B90" w:rsidR="00A43C73" w:rsidRDefault="00A43C73" w:rsidP="001E07D2">
      <w:pPr>
        <w:pStyle w:val="Bodycopy"/>
        <w:spacing w:before="0"/>
        <w:jc w:val="both"/>
        <w:rPr>
          <w:rFonts w:ascii="Source Sans Pro" w:hAnsi="Source Sans Pro"/>
          <w:sz w:val="19"/>
          <w:szCs w:val="19"/>
        </w:rPr>
      </w:pPr>
    </w:p>
    <w:p w14:paraId="1ED387A6" w14:textId="33DC533C" w:rsidR="00A43C73" w:rsidRDefault="00A43C73" w:rsidP="001E07D2">
      <w:pPr>
        <w:pStyle w:val="Bodycopy"/>
        <w:spacing w:before="0"/>
        <w:jc w:val="both"/>
        <w:rPr>
          <w:rFonts w:ascii="Source Sans Pro" w:hAnsi="Source Sans Pro"/>
          <w:sz w:val="19"/>
          <w:szCs w:val="19"/>
        </w:rPr>
      </w:pPr>
    </w:p>
    <w:p w14:paraId="279BFFB4" w14:textId="489EF2FE" w:rsidR="00A43C73" w:rsidRDefault="00A43C73" w:rsidP="001E07D2">
      <w:pPr>
        <w:pStyle w:val="Bodycopy"/>
        <w:spacing w:before="0"/>
        <w:jc w:val="both"/>
        <w:rPr>
          <w:rFonts w:ascii="Source Sans Pro" w:hAnsi="Source Sans Pro"/>
          <w:sz w:val="19"/>
          <w:szCs w:val="19"/>
        </w:rPr>
      </w:pPr>
    </w:p>
    <w:p w14:paraId="654D61BF" w14:textId="07408C1F" w:rsidR="00A43C73" w:rsidRDefault="00A43C73" w:rsidP="001E07D2">
      <w:pPr>
        <w:pStyle w:val="Bodycopy"/>
        <w:spacing w:before="0"/>
        <w:jc w:val="both"/>
        <w:rPr>
          <w:rFonts w:ascii="Source Sans Pro" w:hAnsi="Source Sans Pro"/>
          <w:sz w:val="19"/>
          <w:szCs w:val="19"/>
        </w:rPr>
      </w:pPr>
    </w:p>
    <w:p w14:paraId="2B2718FC" w14:textId="4497EAB9" w:rsidR="00A43C73" w:rsidRDefault="00A43C73" w:rsidP="001E07D2">
      <w:pPr>
        <w:pStyle w:val="Bodycopy"/>
        <w:spacing w:before="0"/>
        <w:jc w:val="both"/>
        <w:rPr>
          <w:rFonts w:ascii="Source Sans Pro" w:hAnsi="Source Sans Pro"/>
          <w:sz w:val="19"/>
          <w:szCs w:val="19"/>
        </w:rPr>
      </w:pPr>
    </w:p>
    <w:p w14:paraId="2395E6E7" w14:textId="70FCEAC9" w:rsidR="00A43C73" w:rsidRDefault="00965EC8" w:rsidP="001E07D2">
      <w:pPr>
        <w:pStyle w:val="Bodycopy"/>
        <w:spacing w:before="0"/>
        <w:jc w:val="both"/>
        <w:rPr>
          <w:rFonts w:ascii="Source Sans Pro" w:hAnsi="Source Sans Pro"/>
          <w:sz w:val="19"/>
          <w:szCs w:val="19"/>
        </w:rPr>
      </w:pPr>
      <w:r>
        <w:rPr>
          <w:noProof/>
        </w:rPr>
        <mc:AlternateContent>
          <mc:Choice Requires="wps">
            <w:drawing>
              <wp:anchor distT="0" distB="0" distL="114300" distR="114300" simplePos="0" relativeHeight="251777536" behindDoc="0" locked="0" layoutInCell="1" allowOverlap="1" wp14:anchorId="2D087D4B" wp14:editId="4DD7EB78">
                <wp:simplePos x="0" y="0"/>
                <wp:positionH relativeFrom="column">
                  <wp:posOffset>3065145</wp:posOffset>
                </wp:positionH>
                <wp:positionV relativeFrom="paragraph">
                  <wp:posOffset>549910</wp:posOffset>
                </wp:positionV>
                <wp:extent cx="751205" cy="337185"/>
                <wp:effectExtent l="0" t="0" r="0" b="0"/>
                <wp:wrapNone/>
                <wp:docPr id="2146960061" name="TextBox 177"/>
                <wp:cNvGraphicFramePr/>
                <a:graphic xmlns:a="http://schemas.openxmlformats.org/drawingml/2006/main">
                  <a:graphicData uri="http://schemas.microsoft.com/office/word/2010/wordprocessingShape">
                    <wps:wsp>
                      <wps:cNvSpPr txBox="1"/>
                      <wps:spPr>
                        <a:xfrm>
                          <a:off x="0" y="0"/>
                          <a:ext cx="751205" cy="337185"/>
                        </a:xfrm>
                        <a:prstGeom prst="rect">
                          <a:avLst/>
                        </a:prstGeom>
                        <a:noFill/>
                      </wps:spPr>
                      <wps:txbx>
                        <w:txbxContent>
                          <w:p w14:paraId="57F687FF" w14:textId="76CF16CE" w:rsidR="004F425B" w:rsidRPr="00965EC8" w:rsidRDefault="00063EDB" w:rsidP="004F425B">
                            <w:pPr>
                              <w:pStyle w:val="Header"/>
                              <w:jc w:val="both"/>
                              <w:rPr>
                                <w:rFonts w:ascii="Greycliff CF 86400" w:hAnsi="Greycliff CF 86400"/>
                                <w:color w:val="000037"/>
                              </w:rPr>
                            </w:pPr>
                            <w:r>
                              <w:rPr>
                                <w:rFonts w:ascii="Greycliff CF 86400" w:hAnsi="Greycliff CF 86400"/>
                                <w:color w:val="000037"/>
                              </w:rPr>
                              <w:t>Units</w:t>
                            </w:r>
                          </w:p>
                        </w:txbxContent>
                      </wps:txbx>
                      <wps:bodyPr wrap="none" rtlCol="0" anchor="ctr">
                        <a:noAutofit/>
                      </wps:bodyPr>
                    </wps:wsp>
                  </a:graphicData>
                </a:graphic>
                <wp14:sizeRelV relativeFrom="margin">
                  <wp14:pctHeight>0</wp14:pctHeight>
                </wp14:sizeRelV>
              </wp:anchor>
            </w:drawing>
          </mc:Choice>
          <mc:Fallback>
            <w:pict>
              <v:shape w14:anchorId="2D087D4B" id="_x0000_s1058" type="#_x0000_t202" style="position:absolute;left:0;text-align:left;margin-left:241.35pt;margin-top:43.3pt;width:59.15pt;height:26.55pt;z-index:251777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" filled="f" stroked="f">
                <v:textbox>
                  <w:txbxContent>
                    <w:p w14:paraId="57F687FF" w14:textId="76CF16CE" w:rsidR="004F425B" w:rsidRPr="00965EC8" w:rsidRDefault="00063EDB" w:rsidP="004F425B">
                      <w:pPr>
                        <w:pStyle w:val="Header"/>
                        <w:jc w:val="both"/>
                        <w:rPr>
                          <w:rFonts w:ascii="Greycliff CF 86400" w:hAnsi="Greycliff CF 86400"/>
                          <w:color w:val="000037"/>
                        </w:rPr>
                      </w:pPr>
                      <w:r>
                        <w:rPr>
                          <w:rFonts w:ascii="Greycliff CF 86400" w:hAnsi="Greycliff CF 86400"/>
                          <w:color w:val="000037"/>
                        </w:rPr>
                        <w:t>Units</w:t>
                      </w:r>
                    </w:p>
                  </w:txbxContent>
                </v:textbox>
              </v:shape>
            </w:pict>
          </mc:Fallback>
        </mc:AlternateContent>
      </w:r>
      <w:r>
        <w:rPr>
          <w:rFonts w:ascii="Source Sans Pro" w:hAnsi="Source Sans Pro"/>
          <w:noProof/>
          <w:sz w:val="19"/>
          <w:szCs w:val="19"/>
        </w:rPr>
        <w:drawing>
          <wp:anchor distT="0" distB="0" distL="114300" distR="114300" simplePos="0" relativeHeight="251775488" behindDoc="0" locked="0" layoutInCell="1" allowOverlap="1" wp14:anchorId="53726FFB" wp14:editId="6F713076">
            <wp:simplePos x="0" y="0"/>
            <wp:positionH relativeFrom="column">
              <wp:posOffset>2740025</wp:posOffset>
            </wp:positionH>
            <wp:positionV relativeFrom="paragraph">
              <wp:posOffset>169545</wp:posOffset>
            </wp:positionV>
            <wp:extent cx="330200" cy="327660"/>
            <wp:effectExtent l="0" t="0" r="0" b="2540"/>
            <wp:wrapNone/>
            <wp:docPr id="2987583" name="Picture 23" descr="A blue circle with a black outline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583" name="Picture 23" descr="A blue circle with a black outline of a hou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200" cy="3276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512" behindDoc="0" locked="0" layoutInCell="1" allowOverlap="1" wp14:anchorId="4AF04454" wp14:editId="645CFED9">
                <wp:simplePos x="0" y="0"/>
                <wp:positionH relativeFrom="column">
                  <wp:posOffset>3059430</wp:posOffset>
                </wp:positionH>
                <wp:positionV relativeFrom="paragraph">
                  <wp:posOffset>199390</wp:posOffset>
                </wp:positionV>
                <wp:extent cx="751205" cy="337185"/>
                <wp:effectExtent l="0" t="0" r="0" b="0"/>
                <wp:wrapNone/>
                <wp:docPr id="572495702" name="TextBox 177"/>
                <wp:cNvGraphicFramePr/>
                <a:graphic xmlns:a="http://schemas.openxmlformats.org/drawingml/2006/main">
                  <a:graphicData uri="http://schemas.microsoft.com/office/word/2010/wordprocessingShape">
                    <wps:wsp>
                      <wps:cNvSpPr txBox="1"/>
                      <wps:spPr>
                        <a:xfrm>
                          <a:off x="0" y="0"/>
                          <a:ext cx="751205" cy="337185"/>
                        </a:xfrm>
                        <a:prstGeom prst="rect">
                          <a:avLst/>
                        </a:prstGeom>
                        <a:noFill/>
                      </wps:spPr>
                      <wps:txbx>
                        <w:txbxContent>
                          <w:p w14:paraId="4579426F" w14:textId="77777777" w:rsidR="004F425B" w:rsidRPr="00965EC8" w:rsidRDefault="004F425B" w:rsidP="004F425B">
                            <w:pPr>
                              <w:pStyle w:val="Bodycopy"/>
                              <w:spacing w:before="0"/>
                              <w:rPr>
                                <w:rFonts w:ascii="Greycliff CF 86400" w:hAnsi="Greycliff CF 86400"/>
                                <w:color w:val="000037"/>
                                <w:sz w:val="22"/>
                                <w:szCs w:val="26"/>
                                <w:lang w:val="en-AU"/>
                              </w:rPr>
                            </w:pPr>
                            <w:r w:rsidRPr="00965EC8">
                              <w:rPr>
                                <w:rFonts w:ascii="Greycliff CF 86400" w:hAnsi="Greycliff CF 86400"/>
                                <w:color w:val="000037"/>
                                <w:sz w:val="22"/>
                                <w:szCs w:val="26"/>
                                <w:lang w:val="en-AU"/>
                              </w:rPr>
                              <w:t>Houses</w:t>
                            </w:r>
                          </w:p>
                        </w:txbxContent>
                      </wps:txbx>
                      <wps:bodyPr wrap="none" rtlCol="0" anchor="ctr">
                        <a:noAutofit/>
                      </wps:bodyPr>
                    </wps:wsp>
                  </a:graphicData>
                </a:graphic>
                <wp14:sizeRelV relativeFrom="margin">
                  <wp14:pctHeight>0</wp14:pctHeight>
                </wp14:sizeRelV>
              </wp:anchor>
            </w:drawing>
          </mc:Choice>
          <mc:Fallback>
            <w:pict>
              <v:shape w14:anchorId="4AF04454" id="_x0000_s1059" type="#_x0000_t202" style="position:absolute;left:0;text-align:left;margin-left:240.9pt;margin-top:15.7pt;width:59.15pt;height:26.55pt;z-index:251776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" filled="f" stroked="f">
                <v:textbox>
                  <w:txbxContent>
                    <w:p w14:paraId="4579426F" w14:textId="77777777" w:rsidR="004F425B" w:rsidRPr="00965EC8" w:rsidRDefault="004F425B" w:rsidP="004F425B">
                      <w:pPr>
                        <w:pStyle w:val="Bodycopy"/>
                        <w:spacing w:before="0"/>
                        <w:rPr>
                          <w:rFonts w:ascii="Greycliff CF 86400" w:hAnsi="Greycliff CF 86400"/>
                          <w:color w:val="000037"/>
                          <w:sz w:val="22"/>
                          <w:szCs w:val="26"/>
                          <w:lang w:val="en-AU"/>
                        </w:rPr>
                      </w:pPr>
                      <w:r w:rsidRPr="00965EC8">
                        <w:rPr>
                          <w:rFonts w:ascii="Greycliff CF 86400" w:hAnsi="Greycliff CF 86400"/>
                          <w:color w:val="000037"/>
                          <w:sz w:val="22"/>
                          <w:szCs w:val="26"/>
                          <w:lang w:val="en-AU"/>
                        </w:rPr>
                        <w:t>Houses</w:t>
                      </w:r>
                    </w:p>
                  </w:txbxContent>
                </v:textbox>
              </v:shape>
            </w:pict>
          </mc:Fallback>
        </mc:AlternateContent>
      </w:r>
      <w:r>
        <w:rPr>
          <w:rFonts w:ascii="Source Sans Pro" w:hAnsi="Source Sans Pro"/>
          <w:noProof/>
          <w:sz w:val="19"/>
          <w:szCs w:val="19"/>
        </w:rPr>
        <w:drawing>
          <wp:anchor distT="0" distB="0" distL="114300" distR="114300" simplePos="0" relativeHeight="251774464" behindDoc="0" locked="0" layoutInCell="1" allowOverlap="1" wp14:anchorId="07821FF1" wp14:editId="72159429">
            <wp:simplePos x="0" y="0"/>
            <wp:positionH relativeFrom="column">
              <wp:posOffset>2739390</wp:posOffset>
            </wp:positionH>
            <wp:positionV relativeFrom="paragraph">
              <wp:posOffset>558800</wp:posOffset>
            </wp:positionV>
            <wp:extent cx="327025" cy="327025"/>
            <wp:effectExtent l="0" t="0" r="3175" b="3175"/>
            <wp:wrapNone/>
            <wp:docPr id="831204832" name="Picture 24" descr="A buil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04832" name="Picture 24" descr="A building in a circ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025" cy="327025"/>
                    </a:xfrm>
                    <a:prstGeom prst="rect">
                      <a:avLst/>
                    </a:prstGeom>
                  </pic:spPr>
                </pic:pic>
              </a:graphicData>
            </a:graphic>
            <wp14:sizeRelH relativeFrom="page">
              <wp14:pctWidth>0</wp14:pctWidth>
            </wp14:sizeRelH>
            <wp14:sizeRelV relativeFrom="page">
              <wp14:pctHeight>0</wp14:pctHeight>
            </wp14:sizeRelV>
          </wp:anchor>
        </w:drawing>
      </w:r>
    </w:p>
    <w:p w14:paraId="3789EF16" w14:textId="23304B2E" w:rsidR="00A43C73" w:rsidRDefault="00A43C73" w:rsidP="001E07D2">
      <w:pPr>
        <w:pStyle w:val="Bodycopy"/>
        <w:spacing w:before="0"/>
        <w:jc w:val="both"/>
        <w:rPr>
          <w:rFonts w:ascii="Source Sans Pro" w:hAnsi="Source Sans Pro"/>
          <w:sz w:val="19"/>
          <w:szCs w:val="19"/>
        </w:rPr>
      </w:pPr>
    </w:p>
    <w:p w14:paraId="17EE8D8D" w14:textId="67CDCB81" w:rsidR="00A43C73" w:rsidRDefault="00A43C73" w:rsidP="001E07D2">
      <w:pPr>
        <w:pStyle w:val="Bodycopy"/>
        <w:spacing w:before="0"/>
        <w:jc w:val="both"/>
        <w:rPr>
          <w:rFonts w:ascii="Source Sans Pro" w:hAnsi="Source Sans Pro"/>
          <w:sz w:val="19"/>
          <w:szCs w:val="19"/>
        </w:rPr>
      </w:pPr>
    </w:p>
    <w:p w14:paraId="1BAAAB86" w14:textId="756C98AA" w:rsidR="00A43C73" w:rsidRDefault="00A43C73" w:rsidP="001E07D2">
      <w:pPr>
        <w:pStyle w:val="Bodycopy"/>
        <w:spacing w:before="0"/>
        <w:jc w:val="both"/>
        <w:rPr>
          <w:rFonts w:ascii="Source Sans Pro" w:hAnsi="Source Sans Pro"/>
          <w:sz w:val="19"/>
          <w:szCs w:val="19"/>
        </w:rPr>
      </w:pPr>
    </w:p>
    <w:p w14:paraId="23B0E6C6" w14:textId="1E80B19B" w:rsidR="00A43C73" w:rsidRDefault="00A43C73" w:rsidP="001E07D2">
      <w:pPr>
        <w:pStyle w:val="Bodycopy"/>
        <w:spacing w:before="0"/>
        <w:jc w:val="both"/>
        <w:rPr>
          <w:rFonts w:ascii="Source Sans Pro" w:hAnsi="Source Sans Pro"/>
          <w:sz w:val="19"/>
          <w:szCs w:val="19"/>
        </w:rPr>
      </w:pPr>
    </w:p>
    <w:p w14:paraId="33EFA53A" w14:textId="7934FDC6" w:rsidR="00A80B6A" w:rsidRDefault="00A80B6A" w:rsidP="00A43C73">
      <w:pPr>
        <w:pStyle w:val="Bodycopy"/>
        <w:spacing w:before="0"/>
        <w:jc w:val="both"/>
        <w:rPr>
          <w:rFonts w:ascii="Source Sans Pro" w:hAnsi="Source Sans Pro"/>
          <w:sz w:val="2"/>
          <w:szCs w:val="8"/>
        </w:rPr>
        <w:sectPr w:rsidR="00A80B6A" w:rsidSect="00AB24E6">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279" w:right="424" w:bottom="808" w:left="426" w:header="0" w:footer="0" w:gutter="0"/>
          <w:cols w:space="567"/>
          <w:titlePg/>
          <w:docGrid w:linePitch="360"/>
        </w:sectPr>
      </w:pPr>
    </w:p>
    <w:p w14:paraId="71FF9C95" w14:textId="77777777" w:rsidR="00EF2A14" w:rsidRPr="001F2578" w:rsidRDefault="00EF2A14" w:rsidP="00A43C73">
      <w:pPr>
        <w:pStyle w:val="Bodycopy"/>
        <w:spacing w:before="0"/>
        <w:jc w:val="both"/>
        <w:rPr>
          <w:rFonts w:ascii="Greycliff CF" w:hAnsi="Greycliff CF"/>
          <w:color w:val="002060"/>
          <w:sz w:val="21"/>
          <w:szCs w:val="21"/>
        </w:rPr>
        <w:sectPr w:rsidR="00EF2A14" w:rsidRPr="001F2578" w:rsidSect="00AB24E6">
          <w:type w:val="continuous"/>
          <w:pgSz w:w="11906" w:h="16838" w:code="9"/>
          <w:pgMar w:top="279" w:right="424" w:bottom="1418" w:left="426" w:header="0" w:footer="0" w:gutter="0"/>
          <w:cols w:space="567"/>
          <w:titlePg/>
          <w:docGrid w:linePitch="360"/>
        </w:sectPr>
      </w:pPr>
    </w:p>
    <w:p w14:paraId="2B174921" w14:textId="7B1F5443" w:rsidR="00D8785A" w:rsidRPr="00A64CA9" w:rsidRDefault="001F2578" w:rsidP="00DD1EB7">
      <w:pPr>
        <w:pStyle w:val="NoSpacing"/>
        <w:spacing w:line="276" w:lineRule="auto"/>
        <w:ind w:left="-284" w:right="-307"/>
        <w:jc w:val="both"/>
        <w:rPr>
          <w:rFonts w:ascii="Greycliff CF" w:hAnsi="Greycliff CF"/>
          <w:bCs/>
          <w:iCs/>
          <w:color w:val="002060"/>
          <w:sz w:val="22"/>
        </w:rPr>
      </w:pPr>
      <w:r w:rsidRPr="00A64CA9">
        <w:rPr>
          <w:rFonts w:ascii="Greycliff CF" w:hAnsi="Greycliff CF"/>
          <w:bCs/>
          <w:iCs/>
          <w:color w:val="002060"/>
          <w:sz w:val="22"/>
        </w:rPr>
        <w:t xml:space="preserve">On a national basis </w:t>
      </w:r>
      <w:r w:rsidR="000C4F7F">
        <w:rPr>
          <w:rFonts w:ascii="Greycliff CF" w:hAnsi="Greycliff CF"/>
          <w:bCs/>
          <w:iCs/>
          <w:color w:val="002060"/>
          <w:sz w:val="22"/>
        </w:rPr>
        <w:t xml:space="preserve">2023 saw dwelling values increase 8.1% with </w:t>
      </w:r>
      <w:r w:rsidRPr="00A64CA9">
        <w:rPr>
          <w:rFonts w:ascii="Greycliff CF" w:hAnsi="Greycliff CF"/>
          <w:bCs/>
          <w:iCs/>
          <w:color w:val="002060"/>
          <w:sz w:val="22"/>
        </w:rPr>
        <w:t>the Perth market as the standout reaching new record high gains closely followed by Brisbane and Sydney respectively. Behind the strong annual gains, conditions have become more diverse and generally slowed through the final months of the year ending in December.</w:t>
      </w:r>
    </w:p>
    <w:p w14:paraId="286BD68C" w14:textId="77777777" w:rsidR="001F2578" w:rsidRPr="00A64CA9" w:rsidRDefault="001F2578" w:rsidP="00DD1EB7">
      <w:pPr>
        <w:pStyle w:val="NoSpacing"/>
        <w:spacing w:line="276" w:lineRule="auto"/>
        <w:ind w:left="-284" w:right="-307"/>
        <w:jc w:val="both"/>
        <w:rPr>
          <w:rFonts w:ascii="Greycliff CF" w:hAnsi="Greycliff CF"/>
          <w:color w:val="002060"/>
          <w:sz w:val="22"/>
        </w:rPr>
      </w:pPr>
    </w:p>
    <w:p w14:paraId="1054E3DE" w14:textId="77777777" w:rsidR="001F2578" w:rsidRPr="00A64CA9" w:rsidRDefault="001F2578" w:rsidP="00DD1EB7">
      <w:pPr>
        <w:pStyle w:val="NoSpacing"/>
        <w:spacing w:line="276" w:lineRule="auto"/>
        <w:ind w:left="-284" w:right="-307"/>
        <w:jc w:val="both"/>
        <w:rPr>
          <w:rFonts w:ascii="Greycliff CF" w:hAnsi="Greycliff CF"/>
          <w:color w:val="002060"/>
          <w:sz w:val="22"/>
        </w:rPr>
      </w:pPr>
      <w:r w:rsidRPr="00A64CA9">
        <w:rPr>
          <w:rFonts w:ascii="Greycliff CF" w:hAnsi="Greycliff CF"/>
          <w:color w:val="002060"/>
          <w:sz w:val="22"/>
        </w:rPr>
        <w:t>One of the main trends through the year has been the widening disparity in the rate of home value growth across the capital cities.</w:t>
      </w:r>
    </w:p>
    <w:p w14:paraId="2AC8F9AB" w14:textId="77777777" w:rsidR="001F2578" w:rsidRPr="00A64CA9" w:rsidRDefault="001F2578" w:rsidP="00DD1EB7">
      <w:pPr>
        <w:pStyle w:val="NoSpacing"/>
        <w:spacing w:line="276" w:lineRule="auto"/>
        <w:ind w:left="-284" w:right="-307"/>
        <w:jc w:val="both"/>
        <w:rPr>
          <w:rFonts w:ascii="Greycliff CF" w:hAnsi="Greycliff CF"/>
          <w:color w:val="002060"/>
          <w:sz w:val="22"/>
        </w:rPr>
      </w:pPr>
    </w:p>
    <w:p w14:paraId="131126E3" w14:textId="01AA1962" w:rsidR="00DD1EB7" w:rsidRDefault="001F2578" w:rsidP="00DD1EB7">
      <w:pPr>
        <w:pStyle w:val="NoSpacing"/>
        <w:spacing w:line="276" w:lineRule="auto"/>
        <w:ind w:left="-284" w:right="-307"/>
        <w:jc w:val="both"/>
        <w:rPr>
          <w:rFonts w:ascii="Greycliff CF" w:hAnsi="Greycliff CF"/>
          <w:color w:val="002060"/>
          <w:sz w:val="22"/>
        </w:rPr>
      </w:pPr>
      <w:r w:rsidRPr="00A64CA9">
        <w:rPr>
          <w:rFonts w:ascii="Greycliff CF" w:hAnsi="Greycliff CF"/>
          <w:color w:val="002060"/>
          <w:sz w:val="22"/>
        </w:rPr>
        <w:t xml:space="preserve">Dwelling values have been rising at more than 1% each month on average across Perth, Adelaide and Brisbane since May, while in Melbourne and Sydney the pace of growth has </w:t>
      </w:r>
      <w:r w:rsidR="000C4F7F">
        <w:rPr>
          <w:rFonts w:ascii="Greycliff CF" w:hAnsi="Greycliff CF"/>
          <w:color w:val="002060"/>
          <w:sz w:val="22"/>
        </w:rPr>
        <w:t>moderated</w:t>
      </w:r>
      <w:r w:rsidRPr="00A64CA9">
        <w:rPr>
          <w:rFonts w:ascii="Greycliff CF" w:hAnsi="Greycliff CF"/>
          <w:color w:val="002060"/>
          <w:sz w:val="22"/>
        </w:rPr>
        <w:t xml:space="preserve"> since the June rate hike.</w:t>
      </w:r>
    </w:p>
    <w:p w14:paraId="759C8304" w14:textId="105B160F" w:rsidR="000C4F7F" w:rsidRDefault="000C4F7F" w:rsidP="00DD1EB7">
      <w:pPr>
        <w:pStyle w:val="NoSpacing"/>
        <w:spacing w:line="276" w:lineRule="auto"/>
        <w:ind w:left="-284" w:right="-307"/>
        <w:jc w:val="both"/>
        <w:rPr>
          <w:rFonts w:ascii="Greycliff CF" w:hAnsi="Greycliff CF"/>
          <w:color w:val="002060"/>
          <w:sz w:val="22"/>
        </w:rPr>
      </w:pPr>
    </w:p>
    <w:p w14:paraId="2BC79DAE" w14:textId="2A76D6BD" w:rsidR="000C4F7F" w:rsidRPr="00FA2E7B" w:rsidRDefault="000C4F7F" w:rsidP="000C4F7F">
      <w:pPr>
        <w:pStyle w:val="NoSpacing"/>
        <w:spacing w:line="276" w:lineRule="auto"/>
        <w:ind w:left="-284" w:right="-449"/>
        <w:jc w:val="both"/>
        <w:rPr>
          <w:rFonts w:ascii="Greycliff CF" w:hAnsi="Greycliff CF"/>
          <w:color w:val="002060"/>
          <w:sz w:val="22"/>
        </w:rPr>
      </w:pPr>
      <w:r>
        <w:rPr>
          <w:rFonts w:ascii="Greycliff CF" w:hAnsi="Greycliff CF"/>
          <w:color w:val="002060"/>
          <w:sz w:val="22"/>
          <w:szCs w:val="24"/>
        </w:rPr>
        <w:t>National</w:t>
      </w:r>
      <w:r w:rsidRPr="009333CE">
        <w:rPr>
          <w:rFonts w:ascii="Greycliff CF" w:hAnsi="Greycliff CF"/>
          <w:color w:val="002060"/>
          <w:sz w:val="22"/>
          <w:szCs w:val="24"/>
        </w:rPr>
        <w:t xml:space="preserve"> dwelling values are now</w:t>
      </w:r>
      <w:r>
        <w:rPr>
          <w:rFonts w:ascii="Greycliff CF" w:hAnsi="Greycliff CF"/>
          <w:color w:val="002060"/>
          <w:sz w:val="22"/>
          <w:szCs w:val="24"/>
        </w:rPr>
        <w:t xml:space="preserve"> 31.3% higher than at the onset of Covid, reaching a new high in December</w:t>
      </w:r>
      <w:r w:rsidRPr="009333CE">
        <w:rPr>
          <w:rFonts w:ascii="Greycliff CF" w:hAnsi="Greycliff CF"/>
          <w:color w:val="002060"/>
          <w:sz w:val="22"/>
          <w:szCs w:val="24"/>
        </w:rPr>
        <w:t>.</w:t>
      </w:r>
    </w:p>
    <w:p w14:paraId="36CA3A8B" w14:textId="140D80D9" w:rsidR="00D8785A" w:rsidRPr="001F2578" w:rsidRDefault="00D8785A" w:rsidP="00DD1EB7">
      <w:pPr>
        <w:pStyle w:val="NoSpacing"/>
        <w:spacing w:line="276" w:lineRule="auto"/>
        <w:ind w:left="-284" w:right="-307"/>
        <w:jc w:val="both"/>
        <w:rPr>
          <w:rFonts w:ascii="Greycliff CF" w:hAnsi="Greycliff CF"/>
          <w:color w:val="002060"/>
          <w:sz w:val="21"/>
          <w:szCs w:val="21"/>
        </w:rPr>
      </w:pPr>
      <w:r w:rsidRPr="001F2578">
        <w:rPr>
          <w:rFonts w:ascii="Greycliff CF" w:hAnsi="Greycliff CF"/>
          <w:color w:val="002060"/>
          <w:sz w:val="21"/>
          <w:szCs w:val="21"/>
        </w:rPr>
        <w:lastRenderedPageBreak/>
        <w:t xml:space="preserve">  </w:t>
      </w:r>
    </w:p>
    <w:p w14:paraId="16BBFBAD" w14:textId="3F083A4A" w:rsidR="0095448E" w:rsidRPr="0077418B" w:rsidRDefault="004F425B" w:rsidP="00247B24">
      <w:pPr>
        <w:pStyle w:val="Bodycopy"/>
        <w:spacing w:before="0"/>
        <w:ind w:left="-284" w:right="-143"/>
        <w:jc w:val="both"/>
        <w:rPr>
          <w:rFonts w:ascii="Greycliff CF" w:hAnsi="Greycliff CF" w:cs="Open Sans"/>
          <w:color w:val="000037"/>
          <w:sz w:val="21"/>
          <w:szCs w:val="21"/>
          <w:shd w:val="clear" w:color="auto" w:fill="FFFFFF"/>
        </w:rPr>
        <w:sectPr w:rsidR="0095448E" w:rsidRPr="0077418B" w:rsidSect="00AB24E6">
          <w:footerReference w:type="default" r:id="rId27"/>
          <w:type w:val="continuous"/>
          <w:pgSz w:w="11906" w:h="16838" w:code="9"/>
          <w:pgMar w:top="720" w:right="720" w:bottom="720" w:left="720" w:header="0" w:footer="0" w:gutter="0"/>
          <w:cols w:space="567"/>
          <w:titlePg/>
          <w:docGrid w:linePitch="360"/>
        </w:sectPr>
      </w:pPr>
      <w:r w:rsidRPr="00CA407A">
        <w:rPr>
          <w:rFonts w:ascii="Greycliff CF 86400 Demi Bold" w:hAnsi="Greycliff CF 86400 Demi Bold"/>
          <w:b/>
          <w:bCs/>
          <w:color w:val="190079"/>
          <w:sz w:val="36"/>
          <w:szCs w:val="36"/>
        </w:rPr>
        <w:t>Market Outlook</w:t>
      </w:r>
    </w:p>
    <w:p w14:paraId="01B1F637" w14:textId="2AC65DAB" w:rsidR="009D59A7" w:rsidRDefault="00A230DE" w:rsidP="009D59A7">
      <w:pPr>
        <w:rPr>
          <w:sz w:val="10"/>
          <w:szCs w:val="12"/>
          <w:lang w:val="en-GB"/>
        </w:rPr>
      </w:pPr>
      <w:r>
        <w:rPr>
          <w:rFonts w:ascii="Greycliff CF 86400" w:hAnsi="Greycliff CF 86400"/>
          <w:noProof/>
          <w:color w:val="002060"/>
          <w:sz w:val="36"/>
          <w:szCs w:val="36"/>
        </w:rPr>
        <mc:AlternateContent>
          <mc:Choice Requires="wpg">
            <w:drawing>
              <wp:anchor distT="0" distB="0" distL="114300" distR="114300" simplePos="0" relativeHeight="251763200" behindDoc="0" locked="0" layoutInCell="1" allowOverlap="1" wp14:anchorId="0CA1170E" wp14:editId="53A1B72D">
                <wp:simplePos x="0" y="0"/>
                <wp:positionH relativeFrom="column">
                  <wp:posOffset>-3810</wp:posOffset>
                </wp:positionH>
                <wp:positionV relativeFrom="paragraph">
                  <wp:posOffset>53339</wp:posOffset>
                </wp:positionV>
                <wp:extent cx="7098574" cy="1876425"/>
                <wp:effectExtent l="0" t="0" r="13970" b="3175"/>
                <wp:wrapNone/>
                <wp:docPr id="897299033" name="Group 16"/>
                <wp:cNvGraphicFramePr/>
                <a:graphic xmlns:a="http://schemas.openxmlformats.org/drawingml/2006/main">
                  <a:graphicData uri="http://schemas.microsoft.com/office/word/2010/wordprocessingGroup">
                    <wpg:wgp>
                      <wpg:cNvGrpSpPr/>
                      <wpg:grpSpPr>
                        <a:xfrm>
                          <a:off x="0" y="0"/>
                          <a:ext cx="7098574" cy="1876425"/>
                          <a:chOff x="0" y="0"/>
                          <a:chExt cx="7098665" cy="2082810"/>
                        </a:xfrm>
                      </wpg:grpSpPr>
                      <wps:wsp>
                        <wps:cNvPr id="30546073" name="Rounded Rectangle 11"/>
                        <wps:cNvSpPr/>
                        <wps:spPr>
                          <a:xfrm>
                            <a:off x="0" y="10886"/>
                            <a:ext cx="7098665" cy="2071924"/>
                          </a:xfrm>
                          <a:prstGeom prst="roundRect">
                            <a:avLst>
                              <a:gd name="adj" fmla="val 8316"/>
                            </a:avLst>
                          </a:prstGeom>
                          <a:solidFill>
                            <a:srgbClr val="5B12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1019458" name="Group 13"/>
                        <wpg:cNvGrpSpPr/>
                        <wpg:grpSpPr>
                          <a:xfrm>
                            <a:off x="0" y="0"/>
                            <a:ext cx="7098665" cy="425513"/>
                            <a:chOff x="0" y="0"/>
                            <a:chExt cx="7102475" cy="425638"/>
                          </a:xfrm>
                          <a:solidFill>
                            <a:srgbClr val="4400C9"/>
                          </a:solidFill>
                        </wpg:grpSpPr>
                        <wps:wsp>
                          <wps:cNvPr id="621587227" name="Rounded Rectangle 11"/>
                          <wps:cNvSpPr/>
                          <wps:spPr>
                            <a:xfrm>
                              <a:off x="0" y="0"/>
                              <a:ext cx="7102475" cy="3429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175960" name="Rectangle 12"/>
                          <wps:cNvSpPr/>
                          <wps:spPr>
                            <a:xfrm>
                              <a:off x="0" y="172994"/>
                              <a:ext cx="7102475" cy="25264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 name="TextBox 167"/>
                        <wps:cNvSpPr txBox="1"/>
                        <wps:spPr>
                          <a:xfrm>
                            <a:off x="3516086" y="76200"/>
                            <a:ext cx="735965" cy="300990"/>
                          </a:xfrm>
                          <a:prstGeom prst="rect">
                            <a:avLst/>
                          </a:prstGeom>
                          <a:noFill/>
                        </wps:spPr>
                        <wps:txbx>
                          <w:txbxContent>
                            <w:p w14:paraId="567CC5BD" w14:textId="77777777" w:rsidR="0095448E" w:rsidRPr="00F720EB" w:rsidRDefault="0095448E" w:rsidP="0095448E">
                              <w:pPr>
                                <w:rPr>
                                  <w:rFonts w:ascii="Greycliff CF 86400 Demi Bold" w:hAnsi="Greycliff CF 86400 Demi Bold" w:cs="Poppins"/>
                                  <w:b/>
                                  <w:bCs/>
                                  <w:color w:val="FFFFFF" w:themeColor="background1"/>
                                  <w:kern w:val="24"/>
                                  <w:sz w:val="28"/>
                                  <w:szCs w:val="28"/>
                                </w:rPr>
                              </w:pPr>
                              <w:r w:rsidRPr="00A03548">
                                <w:rPr>
                                  <w:rFonts w:ascii="Greycliff CF 86400 Demi Bold" w:hAnsi="Greycliff CF 86400 Demi Bold" w:cs="Poppins"/>
                                  <w:b/>
                                  <w:bCs/>
                                  <w:color w:val="FFFFFF" w:themeColor="background1"/>
                                  <w:kern w:val="24"/>
                                  <w:sz w:val="24"/>
                                  <w:szCs w:val="24"/>
                                </w:rPr>
                                <w:t>HOUSES</w:t>
                              </w:r>
                            </w:p>
                          </w:txbxContent>
                        </wps:txbx>
                        <wps:bodyPr wrap="square" lIns="0" rIns="0" rtlCol="0">
                          <a:noAutofit/>
                        </wps:bodyPr>
                      </wps:wsp>
                      <wps:wsp>
                        <wps:cNvPr id="231" name="TextBox 169"/>
                        <wps:cNvSpPr txBox="1"/>
                        <wps:spPr>
                          <a:xfrm>
                            <a:off x="5736772" y="87086"/>
                            <a:ext cx="795020" cy="283845"/>
                          </a:xfrm>
                          <a:prstGeom prst="rect">
                            <a:avLst/>
                          </a:prstGeom>
                          <a:noFill/>
                        </wps:spPr>
                        <wps:txbx>
                          <w:txbxContent>
                            <w:p w14:paraId="7BEEA93E" w14:textId="77777777" w:rsidR="0095448E" w:rsidRPr="00A03548" w:rsidRDefault="0095448E" w:rsidP="0095448E">
                              <w:pPr>
                                <w:rPr>
                                  <w:rFonts w:ascii="Greycliff CF 86400 Demi Bold" w:hAnsi="Greycliff CF 86400 Demi Bold" w:cs="Poppins"/>
                                  <w:b/>
                                  <w:bCs/>
                                  <w:color w:val="FFFFFF" w:themeColor="background1"/>
                                  <w:kern w:val="24"/>
                                  <w:sz w:val="24"/>
                                  <w:szCs w:val="24"/>
                                </w:rPr>
                              </w:pPr>
                              <w:r w:rsidRPr="00A03548">
                                <w:rPr>
                                  <w:rFonts w:ascii="Greycliff CF 86400 Demi Bold" w:hAnsi="Greycliff CF 86400 Demi Bold" w:cs="Poppins"/>
                                  <w:b/>
                                  <w:bCs/>
                                  <w:color w:val="FFFFFF" w:themeColor="background1"/>
                                  <w:kern w:val="24"/>
                                  <w:sz w:val="24"/>
                                  <w:szCs w:val="24"/>
                                </w:rPr>
                                <w:t>UNITS</w:t>
                              </w:r>
                            </w:p>
                          </w:txbxContent>
                        </wps:txbx>
                        <wps:bodyPr wrap="square" lIns="0" rIns="0" rtlCol="0">
                          <a:noAutofit/>
                        </wps:bodyPr>
                      </wps:wsp>
                      <wps:wsp>
                        <wps:cNvPr id="234" name="TextBox 175"/>
                        <wps:cNvSpPr txBox="1"/>
                        <wps:spPr>
                          <a:xfrm>
                            <a:off x="3412830" y="505393"/>
                            <a:ext cx="468001" cy="309426"/>
                          </a:xfrm>
                          <a:prstGeom prst="rect">
                            <a:avLst/>
                          </a:prstGeom>
                          <a:noFill/>
                        </wps:spPr>
                        <wps:txbx>
                          <w:txbxContent>
                            <w:p w14:paraId="65748B6E" w14:textId="4B6DF1BA" w:rsidR="0095448E" w:rsidRPr="00A03548" w:rsidRDefault="005D28C3" w:rsidP="0095448E">
                              <w:pPr>
                                <w:rPr>
                                  <w:rFonts w:ascii="Greycliff CF 86400" w:hAnsi="Greycliff CF 86400"/>
                                  <w:color w:val="FFFFFF" w:themeColor="background1"/>
                                  <w:kern w:val="24"/>
                                  <w:sz w:val="22"/>
                                </w:rPr>
                              </w:pPr>
                              <w:r>
                                <w:rPr>
                                  <w:rFonts w:ascii="Greycliff CF 86400" w:hAnsi="Greycliff CF 86400"/>
                                  <w:color w:val="FFFFFF" w:themeColor="background1"/>
                                  <w:kern w:val="24"/>
                                  <w:sz w:val="22"/>
                                </w:rPr>
                                <w:t>7.0</w:t>
                              </w:r>
                              <w:r w:rsidR="0095448E" w:rsidRPr="00A03548">
                                <w:rPr>
                                  <w:rFonts w:ascii="Greycliff CF 86400" w:hAnsi="Greycliff CF 86400"/>
                                  <w:color w:val="FFFFFF" w:themeColor="background1"/>
                                  <w:kern w:val="24"/>
                                  <w:sz w:val="22"/>
                                </w:rPr>
                                <w:t>%</w:t>
                              </w:r>
                            </w:p>
                          </w:txbxContent>
                        </wps:txbx>
                        <wps:bodyPr wrap="none" rtlCol="0">
                          <a:noAutofit/>
                        </wps:bodyPr>
                      </wps:wsp>
                      <wps:wsp>
                        <wps:cNvPr id="18" name="TextBox 176"/>
                        <wps:cNvSpPr txBox="1"/>
                        <wps:spPr>
                          <a:xfrm>
                            <a:off x="5643120" y="508651"/>
                            <a:ext cx="459746" cy="308721"/>
                          </a:xfrm>
                          <a:prstGeom prst="rect">
                            <a:avLst/>
                          </a:prstGeom>
                          <a:noFill/>
                        </wps:spPr>
                        <wps:txbx>
                          <w:txbxContent>
                            <w:p w14:paraId="66B384DE" w14:textId="2D520713" w:rsidR="0095448E" w:rsidRPr="00A03548" w:rsidRDefault="005D28C3" w:rsidP="0095448E">
                              <w:pPr>
                                <w:rPr>
                                  <w:rFonts w:ascii="Greycliff CF 86400" w:hAnsi="Greycliff CF 86400"/>
                                  <w:color w:val="FFFFFF" w:themeColor="background1"/>
                                  <w:kern w:val="24"/>
                                  <w:sz w:val="22"/>
                                </w:rPr>
                              </w:pPr>
                              <w:r>
                                <w:rPr>
                                  <w:rFonts w:ascii="Greycliff CF 86400" w:hAnsi="Greycliff CF 86400"/>
                                  <w:color w:val="FFFFFF" w:themeColor="background1"/>
                                  <w:kern w:val="24"/>
                                  <w:sz w:val="22"/>
                                </w:rPr>
                                <w:t>5.3</w:t>
                              </w:r>
                              <w:r w:rsidR="0095448E" w:rsidRPr="00A03548">
                                <w:rPr>
                                  <w:rFonts w:ascii="Greycliff CF 86400" w:hAnsi="Greycliff CF 86400"/>
                                  <w:color w:val="FFFFFF" w:themeColor="background1"/>
                                  <w:kern w:val="24"/>
                                  <w:sz w:val="22"/>
                                </w:rPr>
                                <w:t>%</w:t>
                              </w:r>
                            </w:p>
                          </w:txbxContent>
                        </wps:txbx>
                        <wps:bodyPr wrap="none" rtlCol="0">
                          <a:noAutofit/>
                        </wps:bodyPr>
                      </wps:wsp>
                      <wps:wsp>
                        <wps:cNvPr id="263" name="TextBox 175"/>
                        <wps:cNvSpPr txBox="1"/>
                        <wps:spPr>
                          <a:xfrm>
                            <a:off x="3384378" y="927576"/>
                            <a:ext cx="614688" cy="262288"/>
                          </a:xfrm>
                          <a:prstGeom prst="rect">
                            <a:avLst/>
                          </a:prstGeom>
                          <a:noFill/>
                        </wps:spPr>
                        <wps:txbx>
                          <w:txbxContent>
                            <w:p w14:paraId="6B7DF3CC" w14:textId="3E2471E5" w:rsidR="00BD76EA" w:rsidRPr="00A03548" w:rsidRDefault="00E334D4" w:rsidP="00BD76EA">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3</w:t>
                              </w:r>
                              <w:r w:rsidR="00320B30">
                                <w:rPr>
                                  <w:rFonts w:ascii="Greycliff CF 86400" w:hAnsi="Greycliff CF 86400"/>
                                  <w:color w:val="FFFFFF" w:themeColor="background1"/>
                                  <w:kern w:val="24"/>
                                  <w:sz w:val="22"/>
                                </w:rPr>
                                <w:t>1</w:t>
                              </w:r>
                              <w:r w:rsidRPr="00A03548">
                                <w:rPr>
                                  <w:rFonts w:ascii="Greycliff CF 86400" w:hAnsi="Greycliff CF 86400"/>
                                  <w:color w:val="FFFFFF" w:themeColor="background1"/>
                                  <w:kern w:val="24"/>
                                  <w:sz w:val="22"/>
                                </w:rPr>
                                <w:t xml:space="preserve"> days</w:t>
                              </w:r>
                            </w:p>
                          </w:txbxContent>
                        </wps:txbx>
                        <wps:bodyPr wrap="square" rtlCol="0">
                          <a:noAutofit/>
                        </wps:bodyPr>
                      </wps:wsp>
                      <wps:wsp>
                        <wps:cNvPr id="264" name="TextBox 176"/>
                        <wps:cNvSpPr txBox="1"/>
                        <wps:spPr>
                          <a:xfrm>
                            <a:off x="5546968" y="927576"/>
                            <a:ext cx="614688" cy="262288"/>
                          </a:xfrm>
                          <a:prstGeom prst="rect">
                            <a:avLst/>
                          </a:prstGeom>
                          <a:noFill/>
                        </wps:spPr>
                        <wps:txbx>
                          <w:txbxContent>
                            <w:p w14:paraId="59FED0D8" w14:textId="27A534B6" w:rsidR="00BD76EA" w:rsidRPr="00A03548" w:rsidRDefault="00320B30" w:rsidP="00BD76EA">
                              <w:pPr>
                                <w:rPr>
                                  <w:rFonts w:ascii="Greycliff CF 86400" w:hAnsi="Greycliff CF 86400"/>
                                  <w:color w:val="FFFFFF" w:themeColor="background1"/>
                                  <w:kern w:val="24"/>
                                  <w:sz w:val="22"/>
                                </w:rPr>
                              </w:pPr>
                              <w:r>
                                <w:rPr>
                                  <w:rFonts w:ascii="Greycliff CF 86400" w:hAnsi="Greycliff CF 86400"/>
                                  <w:color w:val="FFFFFF" w:themeColor="background1"/>
                                  <w:kern w:val="24"/>
                                  <w:sz w:val="22"/>
                                </w:rPr>
                                <w:t>3</w:t>
                              </w:r>
                              <w:r w:rsidR="00E00738">
                                <w:rPr>
                                  <w:rFonts w:ascii="Greycliff CF 86400" w:hAnsi="Greycliff CF 86400"/>
                                  <w:color w:val="FFFFFF" w:themeColor="background1"/>
                                  <w:kern w:val="24"/>
                                  <w:sz w:val="22"/>
                                </w:rPr>
                                <w:t>0</w:t>
                              </w:r>
                              <w:r w:rsidR="00E334D4" w:rsidRPr="00A03548">
                                <w:rPr>
                                  <w:rFonts w:ascii="Greycliff CF 86400" w:hAnsi="Greycliff CF 86400"/>
                                  <w:color w:val="FFFFFF" w:themeColor="background1"/>
                                  <w:kern w:val="24"/>
                                  <w:sz w:val="22"/>
                                </w:rPr>
                                <w:t xml:space="preserve"> days</w:t>
                              </w:r>
                            </w:p>
                          </w:txbxContent>
                        </wps:txbx>
                        <wps:bodyPr wrap="square" rtlCol="0">
                          <a:noAutofit/>
                        </wps:bodyPr>
                      </wps:wsp>
                      <wps:wsp>
                        <wps:cNvPr id="265" name="TextBox 175"/>
                        <wps:cNvSpPr txBox="1"/>
                        <wps:spPr>
                          <a:xfrm>
                            <a:off x="3383606" y="1282426"/>
                            <a:ext cx="490226" cy="309426"/>
                          </a:xfrm>
                          <a:prstGeom prst="rect">
                            <a:avLst/>
                          </a:prstGeom>
                          <a:noFill/>
                        </wps:spPr>
                        <wps:txbx>
                          <w:txbxContent>
                            <w:p w14:paraId="5FAB8E7C" w14:textId="4C095E45" w:rsidR="00BD76EA" w:rsidRPr="00A03548" w:rsidRDefault="00A230DE" w:rsidP="00BD76EA">
                              <w:pPr>
                                <w:rPr>
                                  <w:rFonts w:ascii="Greycliff CF 86400" w:hAnsi="Greycliff CF 86400"/>
                                  <w:color w:val="FFFFFF" w:themeColor="background1"/>
                                  <w:kern w:val="24"/>
                                  <w:sz w:val="22"/>
                                </w:rPr>
                              </w:pPr>
                              <w:r w:rsidRPr="001E1ED1">
                                <w:rPr>
                                  <w:rFonts w:ascii="Greycliff CF 86400" w:hAnsi="Greycliff CF 86400"/>
                                  <w:color w:val="FFFFFF" w:themeColor="background1"/>
                                  <w:kern w:val="24"/>
                                  <w:sz w:val="22"/>
                                </w:rPr>
                                <w:t>-</w:t>
                              </w:r>
                              <w:r w:rsidR="00320B30" w:rsidRPr="001E1ED1">
                                <w:rPr>
                                  <w:rFonts w:ascii="Greycliff CF 86400" w:hAnsi="Greycliff CF 86400"/>
                                  <w:color w:val="FFFFFF" w:themeColor="background1"/>
                                  <w:kern w:val="24"/>
                                  <w:sz w:val="22"/>
                                </w:rPr>
                                <w:t>4.</w:t>
                              </w:r>
                              <w:r w:rsidR="00E00738">
                                <w:rPr>
                                  <w:rFonts w:ascii="Greycliff CF 86400" w:hAnsi="Greycliff CF 86400"/>
                                  <w:color w:val="FFFFFF" w:themeColor="background1"/>
                                  <w:kern w:val="24"/>
                                  <w:sz w:val="22"/>
                                </w:rPr>
                                <w:t>1</w:t>
                              </w:r>
                              <w:r w:rsidR="00BD76EA" w:rsidRPr="001E1ED1">
                                <w:rPr>
                                  <w:rFonts w:ascii="Greycliff CF 86400" w:hAnsi="Greycliff CF 86400"/>
                                  <w:color w:val="FFFFFF" w:themeColor="background1"/>
                                  <w:kern w:val="24"/>
                                  <w:sz w:val="22"/>
                                </w:rPr>
                                <w:t>%</w:t>
                              </w:r>
                            </w:p>
                          </w:txbxContent>
                        </wps:txbx>
                        <wps:bodyPr wrap="none" rtlCol="0">
                          <a:noAutofit/>
                        </wps:bodyPr>
                      </wps:wsp>
                      <wps:wsp>
                        <wps:cNvPr id="266" name="TextBox 176"/>
                        <wps:cNvSpPr txBox="1"/>
                        <wps:spPr>
                          <a:xfrm>
                            <a:off x="5570490" y="1287572"/>
                            <a:ext cx="513722" cy="309426"/>
                          </a:xfrm>
                          <a:prstGeom prst="rect">
                            <a:avLst/>
                          </a:prstGeom>
                          <a:noFill/>
                        </wps:spPr>
                        <wps:txbx>
                          <w:txbxContent>
                            <w:p w14:paraId="538603B0" w14:textId="23601540" w:rsidR="00BD76EA" w:rsidRPr="00A03548" w:rsidRDefault="00A230DE" w:rsidP="00BD76EA">
                              <w:pPr>
                                <w:rPr>
                                  <w:rFonts w:ascii="Greycliff CF 86400" w:hAnsi="Greycliff CF 86400"/>
                                  <w:color w:val="FFFFFF" w:themeColor="background1"/>
                                  <w:kern w:val="24"/>
                                  <w:sz w:val="22"/>
                                </w:rPr>
                              </w:pPr>
                              <w:r>
                                <w:rPr>
                                  <w:rFonts w:ascii="Greycliff CF 86400" w:hAnsi="Greycliff CF 86400"/>
                                  <w:color w:val="FFFFFF" w:themeColor="background1"/>
                                  <w:kern w:val="24"/>
                                  <w:sz w:val="22"/>
                                </w:rPr>
                                <w:t>-</w:t>
                              </w:r>
                              <w:r w:rsidR="00320B30">
                                <w:rPr>
                                  <w:rFonts w:ascii="Greycliff CF 86400" w:hAnsi="Greycliff CF 86400"/>
                                  <w:color w:val="FFFFFF" w:themeColor="background1"/>
                                  <w:kern w:val="24"/>
                                  <w:sz w:val="22"/>
                                </w:rPr>
                                <w:t>3.</w:t>
                              </w:r>
                              <w:r w:rsidR="00E00738">
                                <w:rPr>
                                  <w:rFonts w:ascii="Greycliff CF 86400" w:hAnsi="Greycliff CF 86400"/>
                                  <w:color w:val="FFFFFF" w:themeColor="background1"/>
                                  <w:kern w:val="24"/>
                                  <w:sz w:val="22"/>
                                </w:rPr>
                                <w:t>3</w:t>
                              </w:r>
                              <w:r w:rsidR="00BD76EA" w:rsidRPr="00A03548">
                                <w:rPr>
                                  <w:rFonts w:ascii="Greycliff CF 86400" w:hAnsi="Greycliff CF 86400"/>
                                  <w:color w:val="FFFFFF" w:themeColor="background1"/>
                                  <w:kern w:val="24"/>
                                  <w:sz w:val="22"/>
                                </w:rPr>
                                <w:t>%</w:t>
                              </w:r>
                            </w:p>
                          </w:txbxContent>
                        </wps:txbx>
                        <wps:bodyPr wrap="none" rtlCol="0">
                          <a:noAutofit/>
                        </wps:bodyPr>
                      </wps:wsp>
                      <wps:wsp>
                        <wps:cNvPr id="269" name="TextBox 175"/>
                        <wps:cNvSpPr txBox="1"/>
                        <wps:spPr>
                          <a:xfrm>
                            <a:off x="3290756" y="1669643"/>
                            <a:ext cx="713749" cy="262288"/>
                          </a:xfrm>
                          <a:prstGeom prst="rect">
                            <a:avLst/>
                          </a:prstGeom>
                          <a:noFill/>
                        </wps:spPr>
                        <wps:txbx>
                          <w:txbxContent>
                            <w:p w14:paraId="44322F48" w14:textId="3BFE8715" w:rsidR="00D80154" w:rsidRPr="00A03548" w:rsidRDefault="00271EAC" w:rsidP="00D80154">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w:t>
                              </w:r>
                              <w:r w:rsidR="005A2E58">
                                <w:rPr>
                                  <w:rFonts w:ascii="Greycliff CF 86400" w:hAnsi="Greycliff CF 86400"/>
                                  <w:color w:val="FFFFFF" w:themeColor="background1"/>
                                  <w:kern w:val="24"/>
                                  <w:sz w:val="22"/>
                                </w:rPr>
                                <w:t>816,599</w:t>
                              </w:r>
                            </w:p>
                          </w:txbxContent>
                        </wps:txbx>
                        <wps:bodyPr wrap="square" rtlCol="0">
                          <a:noAutofit/>
                        </wps:bodyPr>
                      </wps:wsp>
                      <wps:wsp>
                        <wps:cNvPr id="270" name="TextBox 176"/>
                        <wps:cNvSpPr txBox="1"/>
                        <wps:spPr>
                          <a:xfrm>
                            <a:off x="5463708" y="1669643"/>
                            <a:ext cx="713749" cy="262288"/>
                          </a:xfrm>
                          <a:prstGeom prst="rect">
                            <a:avLst/>
                          </a:prstGeom>
                          <a:noFill/>
                        </wps:spPr>
                        <wps:txbx>
                          <w:txbxContent>
                            <w:p w14:paraId="544CB0B3" w14:textId="554B0BA0" w:rsidR="00D80154" w:rsidRPr="00A03548" w:rsidRDefault="00271EAC" w:rsidP="00D80154">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w:t>
                              </w:r>
                              <w:r w:rsidR="00D8785A">
                                <w:rPr>
                                  <w:rFonts w:ascii="Greycliff CF 86400" w:hAnsi="Greycliff CF 86400"/>
                                  <w:color w:val="FFFFFF" w:themeColor="background1"/>
                                  <w:kern w:val="24"/>
                                  <w:sz w:val="22"/>
                                </w:rPr>
                                <w:t>6</w:t>
                              </w:r>
                              <w:r w:rsidR="001E1ED1">
                                <w:rPr>
                                  <w:rFonts w:ascii="Greycliff CF 86400" w:hAnsi="Greycliff CF 86400"/>
                                  <w:color w:val="FFFFFF" w:themeColor="background1"/>
                                  <w:kern w:val="24"/>
                                  <w:sz w:val="22"/>
                                </w:rPr>
                                <w:t>2</w:t>
                              </w:r>
                              <w:r w:rsidR="005A2E58">
                                <w:rPr>
                                  <w:rFonts w:ascii="Greycliff CF 86400" w:hAnsi="Greycliff CF 86400"/>
                                  <w:color w:val="FFFFFF" w:themeColor="background1"/>
                                  <w:kern w:val="24"/>
                                  <w:sz w:val="22"/>
                                </w:rPr>
                                <w:t>8,881</w:t>
                              </w:r>
                            </w:p>
                          </w:txbxContent>
                        </wps:txbx>
                        <wps:bodyPr wrap="square" rtlCol="0">
                          <a:noAutofit/>
                        </wps:bodyPr>
                      </wps:wsp>
                      <pic:pic xmlns:pic="http://schemas.openxmlformats.org/drawingml/2006/picture">
                        <pic:nvPicPr>
                          <pic:cNvPr id="1936303690" name="Picture 1" descr="A white outline of a house&#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298372" y="174172"/>
                            <a:ext cx="142875" cy="142875"/>
                          </a:xfrm>
                          <a:prstGeom prst="rect">
                            <a:avLst/>
                          </a:prstGeom>
                        </pic:spPr>
                      </pic:pic>
                      <pic:pic xmlns:pic="http://schemas.openxmlformats.org/drawingml/2006/picture">
                        <pic:nvPicPr>
                          <pic:cNvPr id="159955208" name="Picture 1" descr="A black and white logo&#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29943" y="141514"/>
                            <a:ext cx="125730" cy="179070"/>
                          </a:xfrm>
                          <a:prstGeom prst="rect">
                            <a:avLst/>
                          </a:prstGeom>
                        </pic:spPr>
                      </pic:pic>
                      <wps:wsp>
                        <wps:cNvPr id="1038747849" name="Straight Connector 14"/>
                        <wps:cNvCnPr/>
                        <wps:spPr>
                          <a:xfrm>
                            <a:off x="4728" y="838200"/>
                            <a:ext cx="7091045" cy="0"/>
                          </a:xfrm>
                          <a:prstGeom prst="line">
                            <a:avLst/>
                          </a:prstGeom>
                          <a:ln>
                            <a:solidFill>
                              <a:srgbClr val="4400C9"/>
                            </a:solidFill>
                          </a:ln>
                        </wps:spPr>
                        <wps:style>
                          <a:lnRef idx="1">
                            <a:schemeClr val="accent1"/>
                          </a:lnRef>
                          <a:fillRef idx="0">
                            <a:schemeClr val="accent1"/>
                          </a:fillRef>
                          <a:effectRef idx="0">
                            <a:schemeClr val="accent1"/>
                          </a:effectRef>
                          <a:fontRef idx="minor">
                            <a:schemeClr val="tx1"/>
                          </a:fontRef>
                        </wps:style>
                        <wps:bodyPr/>
                      </wps:wsp>
                      <wps:wsp>
                        <wps:cNvPr id="1961569899" name="Straight Connector 14"/>
                        <wps:cNvCnPr/>
                        <wps:spPr>
                          <a:xfrm>
                            <a:off x="0" y="1243368"/>
                            <a:ext cx="7091045" cy="0"/>
                          </a:xfrm>
                          <a:prstGeom prst="line">
                            <a:avLst/>
                          </a:prstGeom>
                          <a:ln>
                            <a:solidFill>
                              <a:srgbClr val="4400C9"/>
                            </a:solidFill>
                          </a:ln>
                        </wps:spPr>
                        <wps:style>
                          <a:lnRef idx="1">
                            <a:schemeClr val="accent1"/>
                          </a:lnRef>
                          <a:fillRef idx="0">
                            <a:schemeClr val="accent1"/>
                          </a:fillRef>
                          <a:effectRef idx="0">
                            <a:schemeClr val="accent1"/>
                          </a:effectRef>
                          <a:fontRef idx="minor">
                            <a:schemeClr val="tx1"/>
                          </a:fontRef>
                        </wps:style>
                        <wps:bodyPr/>
                      </wps:wsp>
                      <wps:wsp>
                        <wps:cNvPr id="343868764" name="Straight Connector 14"/>
                        <wps:cNvCnPr/>
                        <wps:spPr>
                          <a:xfrm>
                            <a:off x="0" y="1631008"/>
                            <a:ext cx="7091045" cy="0"/>
                          </a:xfrm>
                          <a:prstGeom prst="line">
                            <a:avLst/>
                          </a:prstGeom>
                          <a:ln>
                            <a:solidFill>
                              <a:srgbClr val="4400C9"/>
                            </a:solidFill>
                          </a:ln>
                        </wps:spPr>
                        <wps:style>
                          <a:lnRef idx="1">
                            <a:schemeClr val="accent1"/>
                          </a:lnRef>
                          <a:fillRef idx="0">
                            <a:schemeClr val="accent1"/>
                          </a:fillRef>
                          <a:effectRef idx="0">
                            <a:schemeClr val="accent1"/>
                          </a:effectRef>
                          <a:fontRef idx="minor">
                            <a:schemeClr val="tx1"/>
                          </a:fontRef>
                        </wps:style>
                        <wps:bodyPr/>
                      </wps:wsp>
                      <wps:wsp>
                        <wps:cNvPr id="82937970" name="TextBox 175"/>
                        <wps:cNvSpPr txBox="1"/>
                        <wps:spPr>
                          <a:xfrm>
                            <a:off x="206778" y="489796"/>
                            <a:ext cx="649613" cy="309426"/>
                          </a:xfrm>
                          <a:prstGeom prst="rect">
                            <a:avLst/>
                          </a:prstGeom>
                          <a:noFill/>
                        </wps:spPr>
                        <wps:txbx>
                          <w:txbxContent>
                            <w:p w14:paraId="31B1A37B" w14:textId="420ECB4B" w:rsidR="00302BC6" w:rsidRPr="00A03548" w:rsidRDefault="00302BC6" w:rsidP="00302BC6">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Listings</w:t>
                              </w:r>
                            </w:p>
                          </w:txbxContent>
                        </wps:txbx>
                        <wps:bodyPr wrap="none" rtlCol="0">
                          <a:noAutofit/>
                        </wps:bodyPr>
                      </wps:wsp>
                      <wps:wsp>
                        <wps:cNvPr id="96308992" name="TextBox 175"/>
                        <wps:cNvSpPr txBox="1"/>
                        <wps:spPr>
                          <a:xfrm>
                            <a:off x="206778" y="921406"/>
                            <a:ext cx="1174765" cy="309426"/>
                          </a:xfrm>
                          <a:prstGeom prst="rect">
                            <a:avLst/>
                          </a:prstGeom>
                          <a:noFill/>
                        </wps:spPr>
                        <wps:txbx>
                          <w:txbxContent>
                            <w:p w14:paraId="071F5736" w14:textId="0DC2B858" w:rsidR="00302BC6" w:rsidRPr="00A03548" w:rsidRDefault="00302BC6" w:rsidP="00302BC6">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Days on market</w:t>
                              </w:r>
                            </w:p>
                          </w:txbxContent>
                        </wps:txbx>
                        <wps:bodyPr wrap="none" rtlCol="0">
                          <a:noAutofit/>
                        </wps:bodyPr>
                      </wps:wsp>
                      <wps:wsp>
                        <wps:cNvPr id="1238028380" name="TextBox 175"/>
                        <wps:cNvSpPr txBox="1"/>
                        <wps:spPr>
                          <a:xfrm>
                            <a:off x="206778" y="1264991"/>
                            <a:ext cx="1232551" cy="309426"/>
                          </a:xfrm>
                          <a:prstGeom prst="rect">
                            <a:avLst/>
                          </a:prstGeom>
                          <a:noFill/>
                        </wps:spPr>
                        <wps:txbx>
                          <w:txbxContent>
                            <w:p w14:paraId="22DB63FD" w14:textId="1AFA6453" w:rsidR="00302BC6" w:rsidRPr="00A03548" w:rsidRDefault="00302BC6" w:rsidP="00302BC6">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Vendor discount</w:t>
                              </w:r>
                            </w:p>
                          </w:txbxContent>
                        </wps:txbx>
                        <wps:bodyPr wrap="none" rtlCol="0">
                          <a:noAutofit/>
                        </wps:bodyPr>
                      </wps:wsp>
                      <wps:wsp>
                        <wps:cNvPr id="1257832731" name="TextBox 175"/>
                        <wps:cNvSpPr txBox="1"/>
                        <wps:spPr>
                          <a:xfrm>
                            <a:off x="206778" y="1658761"/>
                            <a:ext cx="1052843" cy="308721"/>
                          </a:xfrm>
                          <a:prstGeom prst="rect">
                            <a:avLst/>
                          </a:prstGeom>
                          <a:noFill/>
                        </wps:spPr>
                        <wps:txbx>
                          <w:txbxContent>
                            <w:p w14:paraId="4DD87D5E" w14:textId="291C5E77" w:rsidR="00302BC6" w:rsidRPr="00A03548" w:rsidRDefault="00302BC6" w:rsidP="00302BC6">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Median value</w:t>
                              </w:r>
                            </w:p>
                          </w:txbxContent>
                        </wps:txbx>
                        <wps:bodyPr wrap="none" rtlCol="0">
                          <a:noAutofit/>
                        </wps:bodyPr>
                      </wps:wsp>
                      <pic:pic xmlns:pic="http://schemas.openxmlformats.org/drawingml/2006/picture">
                        <pic:nvPicPr>
                          <pic:cNvPr id="1048568039" name="Pictur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0800000">
                            <a:off x="3309257" y="553375"/>
                            <a:ext cx="176530" cy="176530"/>
                          </a:xfrm>
                          <a:prstGeom prst="rect">
                            <a:avLst/>
                          </a:prstGeom>
                        </pic:spPr>
                      </pic:pic>
                      <pic:pic xmlns:pic="http://schemas.openxmlformats.org/drawingml/2006/picture">
                        <pic:nvPicPr>
                          <pic:cNvPr id="1609521548" name="Picture 160952154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0800000">
                            <a:off x="5540829" y="555172"/>
                            <a:ext cx="176530" cy="176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A1170E" id="Group 16" o:spid="_x0000_s1060" style="position:absolute;margin-left:-.3pt;margin-top:4.2pt;width:558.95pt;height:147.75pt;z-index:251763200;mso-width-relative:margin;mso-height-relative:margin" coordsize="70986,208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">
                <v:roundrect id="Rounded Rectangle 11" o:spid="_x0000_s1061" style="position:absolute;top:108;width:70986;height:20720;visibility:visible;mso-wrap-style:square;v-text-anchor:middle" arcsize="54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" fillcolor="#5b12ea" stroked="f" strokeweight="2pt"/>
                <v:group id="Group 13" o:spid="_x0000_s1062" style="position:absolute;width:70986;height:4255" coordsize="71024,4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">
                  <v:roundrect id="Rounded Rectangle 11" o:spid="_x0000_s1063" style="position:absolute;width:71024;height:3429;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" filled="f" stroked="f" strokeweight="2pt"/>
                  <v:rect id="Rectangle 12" o:spid="_x0000_s1064" style="position:absolute;top:1729;width:71024;height:2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" filled="f" stroked="f" strokeweight="2pt"/>
                </v:group>
                <v:shape id="TextBox 167" o:spid="_x0000_s1065" type="#_x0000_t202" style="position:absolute;left:35160;top:762;width:7360;height:30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" filled="f" stroked="f">
                  <v:textbox inset="0,,0">
                    <w:txbxContent>
                      <w:p w14:paraId="567CC5BD" w14:textId="77777777" w:rsidR="0095448E" w:rsidRPr="00F720EB" w:rsidRDefault="0095448E" w:rsidP="0095448E">
                        <w:pPr>
                          <w:rPr>
                            <w:rFonts w:ascii="Greycliff CF 86400 Demi Bold" w:hAnsi="Greycliff CF 86400 Demi Bold" w:cs="Poppins"/>
                            <w:b/>
                            <w:bCs/>
                            <w:color w:val="FFFFFF" w:themeColor="background1"/>
                            <w:kern w:val="24"/>
                            <w:sz w:val="28"/>
                            <w:szCs w:val="28"/>
                          </w:rPr>
                        </w:pPr>
                        <w:r w:rsidRPr="00A03548">
                          <w:rPr>
                            <w:rFonts w:ascii="Greycliff CF 86400 Demi Bold" w:hAnsi="Greycliff CF 86400 Demi Bold" w:cs="Poppins"/>
                            <w:b/>
                            <w:bCs/>
                            <w:color w:val="FFFFFF" w:themeColor="background1"/>
                            <w:kern w:val="24"/>
                            <w:sz w:val="24"/>
                            <w:szCs w:val="24"/>
                          </w:rPr>
                          <w:t>HOUSES</w:t>
                        </w:r>
                      </w:p>
                    </w:txbxContent>
                  </v:textbox>
                </v:shape>
                <v:shape id="TextBox 169" o:spid="_x0000_s1066" type="#_x0000_t202" style="position:absolute;left:57367;top:870;width:7950;height:2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" filled="f" stroked="f">
                  <v:textbox inset="0,,0">
                    <w:txbxContent>
                      <w:p w14:paraId="7BEEA93E" w14:textId="77777777" w:rsidR="0095448E" w:rsidRPr="00A03548" w:rsidRDefault="0095448E" w:rsidP="0095448E">
                        <w:pPr>
                          <w:rPr>
                            <w:rFonts w:ascii="Greycliff CF 86400 Demi Bold" w:hAnsi="Greycliff CF 86400 Demi Bold" w:cs="Poppins"/>
                            <w:b/>
                            <w:bCs/>
                            <w:color w:val="FFFFFF" w:themeColor="background1"/>
                            <w:kern w:val="24"/>
                            <w:sz w:val="24"/>
                            <w:szCs w:val="24"/>
                          </w:rPr>
                        </w:pPr>
                        <w:r w:rsidRPr="00A03548">
                          <w:rPr>
                            <w:rFonts w:ascii="Greycliff CF 86400 Demi Bold" w:hAnsi="Greycliff CF 86400 Demi Bold" w:cs="Poppins"/>
                            <w:b/>
                            <w:bCs/>
                            <w:color w:val="FFFFFF" w:themeColor="background1"/>
                            <w:kern w:val="24"/>
                            <w:sz w:val="24"/>
                            <w:szCs w:val="24"/>
                          </w:rPr>
                          <w:t>UNITS</w:t>
                        </w:r>
                      </w:p>
                    </w:txbxContent>
                  </v:textbox>
                </v:shape>
                <v:shape id="TextBox 175" o:spid="_x0000_s1067" type="#_x0000_t202" style="position:absolute;left:34128;top:5053;width:4680;height:309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" filled="f" stroked="f">
                  <v:textbox>
                    <w:txbxContent>
                      <w:p w14:paraId="65748B6E" w14:textId="4B6DF1BA" w:rsidR="0095448E" w:rsidRPr="00A03548" w:rsidRDefault="005D28C3" w:rsidP="0095448E">
                        <w:pPr>
                          <w:rPr>
                            <w:rFonts w:ascii="Greycliff CF 86400" w:hAnsi="Greycliff CF 86400"/>
                            <w:color w:val="FFFFFF" w:themeColor="background1"/>
                            <w:kern w:val="24"/>
                            <w:sz w:val="22"/>
                          </w:rPr>
                        </w:pPr>
                        <w:r>
                          <w:rPr>
                            <w:rFonts w:ascii="Greycliff CF 86400" w:hAnsi="Greycliff CF 86400"/>
                            <w:color w:val="FFFFFF" w:themeColor="background1"/>
                            <w:kern w:val="24"/>
                            <w:sz w:val="22"/>
                          </w:rPr>
                          <w:t>7.0</w:t>
                        </w:r>
                        <w:r w:rsidR="0095448E" w:rsidRPr="00A03548">
                          <w:rPr>
                            <w:rFonts w:ascii="Greycliff CF 86400" w:hAnsi="Greycliff CF 86400"/>
                            <w:color w:val="FFFFFF" w:themeColor="background1"/>
                            <w:kern w:val="24"/>
                            <w:sz w:val="22"/>
                          </w:rPr>
                          <w:t>%</w:t>
                        </w:r>
                      </w:p>
                    </w:txbxContent>
                  </v:textbox>
                </v:shape>
                <v:shape id="TextBox 176" o:spid="_x0000_s1068" type="#_x0000_t202" style="position:absolute;left:56431;top:5086;width:4597;height:308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" filled="f" stroked="f">
                  <v:textbox>
                    <w:txbxContent>
                      <w:p w14:paraId="66B384DE" w14:textId="2D520713" w:rsidR="0095448E" w:rsidRPr="00A03548" w:rsidRDefault="005D28C3" w:rsidP="0095448E">
                        <w:pPr>
                          <w:rPr>
                            <w:rFonts w:ascii="Greycliff CF 86400" w:hAnsi="Greycliff CF 86400"/>
                            <w:color w:val="FFFFFF" w:themeColor="background1"/>
                            <w:kern w:val="24"/>
                            <w:sz w:val="22"/>
                          </w:rPr>
                        </w:pPr>
                        <w:r>
                          <w:rPr>
                            <w:rFonts w:ascii="Greycliff CF 86400" w:hAnsi="Greycliff CF 86400"/>
                            <w:color w:val="FFFFFF" w:themeColor="background1"/>
                            <w:kern w:val="24"/>
                            <w:sz w:val="22"/>
                          </w:rPr>
                          <w:t>5.3</w:t>
                        </w:r>
                        <w:r w:rsidR="0095448E" w:rsidRPr="00A03548">
                          <w:rPr>
                            <w:rFonts w:ascii="Greycliff CF 86400" w:hAnsi="Greycliff CF 86400"/>
                            <w:color w:val="FFFFFF" w:themeColor="background1"/>
                            <w:kern w:val="24"/>
                            <w:sz w:val="22"/>
                          </w:rPr>
                          <w:t>%</w:t>
                        </w:r>
                      </w:p>
                    </w:txbxContent>
                  </v:textbox>
                </v:shape>
                <v:shape id="TextBox 175" o:spid="_x0000_s1069" type="#_x0000_t202" style="position:absolute;left:33843;top:9275;width:6147;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XY1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nk7g91F8A3L1AgAA//8DAFBLAQItABQABgAIAAAAIQDb4fbL7gAAAIUBAAATAAAAAAAA&#13;&#10;AAAAAAAAAAAAAABbQ29udGVudF9UeXBlc10ueG1sUEsBAi0AFAAGAAgAAAAhAFr0LFu/AAAAFQEA&#13;&#10;AAsAAAAAAAAAAAAAAAAAHwEAAF9yZWxzLy5yZWxzUEsBAi0AFAAGAAgAAAAhAFu9djXHAAAA4QAA&#13;&#10;AA8AAAAAAAAAAAAAAAAABwIAAGRycy9kb3ducmV2LnhtbFBLBQYAAAAAAwADALcAAAD7AgAAAAA=&#13;&#10;" filled="f" stroked="f">
                  <v:textbox>
                    <w:txbxContent>
                      <w:p w14:paraId="6B7DF3CC" w14:textId="3E2471E5" w:rsidR="00BD76EA" w:rsidRPr="00A03548" w:rsidRDefault="00E334D4" w:rsidP="00BD76EA">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3</w:t>
                        </w:r>
                        <w:r w:rsidR="00320B30">
                          <w:rPr>
                            <w:rFonts w:ascii="Greycliff CF 86400" w:hAnsi="Greycliff CF 86400"/>
                            <w:color w:val="FFFFFF" w:themeColor="background1"/>
                            <w:kern w:val="24"/>
                            <w:sz w:val="22"/>
                          </w:rPr>
                          <w:t>1</w:t>
                        </w:r>
                        <w:r w:rsidRPr="00A03548">
                          <w:rPr>
                            <w:rFonts w:ascii="Greycliff CF 86400" w:hAnsi="Greycliff CF 86400"/>
                            <w:color w:val="FFFFFF" w:themeColor="background1"/>
                            <w:kern w:val="24"/>
                            <w:sz w:val="22"/>
                          </w:rPr>
                          <w:t xml:space="preserve"> days</w:t>
                        </w:r>
                      </w:p>
                    </w:txbxContent>
                  </v:textbox>
                </v:shape>
                <v:shape id="TextBox 176" o:spid="_x0000_s1070" type="#_x0000_t202" style="position:absolute;left:55469;top:9275;width:6147;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O5B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4GcHrUXwDcvEEAAD//wMAUEsBAi0AFAAGAAgAAAAhANvh9svuAAAAhQEAABMAAAAAAAAA&#13;&#10;AAAAAAAAAAAAAFtDb250ZW50X1R5cGVzXS54bWxQSwECLQAUAAYACAAAACEAWvQsW78AAAAVAQAA&#13;&#10;CwAAAAAAAAAAAAAAAAAfAQAAX3JlbHMvLnJlbHNQSwECLQAUAAYACAAAACEA1FTuQcYAAADhAAAA&#13;&#10;DwAAAAAAAAAAAAAAAAAHAgAAZHJzL2Rvd25yZXYueG1sUEsFBgAAAAADAAMAtwAAAPoCAAAAAA==&#13;&#10;" filled="f" stroked="f">
                  <v:textbox>
                    <w:txbxContent>
                      <w:p w14:paraId="59FED0D8" w14:textId="27A534B6" w:rsidR="00BD76EA" w:rsidRPr="00A03548" w:rsidRDefault="00320B30" w:rsidP="00BD76EA">
                        <w:pPr>
                          <w:rPr>
                            <w:rFonts w:ascii="Greycliff CF 86400" w:hAnsi="Greycliff CF 86400"/>
                            <w:color w:val="FFFFFF" w:themeColor="background1"/>
                            <w:kern w:val="24"/>
                            <w:sz w:val="22"/>
                          </w:rPr>
                        </w:pPr>
                        <w:r>
                          <w:rPr>
                            <w:rFonts w:ascii="Greycliff CF 86400" w:hAnsi="Greycliff CF 86400"/>
                            <w:color w:val="FFFFFF" w:themeColor="background1"/>
                            <w:kern w:val="24"/>
                            <w:sz w:val="22"/>
                          </w:rPr>
                          <w:t>3</w:t>
                        </w:r>
                        <w:r w:rsidR="00E00738">
                          <w:rPr>
                            <w:rFonts w:ascii="Greycliff CF 86400" w:hAnsi="Greycliff CF 86400"/>
                            <w:color w:val="FFFFFF" w:themeColor="background1"/>
                            <w:kern w:val="24"/>
                            <w:sz w:val="22"/>
                          </w:rPr>
                          <w:t>0</w:t>
                        </w:r>
                        <w:r w:rsidR="00E334D4" w:rsidRPr="00A03548">
                          <w:rPr>
                            <w:rFonts w:ascii="Greycliff CF 86400" w:hAnsi="Greycliff CF 86400"/>
                            <w:color w:val="FFFFFF" w:themeColor="background1"/>
                            <w:kern w:val="24"/>
                            <w:sz w:val="22"/>
                          </w:rPr>
                          <w:t xml:space="preserve"> days</w:t>
                        </w:r>
                      </w:p>
                    </w:txbxContent>
                  </v:textbox>
                </v:shape>
                <v:shape id="TextBox 175" o:spid="_x0000_s1071" type="#_x0000_t202" style="position:absolute;left:33836;top:12824;width:4902;height:30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" filled="f" stroked="f">
                  <v:textbox>
                    <w:txbxContent>
                      <w:p w14:paraId="5FAB8E7C" w14:textId="4C095E45" w:rsidR="00BD76EA" w:rsidRPr="00A03548" w:rsidRDefault="00A230DE" w:rsidP="00BD76EA">
                        <w:pPr>
                          <w:rPr>
                            <w:rFonts w:ascii="Greycliff CF 86400" w:hAnsi="Greycliff CF 86400"/>
                            <w:color w:val="FFFFFF" w:themeColor="background1"/>
                            <w:kern w:val="24"/>
                            <w:sz w:val="22"/>
                          </w:rPr>
                        </w:pPr>
                        <w:r w:rsidRPr="001E1ED1">
                          <w:rPr>
                            <w:rFonts w:ascii="Greycliff CF 86400" w:hAnsi="Greycliff CF 86400"/>
                            <w:color w:val="FFFFFF" w:themeColor="background1"/>
                            <w:kern w:val="24"/>
                            <w:sz w:val="22"/>
                          </w:rPr>
                          <w:t>-</w:t>
                        </w:r>
                        <w:r w:rsidR="00320B30" w:rsidRPr="001E1ED1">
                          <w:rPr>
                            <w:rFonts w:ascii="Greycliff CF 86400" w:hAnsi="Greycliff CF 86400"/>
                            <w:color w:val="FFFFFF" w:themeColor="background1"/>
                            <w:kern w:val="24"/>
                            <w:sz w:val="22"/>
                          </w:rPr>
                          <w:t>4.</w:t>
                        </w:r>
                        <w:r w:rsidR="00E00738">
                          <w:rPr>
                            <w:rFonts w:ascii="Greycliff CF 86400" w:hAnsi="Greycliff CF 86400"/>
                            <w:color w:val="FFFFFF" w:themeColor="background1"/>
                            <w:kern w:val="24"/>
                            <w:sz w:val="22"/>
                          </w:rPr>
                          <w:t>1</w:t>
                        </w:r>
                        <w:r w:rsidR="00BD76EA" w:rsidRPr="001E1ED1">
                          <w:rPr>
                            <w:rFonts w:ascii="Greycliff CF 86400" w:hAnsi="Greycliff CF 86400"/>
                            <w:color w:val="FFFFFF" w:themeColor="background1"/>
                            <w:kern w:val="24"/>
                            <w:sz w:val="22"/>
                          </w:rPr>
                          <w:t>%</w:t>
                        </w:r>
                      </w:p>
                    </w:txbxContent>
                  </v:textbox>
                </v:shape>
                <v:shape id="TextBox 176" o:spid="_x0000_s1072" type="#_x0000_t202" style="position:absolute;left:55704;top:12875;width:5138;height:30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" filled="f" stroked="f">
                  <v:textbox>
                    <w:txbxContent>
                      <w:p w14:paraId="538603B0" w14:textId="23601540" w:rsidR="00BD76EA" w:rsidRPr="00A03548" w:rsidRDefault="00A230DE" w:rsidP="00BD76EA">
                        <w:pPr>
                          <w:rPr>
                            <w:rFonts w:ascii="Greycliff CF 86400" w:hAnsi="Greycliff CF 86400"/>
                            <w:color w:val="FFFFFF" w:themeColor="background1"/>
                            <w:kern w:val="24"/>
                            <w:sz w:val="22"/>
                          </w:rPr>
                        </w:pPr>
                        <w:r>
                          <w:rPr>
                            <w:rFonts w:ascii="Greycliff CF 86400" w:hAnsi="Greycliff CF 86400"/>
                            <w:color w:val="FFFFFF" w:themeColor="background1"/>
                            <w:kern w:val="24"/>
                            <w:sz w:val="22"/>
                          </w:rPr>
                          <w:t>-</w:t>
                        </w:r>
                        <w:r w:rsidR="00320B30">
                          <w:rPr>
                            <w:rFonts w:ascii="Greycliff CF 86400" w:hAnsi="Greycliff CF 86400"/>
                            <w:color w:val="FFFFFF" w:themeColor="background1"/>
                            <w:kern w:val="24"/>
                            <w:sz w:val="22"/>
                          </w:rPr>
                          <w:t>3.</w:t>
                        </w:r>
                        <w:r w:rsidR="00E00738">
                          <w:rPr>
                            <w:rFonts w:ascii="Greycliff CF 86400" w:hAnsi="Greycliff CF 86400"/>
                            <w:color w:val="FFFFFF" w:themeColor="background1"/>
                            <w:kern w:val="24"/>
                            <w:sz w:val="22"/>
                          </w:rPr>
                          <w:t>3</w:t>
                        </w:r>
                        <w:r w:rsidR="00BD76EA" w:rsidRPr="00A03548">
                          <w:rPr>
                            <w:rFonts w:ascii="Greycliff CF 86400" w:hAnsi="Greycliff CF 86400"/>
                            <w:color w:val="FFFFFF" w:themeColor="background1"/>
                            <w:kern w:val="24"/>
                            <w:sz w:val="22"/>
                          </w:rPr>
                          <w:t>%</w:t>
                        </w:r>
                      </w:p>
                    </w:txbxContent>
                  </v:textbox>
                </v:shape>
                <v:shape id="TextBox 175" o:spid="_x0000_s1073" type="#_x0000_t202" style="position:absolute;left:32907;top:16696;width:7138;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" filled="f" stroked="f">
                  <v:textbox>
                    <w:txbxContent>
                      <w:p w14:paraId="44322F48" w14:textId="3BFE8715" w:rsidR="00D80154" w:rsidRPr="00A03548" w:rsidRDefault="00271EAC" w:rsidP="00D80154">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w:t>
                        </w:r>
                        <w:r w:rsidR="005A2E58">
                          <w:rPr>
                            <w:rFonts w:ascii="Greycliff CF 86400" w:hAnsi="Greycliff CF 86400"/>
                            <w:color w:val="FFFFFF" w:themeColor="background1"/>
                            <w:kern w:val="24"/>
                            <w:sz w:val="22"/>
                          </w:rPr>
                          <w:t>816,599</w:t>
                        </w:r>
                      </w:p>
                    </w:txbxContent>
                  </v:textbox>
                </v:shape>
                <v:shape id="TextBox 176" o:spid="_x0000_s1074" type="#_x0000_t202" style="position:absolute;left:54637;top:16696;width:7137;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" filled="f" stroked="f">
                  <v:textbox>
                    <w:txbxContent>
                      <w:p w14:paraId="544CB0B3" w14:textId="554B0BA0" w:rsidR="00D80154" w:rsidRPr="00A03548" w:rsidRDefault="00271EAC" w:rsidP="00D80154">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w:t>
                        </w:r>
                        <w:r w:rsidR="00D8785A">
                          <w:rPr>
                            <w:rFonts w:ascii="Greycliff CF 86400" w:hAnsi="Greycliff CF 86400"/>
                            <w:color w:val="FFFFFF" w:themeColor="background1"/>
                            <w:kern w:val="24"/>
                            <w:sz w:val="22"/>
                          </w:rPr>
                          <w:t>6</w:t>
                        </w:r>
                        <w:r w:rsidR="001E1ED1">
                          <w:rPr>
                            <w:rFonts w:ascii="Greycliff CF 86400" w:hAnsi="Greycliff CF 86400"/>
                            <w:color w:val="FFFFFF" w:themeColor="background1"/>
                            <w:kern w:val="24"/>
                            <w:sz w:val="22"/>
                          </w:rPr>
                          <w:t>2</w:t>
                        </w:r>
                        <w:r w:rsidR="005A2E58">
                          <w:rPr>
                            <w:rFonts w:ascii="Greycliff CF 86400" w:hAnsi="Greycliff CF 86400"/>
                            <w:color w:val="FFFFFF" w:themeColor="background1"/>
                            <w:kern w:val="24"/>
                            <w:sz w:val="22"/>
                          </w:rPr>
                          <w:t>8,881</w:t>
                        </w:r>
                      </w:p>
                    </w:txbxContent>
                  </v:textbox>
                </v:shape>
                <v:shape id="Picture 1" o:spid="_x0000_s1075" type="#_x0000_t75" alt="A white outline of a house&#10;&#10;Description automatically generated" style="position:absolute;left:32983;top:1741;width:1429;height:1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">
                  <v:imagedata r:id="rId31" o:title="A white outline of a house&#10;&#10;Description automatically generated"/>
                </v:shape>
                <v:shape id="Picture 1" o:spid="_x0000_s1076" type="#_x0000_t75" alt="A black and white logo&#10;&#10;Description automatically generated" style="position:absolute;left:55299;top:1415;width:1257;height:17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">
                  <v:imagedata r:id="rId32" o:title="A black and white logo&#10;&#10;Description automatically generated"/>
                </v:shape>
                <v:line id="Straight Connector 14" o:spid="_x0000_s1077" style="position:absolute;visibility:visible;mso-wrap-style:square" from="47,8382" to="70957,8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" strokecolor="#4400c9"/>
                <v:line id="Straight Connector 14" o:spid="_x0000_s1078" style="position:absolute;visibility:visible;mso-wrap-style:square" from="0,12433" to="70910,12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" strokecolor="#4400c9"/>
                <v:line id="Straight Connector 14" o:spid="_x0000_s1079" style="position:absolute;visibility:visible;mso-wrap-style:square" from="0,16310" to="70910,16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" strokecolor="#4400c9"/>
                <v:shape id="TextBox 175" o:spid="_x0000_s1080" type="#_x0000_t202" style="position:absolute;left:2067;top:4897;width:6496;height:309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" filled="f" stroked="f">
                  <v:textbox>
                    <w:txbxContent>
                      <w:p w14:paraId="31B1A37B" w14:textId="420ECB4B" w:rsidR="00302BC6" w:rsidRPr="00A03548" w:rsidRDefault="00302BC6" w:rsidP="00302BC6">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Listings</w:t>
                        </w:r>
                      </w:p>
                    </w:txbxContent>
                  </v:textbox>
                </v:shape>
                <v:shape id="TextBox 175" o:spid="_x0000_s1081" type="#_x0000_t202" style="position:absolute;left:2067;top:9214;width:11748;height:30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" filled="f" stroked="f">
                  <v:textbox>
                    <w:txbxContent>
                      <w:p w14:paraId="071F5736" w14:textId="0DC2B858" w:rsidR="00302BC6" w:rsidRPr="00A03548" w:rsidRDefault="00302BC6" w:rsidP="00302BC6">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Days on market</w:t>
                        </w:r>
                      </w:p>
                    </w:txbxContent>
                  </v:textbox>
                </v:shape>
                <v:shape id="TextBox 175" o:spid="_x0000_s1082" type="#_x0000_t202" style="position:absolute;left:2067;top:12649;width:12326;height:309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" filled="f" stroked="f">
                  <v:textbox>
                    <w:txbxContent>
                      <w:p w14:paraId="22DB63FD" w14:textId="1AFA6453" w:rsidR="00302BC6" w:rsidRPr="00A03548" w:rsidRDefault="00302BC6" w:rsidP="00302BC6">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Vendor discount</w:t>
                        </w:r>
                      </w:p>
                    </w:txbxContent>
                  </v:textbox>
                </v:shape>
                <v:shape id="TextBox 175" o:spid="_x0000_s1083" type="#_x0000_t202" style="position:absolute;left:2067;top:16587;width:10529;height:308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" filled="f" stroked="f">
                  <v:textbox>
                    <w:txbxContent>
                      <w:p w14:paraId="4DD87D5E" w14:textId="291C5E77" w:rsidR="00302BC6" w:rsidRPr="00A03548" w:rsidRDefault="00302BC6" w:rsidP="00302BC6">
                        <w:pPr>
                          <w:rPr>
                            <w:rFonts w:ascii="Greycliff CF 86400" w:hAnsi="Greycliff CF 86400"/>
                            <w:color w:val="FFFFFF" w:themeColor="background1"/>
                            <w:kern w:val="24"/>
                            <w:sz w:val="22"/>
                          </w:rPr>
                        </w:pPr>
                        <w:r w:rsidRPr="00A03548">
                          <w:rPr>
                            <w:rFonts w:ascii="Greycliff CF 86400" w:hAnsi="Greycliff CF 86400"/>
                            <w:color w:val="FFFFFF" w:themeColor="background1"/>
                            <w:kern w:val="24"/>
                            <w:sz w:val="22"/>
                          </w:rPr>
                          <w:t>Median value</w:t>
                        </w:r>
                      </w:p>
                    </w:txbxContent>
                  </v:textbox>
                </v:shape>
                <v:shape id="Picture 15" o:spid="_x0000_s1084" type="#_x0000_t75" style="position:absolute;left:33092;top:5533;width:1765;height:1766;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">
                  <v:imagedata r:id="rId33" o:title=""/>
                </v:shape>
                <v:shape id="Picture 1609521548" o:spid="_x0000_s1085" type="#_x0000_t75" style="position:absolute;left:55408;top:5551;width:1765;height:1766;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">
                  <v:imagedata r:id="rId33" o:title=""/>
                </v:shape>
              </v:group>
            </w:pict>
          </mc:Fallback>
        </mc:AlternateContent>
      </w:r>
    </w:p>
    <w:p w14:paraId="74859D24" w14:textId="635E1131" w:rsidR="002737A0" w:rsidRDefault="002737A0" w:rsidP="009D59A7">
      <w:pPr>
        <w:rPr>
          <w:sz w:val="10"/>
          <w:szCs w:val="12"/>
          <w:lang w:val="en-GB"/>
        </w:rPr>
      </w:pPr>
    </w:p>
    <w:p w14:paraId="6FEED967" w14:textId="20B16BB7" w:rsidR="002737A0" w:rsidRDefault="002737A0" w:rsidP="009D59A7">
      <w:pPr>
        <w:rPr>
          <w:sz w:val="10"/>
          <w:szCs w:val="12"/>
          <w:lang w:val="en-GB"/>
        </w:rPr>
      </w:pPr>
    </w:p>
    <w:p w14:paraId="493DE123" w14:textId="7E0C60DD" w:rsidR="002737A0" w:rsidRDefault="002737A0" w:rsidP="009D59A7">
      <w:pPr>
        <w:rPr>
          <w:sz w:val="10"/>
          <w:szCs w:val="12"/>
          <w:lang w:val="en-GB"/>
        </w:rPr>
      </w:pPr>
    </w:p>
    <w:p w14:paraId="2FC69C75" w14:textId="65A49D62" w:rsidR="002737A0" w:rsidRDefault="002737A0" w:rsidP="009D59A7">
      <w:pPr>
        <w:rPr>
          <w:sz w:val="10"/>
          <w:szCs w:val="12"/>
          <w:lang w:val="en-GB"/>
        </w:rPr>
      </w:pPr>
    </w:p>
    <w:p w14:paraId="7EBB03EC" w14:textId="10321E01" w:rsidR="002737A0" w:rsidRDefault="002737A0" w:rsidP="009D59A7">
      <w:pPr>
        <w:rPr>
          <w:sz w:val="10"/>
          <w:szCs w:val="12"/>
          <w:lang w:val="en-GB"/>
        </w:rPr>
      </w:pPr>
    </w:p>
    <w:p w14:paraId="79BC6000" w14:textId="73C013A6" w:rsidR="002737A0" w:rsidRDefault="002737A0" w:rsidP="009D59A7">
      <w:pPr>
        <w:rPr>
          <w:sz w:val="10"/>
          <w:szCs w:val="12"/>
          <w:lang w:val="en-GB"/>
        </w:rPr>
      </w:pPr>
    </w:p>
    <w:p w14:paraId="214AC275" w14:textId="31032E66" w:rsidR="002737A0" w:rsidRDefault="002737A0" w:rsidP="009D59A7">
      <w:pPr>
        <w:rPr>
          <w:sz w:val="10"/>
          <w:szCs w:val="12"/>
          <w:lang w:val="en-GB"/>
        </w:rPr>
      </w:pPr>
    </w:p>
    <w:p w14:paraId="07857135" w14:textId="7BDC4AEF" w:rsidR="002737A0" w:rsidRDefault="002737A0" w:rsidP="009D59A7">
      <w:pPr>
        <w:rPr>
          <w:sz w:val="10"/>
          <w:szCs w:val="12"/>
          <w:lang w:val="en-GB"/>
        </w:rPr>
      </w:pPr>
    </w:p>
    <w:p w14:paraId="403E218F" w14:textId="65844C33" w:rsidR="002737A0" w:rsidRDefault="002737A0" w:rsidP="009D59A7">
      <w:pPr>
        <w:rPr>
          <w:sz w:val="10"/>
          <w:szCs w:val="12"/>
          <w:lang w:val="en-GB"/>
        </w:rPr>
      </w:pPr>
    </w:p>
    <w:p w14:paraId="7A98B333" w14:textId="3A9C8E35" w:rsidR="002737A0" w:rsidRDefault="002737A0" w:rsidP="009D59A7">
      <w:pPr>
        <w:rPr>
          <w:sz w:val="10"/>
          <w:szCs w:val="12"/>
          <w:lang w:val="en-GB"/>
        </w:rPr>
      </w:pPr>
    </w:p>
    <w:p w14:paraId="0BA4A6C6" w14:textId="2AD7F711" w:rsidR="002737A0" w:rsidRDefault="002737A0" w:rsidP="009D59A7">
      <w:pPr>
        <w:rPr>
          <w:sz w:val="10"/>
          <w:szCs w:val="12"/>
          <w:lang w:val="en-GB"/>
        </w:rPr>
      </w:pPr>
    </w:p>
    <w:p w14:paraId="52D384E8" w14:textId="060FE28E" w:rsidR="002737A0" w:rsidRDefault="002737A0" w:rsidP="009D59A7">
      <w:pPr>
        <w:rPr>
          <w:sz w:val="10"/>
          <w:szCs w:val="12"/>
          <w:lang w:val="en-GB"/>
        </w:rPr>
      </w:pPr>
    </w:p>
    <w:p w14:paraId="39F699D2" w14:textId="63B76497" w:rsidR="002737A0" w:rsidRDefault="002737A0" w:rsidP="009D59A7">
      <w:pPr>
        <w:rPr>
          <w:sz w:val="10"/>
          <w:szCs w:val="12"/>
          <w:lang w:val="en-GB"/>
        </w:rPr>
      </w:pPr>
    </w:p>
    <w:p w14:paraId="4760895C" w14:textId="6C100127" w:rsidR="002737A0" w:rsidRDefault="002737A0" w:rsidP="009D59A7">
      <w:pPr>
        <w:rPr>
          <w:sz w:val="10"/>
          <w:szCs w:val="12"/>
          <w:lang w:val="en-GB"/>
        </w:rPr>
      </w:pPr>
    </w:p>
    <w:p w14:paraId="6C825F8E" w14:textId="783694B3" w:rsidR="002737A0" w:rsidRDefault="002737A0" w:rsidP="009D59A7">
      <w:pPr>
        <w:rPr>
          <w:sz w:val="10"/>
          <w:szCs w:val="12"/>
          <w:lang w:val="en-GB"/>
        </w:rPr>
      </w:pPr>
    </w:p>
    <w:p w14:paraId="5FE7E1B8" w14:textId="090CE740" w:rsidR="002737A0" w:rsidRDefault="002737A0" w:rsidP="009D59A7">
      <w:pPr>
        <w:rPr>
          <w:sz w:val="10"/>
          <w:szCs w:val="12"/>
          <w:lang w:val="en-GB"/>
        </w:rPr>
      </w:pPr>
    </w:p>
    <w:p w14:paraId="571C03F6" w14:textId="6C67F7E6" w:rsidR="002737A0" w:rsidRDefault="002737A0" w:rsidP="009D59A7">
      <w:pPr>
        <w:rPr>
          <w:sz w:val="10"/>
          <w:szCs w:val="12"/>
          <w:lang w:val="en-GB"/>
        </w:rPr>
      </w:pPr>
    </w:p>
    <w:p w14:paraId="2C448748" w14:textId="6F708C43" w:rsidR="002737A0" w:rsidRDefault="002737A0" w:rsidP="009D59A7">
      <w:pPr>
        <w:rPr>
          <w:sz w:val="10"/>
          <w:szCs w:val="12"/>
          <w:lang w:val="en-GB"/>
        </w:rPr>
      </w:pPr>
    </w:p>
    <w:p w14:paraId="06F2E422" w14:textId="77777777" w:rsidR="002737A0" w:rsidRDefault="002737A0" w:rsidP="009D59A7">
      <w:pPr>
        <w:rPr>
          <w:sz w:val="10"/>
          <w:szCs w:val="12"/>
          <w:lang w:val="en-GB"/>
        </w:rPr>
      </w:pPr>
    </w:p>
    <w:p w14:paraId="76C8C574" w14:textId="77777777" w:rsidR="002737A0" w:rsidRDefault="002737A0" w:rsidP="009D59A7">
      <w:pPr>
        <w:rPr>
          <w:sz w:val="10"/>
          <w:szCs w:val="12"/>
          <w:lang w:val="en-GB"/>
        </w:rPr>
      </w:pPr>
    </w:p>
    <w:p w14:paraId="6E677849" w14:textId="73B43192" w:rsidR="002737A0" w:rsidRDefault="002737A0" w:rsidP="009D59A7">
      <w:pPr>
        <w:rPr>
          <w:sz w:val="10"/>
          <w:szCs w:val="12"/>
          <w:lang w:val="en-GB"/>
        </w:rPr>
      </w:pPr>
    </w:p>
    <w:p w14:paraId="1B3BD3C9" w14:textId="77777777" w:rsidR="002737A0" w:rsidRDefault="002737A0" w:rsidP="009D59A7">
      <w:pPr>
        <w:rPr>
          <w:sz w:val="10"/>
          <w:szCs w:val="12"/>
          <w:lang w:val="en-GB"/>
        </w:rPr>
      </w:pPr>
    </w:p>
    <w:p w14:paraId="63F1C7DE" w14:textId="77777777" w:rsidR="002737A0" w:rsidRDefault="002737A0" w:rsidP="009D59A7">
      <w:pPr>
        <w:rPr>
          <w:sz w:val="10"/>
          <w:szCs w:val="12"/>
          <w:lang w:val="en-GB"/>
        </w:rPr>
      </w:pPr>
    </w:p>
    <w:p w14:paraId="57ADCCDB" w14:textId="77777777" w:rsidR="0077418B" w:rsidRPr="00247B24" w:rsidRDefault="0077418B" w:rsidP="00073E11">
      <w:pPr>
        <w:rPr>
          <w:rFonts w:ascii="Greycliff CF 86400 Demi Bold" w:hAnsi="Greycliff CF 86400 Demi Bold" w:cs="Open Sans"/>
          <w:b/>
          <w:bCs/>
          <w:color w:val="190079"/>
          <w:sz w:val="22"/>
          <w:szCs w:val="16"/>
          <w:shd w:val="clear" w:color="auto" w:fill="FFFFFF"/>
        </w:rPr>
      </w:pPr>
    </w:p>
    <w:p w14:paraId="2081A313" w14:textId="7EC49C51" w:rsidR="00D24B31" w:rsidRPr="00073E11" w:rsidRDefault="0087613E" w:rsidP="00073E11">
      <w:pPr>
        <w:rPr>
          <w:rFonts w:ascii="Arial" w:hAnsi="Arial" w:cs="Arial"/>
          <w:shd w:val="clear" w:color="auto" w:fill="FFFFFF"/>
        </w:rPr>
        <w:sectPr w:rsidR="00D24B31" w:rsidRPr="00073E11" w:rsidSect="00AB24E6">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279" w:right="424" w:bottom="1418" w:left="426" w:header="0" w:footer="0" w:gutter="0"/>
          <w:cols w:space="284"/>
          <w:titlePg/>
          <w:docGrid w:linePitch="360"/>
        </w:sectPr>
      </w:pPr>
      <w:r w:rsidRPr="004F425B">
        <w:rPr>
          <w:rFonts w:ascii="Greycliff CF 86400 Demi Bold" w:hAnsi="Greycliff CF 86400 Demi Bold" w:cs="Open Sans"/>
          <w:b/>
          <w:bCs/>
          <w:color w:val="190079"/>
          <w:sz w:val="36"/>
          <w:szCs w:val="36"/>
          <w:shd w:val="clear" w:color="auto" w:fill="FFFFFF"/>
        </w:rPr>
        <w:t>W</w:t>
      </w:r>
      <w:r w:rsidR="004F425B" w:rsidRPr="004F425B">
        <w:rPr>
          <w:rFonts w:ascii="Greycliff CF 86400 Demi Bold" w:hAnsi="Greycliff CF 86400 Demi Bold" w:cs="Open Sans"/>
          <w:b/>
          <w:bCs/>
          <w:color w:val="190079"/>
          <w:sz w:val="36"/>
          <w:szCs w:val="36"/>
          <w:shd w:val="clear" w:color="auto" w:fill="FFFFFF"/>
        </w:rPr>
        <w:t xml:space="preserve">hat’s Hot – </w:t>
      </w:r>
      <w:r w:rsidR="00261A16" w:rsidRPr="00CA407A">
        <w:rPr>
          <w:rFonts w:ascii="Greycliff CF 86400 Demi Bold" w:hAnsi="Greycliff CF 86400 Demi Bold" w:cs="Open Sans"/>
          <w:b/>
          <w:bCs/>
          <w:color w:val="190079"/>
          <w:sz w:val="36"/>
          <w:szCs w:val="36"/>
          <w:shd w:val="clear" w:color="auto" w:fill="FFFFFF"/>
        </w:rPr>
        <w:t>Top 10</w:t>
      </w:r>
      <w:r w:rsidR="00261A16">
        <w:rPr>
          <w:rFonts w:ascii="Greycliff CF 86400 Demi Bold" w:hAnsi="Greycliff CF 86400 Demi Bold" w:cs="Open Sans"/>
          <w:b/>
          <w:bCs/>
          <w:color w:val="190079"/>
          <w:sz w:val="36"/>
          <w:szCs w:val="36"/>
          <w:shd w:val="clear" w:color="auto" w:fill="FFFFFF"/>
        </w:rPr>
        <w:t xml:space="preserve"> </w:t>
      </w:r>
      <w:r w:rsidR="004F425B" w:rsidRPr="004F425B">
        <w:rPr>
          <w:rFonts w:ascii="Greycliff CF 86400 Demi Bold" w:hAnsi="Greycliff CF 86400 Demi Bold" w:cs="Open Sans"/>
          <w:b/>
          <w:bCs/>
          <w:color w:val="190079"/>
          <w:sz w:val="36"/>
          <w:szCs w:val="36"/>
          <w:shd w:val="clear" w:color="auto" w:fill="FFFFFF"/>
        </w:rPr>
        <w:t>National Suburb Annual Change</w:t>
      </w:r>
      <w:r w:rsidR="00073E11">
        <w:rPr>
          <w:rFonts w:ascii="Greycliff CF 86400 Demi Bold" w:hAnsi="Greycliff CF 86400 Demi Bold" w:cs="Open Sans"/>
          <w:b/>
          <w:bCs/>
          <w:color w:val="190079"/>
          <w:sz w:val="36"/>
          <w:szCs w:val="36"/>
          <w:shd w:val="clear" w:color="auto" w:fill="FFFFFF"/>
        </w:rPr>
        <w:t xml:space="preserve"> </w:t>
      </w:r>
      <w:r w:rsidR="00073E11">
        <w:rPr>
          <w:rFonts w:ascii="Apple Color Emoji" w:hAnsi="Apple Color Emoji" w:cs="Apple Color Emoji"/>
          <w:b/>
          <w:bCs/>
          <w:color w:val="1A0DAB"/>
          <w:sz w:val="30"/>
          <w:szCs w:val="30"/>
          <w:shd w:val="clear" w:color="auto" w:fill="FFFFFF"/>
        </w:rPr>
        <w:t>🔥</w:t>
      </w:r>
      <w:r w:rsidR="004F425B">
        <w:rPr>
          <w:rFonts w:ascii="Greycliff CF 86400 Demi Bold" w:hAnsi="Greycliff CF 86400 Demi Bold" w:cs="Open Sans"/>
          <w:b/>
          <w:bCs/>
          <w:color w:val="190079"/>
          <w:sz w:val="36"/>
          <w:szCs w:val="36"/>
          <w:shd w:val="clear" w:color="auto" w:fill="FFFFFF"/>
        </w:rPr>
        <w:br/>
      </w:r>
      <w:r w:rsidR="00C94F9F" w:rsidRPr="00F720EB">
        <w:rPr>
          <w:rFonts w:ascii="Source Sans Pro" w:hAnsi="Source Sans Pro"/>
          <w:noProof/>
          <w:color w:val="000037"/>
          <w:sz w:val="19"/>
          <w:szCs w:val="19"/>
        </w:rPr>
        <w:drawing>
          <wp:inline distT="0" distB="0" distL="0" distR="0" wp14:anchorId="3B8BFA7A" wp14:editId="7C2C4A20">
            <wp:extent cx="7102475" cy="2812473"/>
            <wp:effectExtent l="0" t="0" r="3175" b="6985"/>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8812ED" w14:textId="152B9962" w:rsidR="00112D1E" w:rsidRPr="004F425B" w:rsidRDefault="002E05A8" w:rsidP="00875A4A">
      <w:pPr>
        <w:pStyle w:val="Bodycopy"/>
        <w:spacing w:before="0"/>
        <w:ind w:right="-143"/>
        <w:jc w:val="both"/>
        <w:rPr>
          <w:rFonts w:ascii="Greycliff CF 86400 Demi Bold" w:hAnsi="Greycliff CF 86400 Demi Bold" w:cs="Open Sans"/>
          <w:b/>
          <w:bCs/>
          <w:color w:val="190079"/>
          <w:sz w:val="21"/>
          <w:szCs w:val="21"/>
          <w:shd w:val="clear" w:color="auto" w:fill="FFFFFF"/>
        </w:rPr>
      </w:pPr>
      <w:r w:rsidRPr="004F425B">
        <w:rPr>
          <w:rFonts w:ascii="Greycliff CF 86400 Demi Bold" w:hAnsi="Greycliff CF 86400 Demi Bold" w:cs="Open Sans"/>
          <w:b/>
          <w:bCs/>
          <w:color w:val="190079"/>
          <w:sz w:val="36"/>
          <w:szCs w:val="36"/>
          <w:shd w:val="clear" w:color="auto" w:fill="FFFFFF"/>
        </w:rPr>
        <w:t>F</w:t>
      </w:r>
      <w:r w:rsidR="004F425B" w:rsidRPr="004F425B">
        <w:rPr>
          <w:rFonts w:ascii="Greycliff CF 86400 Demi Bold" w:hAnsi="Greycliff CF 86400 Demi Bold" w:cs="Open Sans"/>
          <w:b/>
          <w:bCs/>
          <w:color w:val="190079"/>
          <w:sz w:val="36"/>
          <w:szCs w:val="36"/>
          <w:shd w:val="clear" w:color="auto" w:fill="FFFFFF"/>
        </w:rPr>
        <w:t>inal Outlook</w:t>
      </w:r>
      <w:r w:rsidR="00073E11">
        <w:rPr>
          <w:rFonts w:ascii="Greycliff CF 86400 Demi Bold" w:hAnsi="Greycliff CF 86400 Demi Bold" w:cs="Open Sans"/>
          <w:b/>
          <w:bCs/>
          <w:color w:val="190079"/>
          <w:sz w:val="36"/>
          <w:szCs w:val="36"/>
          <w:shd w:val="clear" w:color="auto" w:fill="FFFFFF"/>
        </w:rPr>
        <w:t xml:space="preserve"> </w:t>
      </w:r>
      <w:r w:rsidR="00073E11" w:rsidRPr="00073E11">
        <w:rPr>
          <w:rFonts w:ascii="Apple Color Emoji" w:hAnsi="Apple Color Emoji" w:cs="Apple Color Emoji"/>
          <w:b/>
          <w:bCs/>
          <w:color w:val="190079"/>
          <w:sz w:val="36"/>
          <w:szCs w:val="36"/>
          <w:shd w:val="clear" w:color="auto" w:fill="FFFFFF"/>
          <w:lang w:val="en-AU"/>
        </w:rPr>
        <w:t>💭</w:t>
      </w:r>
      <w:r w:rsidR="00073E11" w:rsidRPr="00073E11">
        <w:rPr>
          <w:rFonts w:ascii="Greycliff CF 86400 Demi Bold" w:hAnsi="Greycliff CF 86400 Demi Bold" w:cs="Open Sans"/>
          <w:b/>
          <w:bCs/>
          <w:color w:val="190079"/>
          <w:sz w:val="36"/>
          <w:szCs w:val="36"/>
          <w:shd w:val="clear" w:color="auto" w:fill="FFFFFF"/>
          <w:lang w:val="en-AU"/>
        </w:rPr>
        <w:t> </w:t>
      </w:r>
    </w:p>
    <w:p w14:paraId="1CB76EB1" w14:textId="77777777" w:rsidR="000C4F7F" w:rsidRPr="001219D5" w:rsidRDefault="000C4F7F" w:rsidP="000C4F7F">
      <w:pPr>
        <w:pStyle w:val="NoSpacing"/>
        <w:spacing w:line="276" w:lineRule="auto"/>
        <w:ind w:right="-1"/>
        <w:jc w:val="both"/>
        <w:rPr>
          <w:rFonts w:ascii="Greycliff CF" w:hAnsi="Greycliff CF"/>
          <w:color w:val="002060"/>
          <w:sz w:val="22"/>
        </w:rPr>
      </w:pPr>
      <w:r w:rsidRPr="001219D5">
        <w:rPr>
          <w:rFonts w:ascii="Greycliff CF" w:hAnsi="Greycliff CF"/>
          <w:color w:val="002060"/>
          <w:sz w:val="22"/>
        </w:rPr>
        <w:t xml:space="preserve">The trends from late 2023 are pointing towards a milder outcome for housing values in early 2024, with the potential for a year of two halves. In the first half of 2024, dwelling value growth will be tested by </w:t>
      </w:r>
      <w:r>
        <w:rPr>
          <w:rFonts w:ascii="Greycliff CF" w:hAnsi="Greycliff CF"/>
          <w:color w:val="002060"/>
          <w:sz w:val="22"/>
        </w:rPr>
        <w:t xml:space="preserve">continued </w:t>
      </w:r>
      <w:r w:rsidRPr="001219D5">
        <w:rPr>
          <w:rFonts w:ascii="Greycliff CF" w:hAnsi="Greycliff CF"/>
          <w:color w:val="002060"/>
          <w:sz w:val="22"/>
        </w:rPr>
        <w:t>high interest rates and weaker economic conditions, both of which are likely to weigh on housing activity.</w:t>
      </w:r>
    </w:p>
    <w:p w14:paraId="441E44AE" w14:textId="77777777" w:rsidR="000C4F7F" w:rsidRPr="001219D5" w:rsidRDefault="000C4F7F" w:rsidP="000C4F7F">
      <w:pPr>
        <w:pStyle w:val="NoSpacing"/>
        <w:spacing w:line="276" w:lineRule="auto"/>
        <w:ind w:right="-1"/>
        <w:jc w:val="both"/>
        <w:rPr>
          <w:sz w:val="22"/>
          <w:szCs w:val="24"/>
        </w:rPr>
      </w:pPr>
    </w:p>
    <w:p w14:paraId="583DB2E2" w14:textId="77777777" w:rsidR="000C4F7F" w:rsidRDefault="000C4F7F" w:rsidP="000C4F7F">
      <w:pPr>
        <w:pStyle w:val="Bodycopy"/>
        <w:spacing w:before="0" w:line="276" w:lineRule="auto"/>
        <w:ind w:right="-1"/>
        <w:jc w:val="both"/>
        <w:rPr>
          <w:rFonts w:ascii="Greycliff CF" w:hAnsi="Greycliff CF"/>
          <w:color w:val="002060"/>
          <w:sz w:val="22"/>
          <w:szCs w:val="23"/>
        </w:rPr>
      </w:pPr>
      <w:r w:rsidRPr="001219D5">
        <w:rPr>
          <w:rFonts w:ascii="Greycliff CF" w:hAnsi="Greycliff CF"/>
          <w:color w:val="002060"/>
          <w:sz w:val="22"/>
          <w:szCs w:val="23"/>
        </w:rPr>
        <w:t xml:space="preserve">The trajectory of interest rates through 2024 will be a key factor influencing housing trends. </w:t>
      </w:r>
      <w:r>
        <w:rPr>
          <w:rFonts w:ascii="Greycliff CF" w:hAnsi="Greycliff CF"/>
          <w:color w:val="002060"/>
          <w:sz w:val="22"/>
          <w:szCs w:val="23"/>
        </w:rPr>
        <w:t>T</w:t>
      </w:r>
      <w:r w:rsidRPr="001219D5">
        <w:rPr>
          <w:rFonts w:ascii="Greycliff CF" w:hAnsi="Greycliff CF"/>
          <w:color w:val="002060"/>
          <w:sz w:val="22"/>
          <w:szCs w:val="23"/>
        </w:rPr>
        <w:t xml:space="preserve">he trend towards lower inflation, weakening economic conditions amid low consumption and a loosening labour market, suggests </w:t>
      </w:r>
      <w:r>
        <w:rPr>
          <w:rFonts w:ascii="Greycliff CF" w:hAnsi="Greycliff CF"/>
          <w:color w:val="002060"/>
          <w:sz w:val="22"/>
          <w:szCs w:val="23"/>
        </w:rPr>
        <w:t>we are at peak rates</w:t>
      </w:r>
      <w:r w:rsidRPr="001219D5">
        <w:rPr>
          <w:rFonts w:ascii="Greycliff CF" w:hAnsi="Greycliff CF"/>
          <w:color w:val="002060"/>
          <w:sz w:val="22"/>
          <w:szCs w:val="23"/>
        </w:rPr>
        <w:t>. A reduction in the cash rate target through 2024 could help to re-stoke demand later in the year.</w:t>
      </w:r>
    </w:p>
    <w:p w14:paraId="4F3FC2EB" w14:textId="5C258E6E" w:rsidR="004F2343" w:rsidRDefault="004F2343" w:rsidP="00063EDB">
      <w:pPr>
        <w:pStyle w:val="NoSpacing"/>
        <w:ind w:right="-1"/>
        <w:jc w:val="both"/>
        <w:rPr>
          <w:rFonts w:ascii="Greycliff CF" w:hAnsi="Greycliff CF"/>
          <w:color w:val="002060"/>
          <w:sz w:val="21"/>
          <w:szCs w:val="21"/>
        </w:rPr>
      </w:pPr>
    </w:p>
    <w:p w14:paraId="27D602BB" w14:textId="77777777" w:rsidR="004F2343" w:rsidRPr="004F2343" w:rsidRDefault="004F2343" w:rsidP="00063EDB">
      <w:pPr>
        <w:pStyle w:val="NoSpacing"/>
        <w:ind w:right="-1"/>
        <w:jc w:val="both"/>
        <w:rPr>
          <w:rFonts w:ascii="Greycliff CF" w:hAnsi="Greycliff CF"/>
          <w:color w:val="002060"/>
          <w:sz w:val="21"/>
          <w:szCs w:val="21"/>
        </w:rPr>
      </w:pPr>
    </w:p>
    <w:p w14:paraId="5F03B122" w14:textId="2BAF59A4" w:rsidR="0077418B" w:rsidRDefault="0077418B" w:rsidP="00063EDB">
      <w:pPr>
        <w:pStyle w:val="NoSpacing"/>
        <w:ind w:right="-1"/>
        <w:jc w:val="both"/>
        <w:rPr>
          <w:rFonts w:ascii="Greycliff CF" w:hAnsi="Greycliff CF"/>
          <w:color w:val="002060"/>
          <w:sz w:val="21"/>
          <w:szCs w:val="21"/>
        </w:rPr>
      </w:pPr>
    </w:p>
    <w:p w14:paraId="010EBED3" w14:textId="2C18E628" w:rsidR="0077418B" w:rsidRPr="0077418B" w:rsidRDefault="000C4F7F" w:rsidP="000C4F7F">
      <w:pPr>
        <w:pStyle w:val="NoSpacing"/>
        <w:ind w:right="-1"/>
        <w:jc w:val="both"/>
        <w:rPr>
          <w:rFonts w:ascii="Greycliff CF" w:hAnsi="Greycliff CF"/>
          <w:i/>
          <w:iCs/>
          <w:color w:val="002060"/>
          <w:sz w:val="14"/>
          <w:szCs w:val="14"/>
        </w:rPr>
      </w:pPr>
      <w:r w:rsidRPr="00CF1D35">
        <w:rPr>
          <w:rFonts w:ascii="Greycliff CF" w:hAnsi="Greycliff CF"/>
          <w:b/>
          <w:bCs/>
          <w:i/>
          <w:iCs/>
          <w:color w:val="002060"/>
          <w:sz w:val="14"/>
          <w:szCs w:val="14"/>
        </w:rPr>
        <w:t xml:space="preserve">Disclaimer </w:t>
      </w:r>
      <w:r w:rsidRPr="0077418B">
        <w:rPr>
          <w:rFonts w:ascii="Greycliff CF" w:hAnsi="Greycliff CF"/>
          <w:i/>
          <w:iCs/>
          <w:color w:val="002060"/>
          <w:sz w:val="14"/>
          <w:szCs w:val="14"/>
        </w:rPr>
        <w:t xml:space="preserve">– The information contained in this publication is gathered from multiple sources believed to be reliable as at the end of </w:t>
      </w:r>
      <w:r>
        <w:rPr>
          <w:rFonts w:ascii="Greycliff CF" w:hAnsi="Greycliff CF"/>
          <w:i/>
          <w:iCs/>
          <w:color w:val="002060"/>
          <w:sz w:val="14"/>
          <w:szCs w:val="14"/>
        </w:rPr>
        <w:t>December</w:t>
      </w:r>
      <w:r w:rsidRPr="0077418B">
        <w:rPr>
          <w:rFonts w:ascii="Greycliff CF" w:hAnsi="Greycliff CF"/>
          <w:i/>
          <w:iCs/>
          <w:color w:val="002060"/>
          <w:sz w:val="14"/>
          <w:szCs w:val="14"/>
        </w:rPr>
        <w:t xml:space="preserve"> 2023 and is intended to be of general nature only. It has been prepared without taking into account any person’s objectives, financial situation or needs. Before acting on this information, </w:t>
      </w:r>
      <w:r>
        <w:rPr>
          <w:rFonts w:ascii="Greycliff CF" w:hAnsi="Greycliff CF"/>
          <w:i/>
          <w:iCs/>
          <w:color w:val="002060"/>
          <w:sz w:val="14"/>
          <w:szCs w:val="14"/>
        </w:rPr>
        <w:t xml:space="preserve">ubank </w:t>
      </w:r>
      <w:r w:rsidRPr="0077418B">
        <w:rPr>
          <w:rFonts w:ascii="Greycliff CF" w:hAnsi="Greycliff CF"/>
          <w:i/>
          <w:iCs/>
          <w:color w:val="002060"/>
          <w:sz w:val="14"/>
          <w:szCs w:val="14"/>
        </w:rPr>
        <w:t xml:space="preserve">recommends that you consider whether it is appropriate for your circumstances. </w:t>
      </w:r>
      <w:r>
        <w:rPr>
          <w:rFonts w:ascii="Greycliff CF" w:hAnsi="Greycliff CF"/>
          <w:i/>
          <w:iCs/>
          <w:color w:val="002060"/>
          <w:sz w:val="14"/>
          <w:szCs w:val="14"/>
        </w:rPr>
        <w:t>ubank</w:t>
      </w:r>
      <w:r w:rsidRPr="0077418B">
        <w:rPr>
          <w:rFonts w:ascii="Greycliff CF" w:hAnsi="Greycliff CF"/>
          <w:i/>
          <w:iCs/>
          <w:color w:val="002060"/>
          <w:sz w:val="14"/>
          <w:szCs w:val="14"/>
        </w:rPr>
        <w:t xml:space="preserve"> recommends that you seek independent legal, property, financial, and taxation advice before acting on any information in this publication.</w:t>
      </w:r>
    </w:p>
    <w:sectPr w:rsidR="0077418B" w:rsidRPr="0077418B" w:rsidSect="00AB24E6">
      <w:type w:val="continuous"/>
      <w:pgSz w:w="11906" w:h="16838" w:code="9"/>
      <w:pgMar w:top="279" w:right="424" w:bottom="1418" w:left="426" w:header="0" w:footer="0"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CFE05" w14:textId="77777777" w:rsidR="00AB24E6" w:rsidRDefault="00AB24E6" w:rsidP="002D265D">
      <w:r>
        <w:separator/>
      </w:r>
    </w:p>
  </w:endnote>
  <w:endnote w:type="continuationSeparator" w:id="0">
    <w:p w14:paraId="351F7F1E" w14:textId="77777777" w:rsidR="00AB24E6" w:rsidRDefault="00AB24E6" w:rsidP="002D265D">
      <w:r>
        <w:continuationSeparator/>
      </w:r>
    </w:p>
  </w:endnote>
  <w:endnote w:type="continuationNotice" w:id="1">
    <w:p w14:paraId="3A181DF0" w14:textId="77777777" w:rsidR="00AB24E6" w:rsidRDefault="00AB2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AB Script">
    <w:altName w:val="Calibri"/>
    <w:panose1 w:val="020B0604020202020204"/>
    <w:charset w:val="00"/>
    <w:family w:val="script"/>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pid C1 Regular">
    <w:altName w:val="Calibri"/>
    <w:panose1 w:val="020B0604020202020204"/>
    <w:charset w:val="00"/>
    <w:family w:val="swiss"/>
    <w:notTrueType/>
    <w:pitch w:val="variable"/>
    <w:sig w:usb0="A00000EF" w:usb1="5000205B" w:usb2="00000000" w:usb3="00000000" w:csb0="0000009B" w:csb1="00000000"/>
  </w:font>
  <w:font w:name="TheAcademy-Regular">
    <w:altName w:val="Calibri"/>
    <w:panose1 w:val="020B0604020202020204"/>
    <w:charset w:val="4D"/>
    <w:family w:val="auto"/>
    <w:notTrueType/>
    <w:pitch w:val="default"/>
    <w:sig w:usb0="00000003" w:usb1="00000000" w:usb2="00000000" w:usb3="00000000" w:csb0="00000001" w:csb1="00000000"/>
  </w:font>
  <w:font w:name="Corpid C1 Bold">
    <w:altName w:val="Calibri"/>
    <w:panose1 w:val="020B0604020202020204"/>
    <w:charset w:val="00"/>
    <w:family w:val="swiss"/>
    <w:notTrueType/>
    <w:pitch w:val="variable"/>
    <w:sig w:usb0="A00000E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reycliff CF 86400 Demi Bold">
    <w:altName w:val="Calibri"/>
    <w:panose1 w:val="00000000000000000000"/>
    <w:charset w:val="00"/>
    <w:family w:val="auto"/>
    <w:notTrueType/>
    <w:pitch w:val="variable"/>
    <w:sig w:usb0="A00002EF" w:usb1="0000A05A" w:usb2="00000000" w:usb3="00000000" w:csb0="00000097" w:csb1="00000000"/>
  </w:font>
  <w:font w:name="Apple Color Emoji">
    <w:altName w:val="Calibri"/>
    <w:panose1 w:val="00000000000000000000"/>
    <w:charset w:val="00"/>
    <w:family w:val="auto"/>
    <w:pitch w:val="variable"/>
    <w:sig w:usb0="00000003" w:usb1="18000000" w:usb2="14000000" w:usb3="00000000" w:csb0="00000001" w:csb1="00000000"/>
  </w:font>
  <w:font w:name="Greycliff CF 86400">
    <w:altName w:val="Calibri"/>
    <w:panose1 w:val="020B0604020202020204"/>
    <w:charset w:val="00"/>
    <w:family w:val="auto"/>
    <w:notTrueType/>
    <w:pitch w:val="variable"/>
    <w:sig w:usb0="A00002EF" w:usb1="0000A05A" w:usb2="00000000" w:usb3="00000000" w:csb0="00000097" w:csb1="00000000"/>
  </w:font>
  <w:font w:name="Source Sans Pro">
    <w:panose1 w:val="020B0503030403020204"/>
    <w:charset w:val="00"/>
    <w:family w:val="swiss"/>
    <w:pitch w:val="variable"/>
    <w:sig w:usb0="600002F7" w:usb1="02000003" w:usb2="00000000" w:usb3="00000000" w:csb0="0000019F" w:csb1="00000000"/>
  </w:font>
  <w:font w:name="Greycliff CF 86400 Medium">
    <w:altName w:val="Calibri"/>
    <w:panose1 w:val="00000000000000000000"/>
    <w:charset w:val="4D"/>
    <w:family w:val="auto"/>
    <w:notTrueType/>
    <w:pitch w:val="variable"/>
    <w:sig w:usb0="A00002EF" w:usb1="0000A05A" w:usb2="00000000" w:usb3="00000000" w:csb0="00000097" w:csb1="00000000"/>
  </w:font>
  <w:font w:name="NAB Impact">
    <w:panose1 w:val="020B0604020202020204"/>
    <w:charset w:val="00"/>
    <w:family w:val="modern"/>
    <w:notTrueType/>
    <w:pitch w:val="variable"/>
    <w:sig w:usb0="80000003" w:usb1="1000004A" w:usb2="00000000" w:usb3="00000000" w:csb0="00000001" w:csb1="00000000"/>
  </w:font>
  <w:font w:name="Greycliff CF">
    <w:altName w:val="Calibri"/>
    <w:panose1 w:val="00000000000000000000"/>
    <w:charset w:val="00"/>
    <w:family w:val="modern"/>
    <w:notTrueType/>
    <w:pitch w:val="variable"/>
    <w:sig w:usb0="00000207" w:usb1="00000000" w:usb2="00000000" w:usb3="00000000" w:csb0="00000097"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BAF9" w14:textId="77777777" w:rsidR="004F2343" w:rsidRDefault="004F234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F064" w14:textId="4FA3B89E" w:rsidR="009D59A7" w:rsidRDefault="009D59A7" w:rsidP="00981EE8">
    <w:pPr>
      <w:pStyle w:val="Footer"/>
      <w:ind w:left="-39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767F" w14:textId="18F959E7" w:rsidR="00B825BE" w:rsidRDefault="00981EE8" w:rsidP="00981EE8">
    <w:pPr>
      <w:pStyle w:val="Footer"/>
      <w:ind w:left="-397" w:right="-140"/>
    </w:pPr>
    <w:r>
      <w:rPr>
        <w:noProof/>
      </w:rPr>
      <w:drawing>
        <wp:inline distT="0" distB="0" distL="0" distR="0" wp14:anchorId="5C65F3C3" wp14:editId="13CD6B85">
          <wp:extent cx="7638199" cy="789305"/>
          <wp:effectExtent l="0" t="0" r="1270" b="0"/>
          <wp:docPr id="1245172104" name="Picture 124517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0760"/>
                  <a:stretch/>
                </pic:blipFill>
                <pic:spPr bwMode="auto">
                  <a:xfrm>
                    <a:off x="0" y="0"/>
                    <a:ext cx="7692439" cy="79491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7B839" w14:textId="603BE1F5" w:rsidR="00B825BE" w:rsidRDefault="00B825BE" w:rsidP="00981EE8">
    <w:pPr>
      <w:pStyle w:val="Footer"/>
      <w:ind w:left="-39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93C9" w14:textId="3BD6714A" w:rsidR="0095448E" w:rsidRDefault="009544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E21AD" w14:textId="77777777" w:rsidR="00EE2086" w:rsidRDefault="00EE2086" w:rsidP="00EE2086">
    <w:pPr>
      <w:pStyle w:val="Footer"/>
      <w:ind w:right="-14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CAFC" w14:textId="2CC4E7B2" w:rsidR="0095448E" w:rsidRDefault="0095448E" w:rsidP="00981EE8">
    <w:pPr>
      <w:pStyle w:val="Footer"/>
      <w:ind w:left="-397"/>
    </w:pPr>
    <w:r>
      <w:rPr>
        <w:noProof/>
      </w:rPr>
      <w:drawing>
        <wp:inline distT="0" distB="0" distL="0" distR="0" wp14:anchorId="5BC6537F" wp14:editId="627E0C6C">
          <wp:extent cx="7545705" cy="87249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00355" cy="878809"/>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3767" w14:textId="77777777" w:rsidR="00AE40EA" w:rsidRDefault="00AE40EA" w:rsidP="00EE2086">
    <w:pPr>
      <w:pStyle w:val="Footer"/>
      <w:ind w:right="-14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1BE7" w14:textId="502CDEE7" w:rsidR="009D59A7" w:rsidRDefault="009D59A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C3628" w14:textId="5150262B" w:rsidR="009D59A7" w:rsidRDefault="009D59A7" w:rsidP="00981EE8">
    <w:pPr>
      <w:pStyle w:val="Footer"/>
      <w:ind w:left="-397" w:right="-1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D039F" w14:textId="77777777" w:rsidR="00AB24E6" w:rsidRDefault="00AB24E6" w:rsidP="002D265D">
      <w:r>
        <w:separator/>
      </w:r>
    </w:p>
  </w:footnote>
  <w:footnote w:type="continuationSeparator" w:id="0">
    <w:p w14:paraId="391054B4" w14:textId="77777777" w:rsidR="00AB24E6" w:rsidRDefault="00AB24E6" w:rsidP="002D265D">
      <w:r>
        <w:continuationSeparator/>
      </w:r>
    </w:p>
  </w:footnote>
  <w:footnote w:type="continuationNotice" w:id="1">
    <w:p w14:paraId="692B4A50" w14:textId="77777777" w:rsidR="00AB24E6" w:rsidRDefault="00AB24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9C60" w14:textId="77777777" w:rsidR="004F2343" w:rsidRDefault="004F23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4088" w14:textId="3DC6F64E" w:rsidR="00B825BE" w:rsidRDefault="00981EE8" w:rsidP="005358FA">
    <w:pPr>
      <w:pStyle w:val="Header"/>
      <w:ind w:right="-140"/>
    </w:pPr>
    <w:r>
      <w:rPr>
        <w:noProof/>
      </w:rPr>
      <w:drawing>
        <wp:anchor distT="0" distB="0" distL="114300" distR="114300" simplePos="0" relativeHeight="251658242" behindDoc="0" locked="0" layoutInCell="1" allowOverlap="1" wp14:anchorId="61420305" wp14:editId="1E359619">
          <wp:simplePos x="0" y="0"/>
          <wp:positionH relativeFrom="page">
            <wp:align>right</wp:align>
          </wp:positionH>
          <wp:positionV relativeFrom="paragraph">
            <wp:posOffset>0</wp:posOffset>
          </wp:positionV>
          <wp:extent cx="7715250" cy="1581150"/>
          <wp:effectExtent l="0" t="0" r="0" b="0"/>
          <wp:wrapTopAndBottom/>
          <wp:docPr id="27758503" name="Picture 2775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8859"/>
                  <a:stretch/>
                </pic:blipFill>
                <pic:spPr bwMode="auto">
                  <a:xfrm>
                    <a:off x="0" y="0"/>
                    <a:ext cx="771525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29F1" w14:textId="6B3C4E9B" w:rsidR="00B825BE" w:rsidRDefault="00F8794C" w:rsidP="00B7419A">
    <w:pPr>
      <w:pStyle w:val="Header"/>
    </w:pPr>
    <w:r>
      <w:rPr>
        <w:noProof/>
      </w:rPr>
      <w:drawing>
        <wp:anchor distT="0" distB="0" distL="114300" distR="114300" simplePos="0" relativeHeight="251698178" behindDoc="0" locked="0" layoutInCell="1" allowOverlap="1" wp14:anchorId="03A08A85" wp14:editId="15F919D4">
          <wp:simplePos x="0" y="0"/>
          <wp:positionH relativeFrom="margin">
            <wp:posOffset>-260985</wp:posOffset>
          </wp:positionH>
          <wp:positionV relativeFrom="page">
            <wp:align>top</wp:align>
          </wp:positionV>
          <wp:extent cx="7636510" cy="160655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36510" cy="1606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417B3" w14:textId="77777777" w:rsidR="0095448E" w:rsidRDefault="009544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E0E7" w14:textId="3A3EEEAE" w:rsidR="00644C06" w:rsidRDefault="00F8794C" w:rsidP="005358FA">
    <w:pPr>
      <w:pStyle w:val="Header"/>
      <w:ind w:right="-140"/>
    </w:pPr>
    <w:r>
      <w:rPr>
        <w:noProof/>
      </w:rPr>
      <w:drawing>
        <wp:anchor distT="0" distB="0" distL="114300" distR="114300" simplePos="0" relativeHeight="251700226" behindDoc="0" locked="0" layoutInCell="1" allowOverlap="1" wp14:anchorId="1B575531" wp14:editId="017C9096">
          <wp:simplePos x="0" y="0"/>
          <wp:positionH relativeFrom="page">
            <wp:align>left</wp:align>
          </wp:positionH>
          <wp:positionV relativeFrom="page">
            <wp:align>top</wp:align>
          </wp:positionV>
          <wp:extent cx="7636510" cy="1606550"/>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36510" cy="1606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C23C" w14:textId="77777777" w:rsidR="0095448E" w:rsidRDefault="0095448E" w:rsidP="00B7419A">
    <w:pPr>
      <w:pStyle w:val="Header"/>
    </w:pPr>
    <w:r>
      <w:rPr>
        <w:noProof/>
      </w:rPr>
      <w:drawing>
        <wp:anchor distT="0" distB="0" distL="114300" distR="114300" simplePos="0" relativeHeight="251666434" behindDoc="0" locked="0" layoutInCell="1" allowOverlap="1" wp14:anchorId="66D32A38" wp14:editId="4E078C9F">
          <wp:simplePos x="0" y="0"/>
          <wp:positionH relativeFrom="column">
            <wp:posOffset>-299085</wp:posOffset>
          </wp:positionH>
          <wp:positionV relativeFrom="paragraph">
            <wp:posOffset>9525</wp:posOffset>
          </wp:positionV>
          <wp:extent cx="7590790" cy="1990725"/>
          <wp:effectExtent l="0" t="0" r="0" b="9525"/>
          <wp:wrapTopAndBottom/>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5464"/>
                  <a:stretch/>
                </pic:blipFill>
                <pic:spPr bwMode="auto">
                  <a:xfrm>
                    <a:off x="0" y="0"/>
                    <a:ext cx="7590790" cy="199072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67458" behindDoc="0" locked="0" layoutInCell="1" allowOverlap="1" wp14:anchorId="12AA8748" wp14:editId="33148EA1">
              <wp:simplePos x="0" y="0"/>
              <wp:positionH relativeFrom="margin">
                <wp:posOffset>5854065</wp:posOffset>
              </wp:positionH>
              <wp:positionV relativeFrom="paragraph">
                <wp:posOffset>724535</wp:posOffset>
              </wp:positionV>
              <wp:extent cx="1350645"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4620"/>
                      </a:xfrm>
                      <a:prstGeom prst="rect">
                        <a:avLst/>
                      </a:prstGeom>
                      <a:noFill/>
                      <a:ln w="9525">
                        <a:noFill/>
                        <a:miter lim="800000"/>
                        <a:headEnd/>
                        <a:tailEnd/>
                      </a:ln>
                    </wps:spPr>
                    <wps:txbx>
                      <w:txbxContent>
                        <w:p w14:paraId="5AF72C88" w14:textId="77777777" w:rsidR="0095448E" w:rsidRPr="003C3C2E" w:rsidRDefault="0095448E">
                          <w:pPr>
                            <w:rPr>
                              <w:rFonts w:ascii="Source Sans Pro" w:hAnsi="Source Sans Pro"/>
                              <w:color w:val="FFFFFF" w:themeColor="background1"/>
                              <w:sz w:val="22"/>
                              <w:szCs w:val="24"/>
                            </w:rPr>
                          </w:pPr>
                          <w:r>
                            <w:rPr>
                              <w:rFonts w:ascii="Source Sans Pro" w:hAnsi="Source Sans Pro"/>
                              <w:color w:val="FFFFFF" w:themeColor="background1"/>
                              <w:sz w:val="22"/>
                              <w:szCs w:val="24"/>
                            </w:rPr>
                            <w:t>5</w:t>
                          </w:r>
                          <w:r w:rsidRPr="00B7419A">
                            <w:rPr>
                              <w:rFonts w:ascii="Source Sans Pro" w:hAnsi="Source Sans Pro"/>
                              <w:color w:val="FFFFFF" w:themeColor="background1"/>
                              <w:sz w:val="22"/>
                              <w:szCs w:val="24"/>
                              <w:vertAlign w:val="superscript"/>
                            </w:rPr>
                            <w:t>th</w:t>
                          </w:r>
                          <w:r>
                            <w:rPr>
                              <w:rFonts w:ascii="Source Sans Pro" w:hAnsi="Source Sans Pro"/>
                              <w:color w:val="FFFFFF" w:themeColor="background1"/>
                              <w:sz w:val="22"/>
                              <w:szCs w:val="24"/>
                            </w:rPr>
                            <w:t xml:space="preserve"> September</w:t>
                          </w:r>
                          <w:r w:rsidRPr="003C3C2E">
                            <w:rPr>
                              <w:rFonts w:ascii="Source Sans Pro" w:hAnsi="Source Sans Pro"/>
                              <w:color w:val="FFFFFF" w:themeColor="background1"/>
                              <w:sz w:val="22"/>
                              <w:szCs w:val="24"/>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AA8748" id="_x0000_t202" coordsize="21600,21600" o:spt="202" path="m,l,21600r21600,l21600,xe">
              <v:stroke joinstyle="miter"/>
              <v:path gradientshapeok="t" o:connecttype="rect"/>
            </v:shapetype>
            <v:shape id="Text Box 2" o:spid="_x0000_s1086" type="#_x0000_t202" style="position:absolute;margin-left:460.95pt;margin-top:57.05pt;width:106.35pt;height:110.6pt;z-index:25166745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" filled="f" stroked="f">
              <v:textbox style="mso-fit-shape-to-text:t">
                <w:txbxContent>
                  <w:p w14:paraId="5AF72C88" w14:textId="77777777" w:rsidR="0095448E" w:rsidRPr="003C3C2E" w:rsidRDefault="0095448E">
                    <w:pPr>
                      <w:rPr>
                        <w:rFonts w:ascii="Source Sans Pro" w:hAnsi="Source Sans Pro"/>
                        <w:color w:val="FFFFFF" w:themeColor="background1"/>
                        <w:sz w:val="22"/>
                        <w:szCs w:val="24"/>
                      </w:rPr>
                    </w:pPr>
                    <w:r>
                      <w:rPr>
                        <w:rFonts w:ascii="Source Sans Pro" w:hAnsi="Source Sans Pro"/>
                        <w:color w:val="FFFFFF" w:themeColor="background1"/>
                        <w:sz w:val="22"/>
                        <w:szCs w:val="24"/>
                      </w:rPr>
                      <w:t>5</w:t>
                    </w:r>
                    <w:r w:rsidRPr="00B7419A">
                      <w:rPr>
                        <w:rFonts w:ascii="Source Sans Pro" w:hAnsi="Source Sans Pro"/>
                        <w:color w:val="FFFFFF" w:themeColor="background1"/>
                        <w:sz w:val="22"/>
                        <w:szCs w:val="24"/>
                        <w:vertAlign w:val="superscript"/>
                      </w:rPr>
                      <w:t>th</w:t>
                    </w:r>
                    <w:r>
                      <w:rPr>
                        <w:rFonts w:ascii="Source Sans Pro" w:hAnsi="Source Sans Pro"/>
                        <w:color w:val="FFFFFF" w:themeColor="background1"/>
                        <w:sz w:val="22"/>
                        <w:szCs w:val="24"/>
                      </w:rPr>
                      <w:t xml:space="preserve"> September</w:t>
                    </w:r>
                    <w:r w:rsidRPr="003C3C2E">
                      <w:rPr>
                        <w:rFonts w:ascii="Source Sans Pro" w:hAnsi="Source Sans Pro"/>
                        <w:color w:val="FFFFFF" w:themeColor="background1"/>
                        <w:sz w:val="22"/>
                        <w:szCs w:val="24"/>
                      </w:rPr>
                      <w:t>2023</w:t>
                    </w:r>
                  </w:p>
                </w:txbxContent>
              </v:textbox>
              <w10:wrap type="square" anchorx="margin"/>
            </v:shape>
          </w:pict>
        </mc:Fallback>
      </mc:AlternateContent>
    </w:r>
    <w:r>
      <w:rPr>
        <w:noProof/>
      </w:rPr>
      <mc:AlternateContent>
        <mc:Choice Requires="wps">
          <w:drawing>
            <wp:anchor distT="45720" distB="45720" distL="114300" distR="114300" simplePos="0" relativeHeight="251663362" behindDoc="0" locked="0" layoutInCell="1" allowOverlap="1" wp14:anchorId="36B0762E" wp14:editId="2AB28553">
              <wp:simplePos x="0" y="0"/>
              <wp:positionH relativeFrom="margin">
                <wp:align>left</wp:align>
              </wp:positionH>
              <wp:positionV relativeFrom="paragraph">
                <wp:posOffset>174625</wp:posOffset>
              </wp:positionV>
              <wp:extent cx="1667510" cy="713509"/>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713509"/>
                      </a:xfrm>
                      <a:prstGeom prst="rect">
                        <a:avLst/>
                      </a:prstGeom>
                      <a:noFill/>
                      <a:ln w="9525">
                        <a:noFill/>
                        <a:miter lim="800000"/>
                        <a:headEnd/>
                        <a:tailEnd/>
                      </a:ln>
                    </wps:spPr>
                    <wps:txbx>
                      <w:txbxContent>
                        <w:p w14:paraId="24AE3887" w14:textId="77777777" w:rsidR="0095448E" w:rsidRPr="00EA23E6" w:rsidRDefault="0095448E" w:rsidP="00291214">
                          <w:pPr>
                            <w:rPr>
                              <w:rFonts w:ascii="NAB Impact" w:hAnsi="NAB Impact"/>
                              <w:sz w:val="42"/>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0762E" id="_x0000_s1087" type="#_x0000_t202" style="position:absolute;margin-left:0;margin-top:13.75pt;width:131.3pt;height:56.2pt;z-index:2516633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" filled="f" stroked="f">
              <v:textbox>
                <w:txbxContent>
                  <w:p w14:paraId="24AE3887" w14:textId="77777777" w:rsidR="0095448E" w:rsidRPr="00EA23E6" w:rsidRDefault="0095448E" w:rsidP="00291214">
                    <w:pPr>
                      <w:rPr>
                        <w:rFonts w:ascii="NAB Impact" w:hAnsi="NAB Impact"/>
                        <w:sz w:val="42"/>
                        <w:szCs w:val="42"/>
                      </w:rPr>
                    </w:pPr>
                  </w:p>
                </w:txbxContent>
              </v:textbox>
              <w10:wrap anchorx="margin"/>
            </v:shape>
          </w:pict>
        </mc:Fallback>
      </mc:AlternateContent>
    </w:r>
    <w:r w:rsidRPr="009D6348">
      <w:rPr>
        <w:noProof/>
        <w:lang w:eastAsia="en-AU"/>
      </w:rPr>
      <mc:AlternateContent>
        <mc:Choice Requires="wps">
          <w:drawing>
            <wp:anchor distT="0" distB="0" distL="114300" distR="114300" simplePos="0" relativeHeight="251664386" behindDoc="0" locked="0" layoutInCell="1" allowOverlap="1" wp14:anchorId="1DB186FD" wp14:editId="3E94567A">
              <wp:simplePos x="0" y="0"/>
              <wp:positionH relativeFrom="page">
                <wp:posOffset>6053455</wp:posOffset>
              </wp:positionH>
              <wp:positionV relativeFrom="paragraph">
                <wp:posOffset>638175</wp:posOffset>
              </wp:positionV>
              <wp:extent cx="1802130" cy="273050"/>
              <wp:effectExtent l="0" t="0" r="0" b="0"/>
              <wp:wrapNone/>
              <wp:docPr id="256" name="TextBox 6"/>
              <wp:cNvGraphicFramePr/>
              <a:graphic xmlns:a="http://schemas.openxmlformats.org/drawingml/2006/main">
                <a:graphicData uri="http://schemas.microsoft.com/office/word/2010/wordprocessingShape">
                  <wps:wsp>
                    <wps:cNvSpPr txBox="1"/>
                    <wps:spPr>
                      <a:xfrm>
                        <a:off x="0" y="0"/>
                        <a:ext cx="1802130" cy="273050"/>
                      </a:xfrm>
                      <a:prstGeom prst="rect">
                        <a:avLst/>
                      </a:prstGeom>
                      <a:noFill/>
                    </wps:spPr>
                    <wps:txbx>
                      <w:txbxContent>
                        <w:p w14:paraId="10674D25" w14:textId="77777777" w:rsidR="0095448E" w:rsidRPr="005358FA" w:rsidRDefault="0095448E" w:rsidP="00754A97">
                          <w:pPr>
                            <w:pStyle w:val="NormalWeb"/>
                            <w:spacing w:before="0" w:beforeAutospacing="0" w:after="0" w:afterAutospacing="0"/>
                            <w:rPr>
                              <w:rFonts w:ascii="Source Sans Pro" w:hAnsi="Source Sans Pro"/>
                              <w:color w:val="FFFFFF" w:themeColor="background1"/>
                              <w:sz w:val="20"/>
                              <w:szCs w:val="20"/>
                            </w:rPr>
                          </w:pPr>
                          <w:r w:rsidRPr="005358FA">
                            <w:rPr>
                              <w:rFonts w:ascii="Corpid C1 Regular" w:hAnsi="Corpid C1 Regular" w:cstheme="minorBidi"/>
                              <w:color w:val="FFFFFF" w:themeColor="background1"/>
                              <w:kern w:val="24"/>
                              <w:sz w:val="20"/>
                              <w:szCs w:val="20"/>
                            </w:rPr>
                            <w:t xml:space="preserve">      </w:t>
                          </w:r>
                          <w:r>
                            <w:rPr>
                              <w:rFonts w:ascii="Source Sans Pro" w:hAnsi="Source Sans Pro" w:cstheme="minorBidi"/>
                              <w:color w:val="FFFFFF" w:themeColor="background1"/>
                              <w:kern w:val="24"/>
                              <w:sz w:val="20"/>
                              <w:szCs w:val="20"/>
                            </w:rPr>
                            <w:t>4</w:t>
                          </w:r>
                          <w:r w:rsidRPr="00B668B3">
                            <w:rPr>
                              <w:rFonts w:ascii="Source Sans Pro" w:hAnsi="Source Sans Pro" w:cstheme="minorBidi"/>
                              <w:color w:val="FFFFFF" w:themeColor="background1"/>
                              <w:kern w:val="24"/>
                              <w:sz w:val="20"/>
                              <w:szCs w:val="20"/>
                              <w:vertAlign w:val="superscript"/>
                            </w:rPr>
                            <w:t>th</w:t>
                          </w:r>
                          <w:r>
                            <w:rPr>
                              <w:rFonts w:ascii="Source Sans Pro" w:hAnsi="Source Sans Pro" w:cstheme="minorBidi"/>
                              <w:color w:val="FFFFFF" w:themeColor="background1"/>
                              <w:kern w:val="24"/>
                              <w:sz w:val="20"/>
                              <w:szCs w:val="20"/>
                            </w:rPr>
                            <w:t xml:space="preserve"> April</w:t>
                          </w:r>
                          <w:r w:rsidRPr="005358FA">
                            <w:rPr>
                              <w:rFonts w:ascii="Source Sans Pro" w:hAnsi="Source Sans Pro" w:cstheme="minorBidi"/>
                              <w:color w:val="FFFFFF" w:themeColor="background1"/>
                              <w:kern w:val="24"/>
                              <w:sz w:val="20"/>
                              <w:szCs w:val="20"/>
                            </w:rPr>
                            <w:t xml:space="preserve"> 2023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B186FD" id="TextBox 6" o:spid="_x0000_s1088" type="#_x0000_t202" style="position:absolute;margin-left:476.65pt;margin-top:50.25pt;width:141.9pt;height:21.5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" filled="f" stroked="f">
              <v:textbox>
                <w:txbxContent>
                  <w:p w14:paraId="10674D25" w14:textId="77777777" w:rsidR="0095448E" w:rsidRPr="005358FA" w:rsidRDefault="0095448E" w:rsidP="00754A97">
                    <w:pPr>
                      <w:pStyle w:val="NormalWeb"/>
                      <w:spacing w:before="0" w:beforeAutospacing="0" w:after="0" w:afterAutospacing="0"/>
                      <w:rPr>
                        <w:rFonts w:ascii="Source Sans Pro" w:hAnsi="Source Sans Pro"/>
                        <w:color w:val="FFFFFF" w:themeColor="background1"/>
                        <w:sz w:val="20"/>
                        <w:szCs w:val="20"/>
                      </w:rPr>
                    </w:pPr>
                    <w:r w:rsidRPr="005358FA">
                      <w:rPr>
                        <w:rFonts w:ascii="Corpid C1 Regular" w:hAnsi="Corpid C1 Regular" w:cstheme="minorBidi"/>
                        <w:color w:val="FFFFFF" w:themeColor="background1"/>
                        <w:kern w:val="24"/>
                        <w:sz w:val="20"/>
                        <w:szCs w:val="20"/>
                      </w:rPr>
                      <w:t xml:space="preserve">      </w:t>
                    </w:r>
                    <w:r>
                      <w:rPr>
                        <w:rFonts w:ascii="Source Sans Pro" w:hAnsi="Source Sans Pro" w:cstheme="minorBidi"/>
                        <w:color w:val="FFFFFF" w:themeColor="background1"/>
                        <w:kern w:val="24"/>
                        <w:sz w:val="20"/>
                        <w:szCs w:val="20"/>
                      </w:rPr>
                      <w:t>4</w:t>
                    </w:r>
                    <w:r w:rsidRPr="00B668B3">
                      <w:rPr>
                        <w:rFonts w:ascii="Source Sans Pro" w:hAnsi="Source Sans Pro" w:cstheme="minorBidi"/>
                        <w:color w:val="FFFFFF" w:themeColor="background1"/>
                        <w:kern w:val="24"/>
                        <w:sz w:val="20"/>
                        <w:szCs w:val="20"/>
                        <w:vertAlign w:val="superscript"/>
                      </w:rPr>
                      <w:t>th</w:t>
                    </w:r>
                    <w:r>
                      <w:rPr>
                        <w:rFonts w:ascii="Source Sans Pro" w:hAnsi="Source Sans Pro" w:cstheme="minorBidi"/>
                        <w:color w:val="FFFFFF" w:themeColor="background1"/>
                        <w:kern w:val="24"/>
                        <w:sz w:val="20"/>
                        <w:szCs w:val="20"/>
                      </w:rPr>
                      <w:t xml:space="preserve"> April</w:t>
                    </w:r>
                    <w:r w:rsidRPr="005358FA">
                      <w:rPr>
                        <w:rFonts w:ascii="Source Sans Pro" w:hAnsi="Source Sans Pro" w:cstheme="minorBidi"/>
                        <w:color w:val="FFFFFF" w:themeColor="background1"/>
                        <w:kern w:val="24"/>
                        <w:sz w:val="20"/>
                        <w:szCs w:val="20"/>
                      </w:rPr>
                      <w:t xml:space="preserve"> 2023 </w:t>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997D" w14:textId="77777777" w:rsidR="009D59A7" w:rsidRDefault="009D59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A2A4" w14:textId="206ADC0C" w:rsidR="009D59A7" w:rsidRDefault="009D59A7" w:rsidP="005358FA">
    <w:pPr>
      <w:pStyle w:val="Header"/>
      <w:ind w:right="-14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84E4" w14:textId="0159A6AB" w:rsidR="009D59A7" w:rsidRDefault="00F8794C" w:rsidP="00B7419A">
    <w:pPr>
      <w:pStyle w:val="Header"/>
    </w:pPr>
    <w:r>
      <w:rPr>
        <w:noProof/>
      </w:rPr>
      <w:drawing>
        <wp:anchor distT="0" distB="0" distL="114300" distR="114300" simplePos="0" relativeHeight="251702274" behindDoc="0" locked="0" layoutInCell="1" allowOverlap="1" wp14:anchorId="7FB83FAA" wp14:editId="7906EAAF">
          <wp:simplePos x="0" y="0"/>
          <wp:positionH relativeFrom="margin">
            <wp:align>center</wp:align>
          </wp:positionH>
          <wp:positionV relativeFrom="page">
            <wp:align>top</wp:align>
          </wp:positionV>
          <wp:extent cx="7636510" cy="160655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36510" cy="1606550"/>
                  </a:xfrm>
                  <a:prstGeom prst="rect">
                    <a:avLst/>
                  </a:prstGeom>
                </pic:spPr>
              </pic:pic>
            </a:graphicData>
          </a:graphic>
          <wp14:sizeRelH relativeFrom="margin">
            <wp14:pctWidth>0</wp14:pctWidth>
          </wp14:sizeRelH>
          <wp14:sizeRelV relativeFrom="margin">
            <wp14:pctHeight>0</wp14:pctHeight>
          </wp14:sizeRelV>
        </wp:anchor>
      </w:drawing>
    </w:r>
    <w:r w:rsidR="009D59A7">
      <w:rPr>
        <w:noProof/>
      </w:rPr>
      <mc:AlternateContent>
        <mc:Choice Requires="wps">
          <w:drawing>
            <wp:anchor distT="45720" distB="45720" distL="114300" distR="114300" simplePos="0" relativeHeight="251673602" behindDoc="0" locked="0" layoutInCell="1" allowOverlap="1" wp14:anchorId="27E89BDF" wp14:editId="61CF73F9">
              <wp:simplePos x="0" y="0"/>
              <wp:positionH relativeFrom="margin">
                <wp:posOffset>5854065</wp:posOffset>
              </wp:positionH>
              <wp:positionV relativeFrom="paragraph">
                <wp:posOffset>724535</wp:posOffset>
              </wp:positionV>
              <wp:extent cx="1350645" cy="1404620"/>
              <wp:effectExtent l="0" t="0" r="0" b="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4620"/>
                      </a:xfrm>
                      <a:prstGeom prst="rect">
                        <a:avLst/>
                      </a:prstGeom>
                      <a:noFill/>
                      <a:ln w="9525">
                        <a:noFill/>
                        <a:miter lim="800000"/>
                        <a:headEnd/>
                        <a:tailEnd/>
                      </a:ln>
                    </wps:spPr>
                    <wps:txbx>
                      <w:txbxContent>
                        <w:p w14:paraId="10DB2DE3" w14:textId="77777777" w:rsidR="009D59A7" w:rsidRPr="003C3C2E" w:rsidRDefault="009D59A7">
                          <w:pPr>
                            <w:rPr>
                              <w:rFonts w:ascii="Source Sans Pro" w:hAnsi="Source Sans Pro"/>
                              <w:color w:val="FFFFFF" w:themeColor="background1"/>
                              <w:sz w:val="22"/>
                              <w:szCs w:val="24"/>
                            </w:rPr>
                          </w:pPr>
                          <w:r>
                            <w:rPr>
                              <w:rFonts w:ascii="Source Sans Pro" w:hAnsi="Source Sans Pro"/>
                              <w:color w:val="FFFFFF" w:themeColor="background1"/>
                              <w:sz w:val="22"/>
                              <w:szCs w:val="24"/>
                            </w:rPr>
                            <w:t>5</w:t>
                          </w:r>
                          <w:r w:rsidRPr="00B7419A">
                            <w:rPr>
                              <w:rFonts w:ascii="Source Sans Pro" w:hAnsi="Source Sans Pro"/>
                              <w:color w:val="FFFFFF" w:themeColor="background1"/>
                              <w:sz w:val="22"/>
                              <w:szCs w:val="24"/>
                              <w:vertAlign w:val="superscript"/>
                            </w:rPr>
                            <w:t>th</w:t>
                          </w:r>
                          <w:r>
                            <w:rPr>
                              <w:rFonts w:ascii="Source Sans Pro" w:hAnsi="Source Sans Pro"/>
                              <w:color w:val="FFFFFF" w:themeColor="background1"/>
                              <w:sz w:val="22"/>
                              <w:szCs w:val="24"/>
                            </w:rPr>
                            <w:t xml:space="preserve"> September</w:t>
                          </w:r>
                          <w:r w:rsidRPr="003C3C2E">
                            <w:rPr>
                              <w:rFonts w:ascii="Source Sans Pro" w:hAnsi="Source Sans Pro"/>
                              <w:color w:val="FFFFFF" w:themeColor="background1"/>
                              <w:sz w:val="22"/>
                              <w:szCs w:val="24"/>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E89BDF" id="_x0000_t202" coordsize="21600,21600" o:spt="202" path="m,l,21600r21600,l21600,xe">
              <v:stroke joinstyle="miter"/>
              <v:path gradientshapeok="t" o:connecttype="rect"/>
            </v:shapetype>
            <v:shape id="_x0000_s1089" type="#_x0000_t202" style="position:absolute;margin-left:460.95pt;margin-top:57.05pt;width:106.35pt;height:110.6pt;z-index:25167360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" filled="f" stroked="f">
              <v:textbox style="mso-fit-shape-to-text:t">
                <w:txbxContent>
                  <w:p w14:paraId="10DB2DE3" w14:textId="77777777" w:rsidR="009D59A7" w:rsidRPr="003C3C2E" w:rsidRDefault="009D59A7">
                    <w:pPr>
                      <w:rPr>
                        <w:rFonts w:ascii="Source Sans Pro" w:hAnsi="Source Sans Pro"/>
                        <w:color w:val="FFFFFF" w:themeColor="background1"/>
                        <w:sz w:val="22"/>
                        <w:szCs w:val="24"/>
                      </w:rPr>
                    </w:pPr>
                    <w:r>
                      <w:rPr>
                        <w:rFonts w:ascii="Source Sans Pro" w:hAnsi="Source Sans Pro"/>
                        <w:color w:val="FFFFFF" w:themeColor="background1"/>
                        <w:sz w:val="22"/>
                        <w:szCs w:val="24"/>
                      </w:rPr>
                      <w:t>5</w:t>
                    </w:r>
                    <w:r w:rsidRPr="00B7419A">
                      <w:rPr>
                        <w:rFonts w:ascii="Source Sans Pro" w:hAnsi="Source Sans Pro"/>
                        <w:color w:val="FFFFFF" w:themeColor="background1"/>
                        <w:sz w:val="22"/>
                        <w:szCs w:val="24"/>
                        <w:vertAlign w:val="superscript"/>
                      </w:rPr>
                      <w:t>th</w:t>
                    </w:r>
                    <w:r>
                      <w:rPr>
                        <w:rFonts w:ascii="Source Sans Pro" w:hAnsi="Source Sans Pro"/>
                        <w:color w:val="FFFFFF" w:themeColor="background1"/>
                        <w:sz w:val="22"/>
                        <w:szCs w:val="24"/>
                      </w:rPr>
                      <w:t xml:space="preserve"> September</w:t>
                    </w:r>
                    <w:r w:rsidRPr="003C3C2E">
                      <w:rPr>
                        <w:rFonts w:ascii="Source Sans Pro" w:hAnsi="Source Sans Pro"/>
                        <w:color w:val="FFFFFF" w:themeColor="background1"/>
                        <w:sz w:val="22"/>
                        <w:szCs w:val="24"/>
                      </w:rPr>
                      <w:t>2023</w:t>
                    </w:r>
                  </w:p>
                </w:txbxContent>
              </v:textbox>
              <w10:wrap type="square" anchorx="margin"/>
            </v:shape>
          </w:pict>
        </mc:Fallback>
      </mc:AlternateContent>
    </w:r>
    <w:r w:rsidR="009D59A7">
      <w:rPr>
        <w:noProof/>
      </w:rPr>
      <mc:AlternateContent>
        <mc:Choice Requires="wps">
          <w:drawing>
            <wp:anchor distT="45720" distB="45720" distL="114300" distR="114300" simplePos="0" relativeHeight="251669506" behindDoc="0" locked="0" layoutInCell="1" allowOverlap="1" wp14:anchorId="0CA3B533" wp14:editId="7F6B27AF">
              <wp:simplePos x="0" y="0"/>
              <wp:positionH relativeFrom="margin">
                <wp:align>left</wp:align>
              </wp:positionH>
              <wp:positionV relativeFrom="paragraph">
                <wp:posOffset>174625</wp:posOffset>
              </wp:positionV>
              <wp:extent cx="1667510" cy="713509"/>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713509"/>
                      </a:xfrm>
                      <a:prstGeom prst="rect">
                        <a:avLst/>
                      </a:prstGeom>
                      <a:noFill/>
                      <a:ln w="9525">
                        <a:noFill/>
                        <a:miter lim="800000"/>
                        <a:headEnd/>
                        <a:tailEnd/>
                      </a:ln>
                    </wps:spPr>
                    <wps:txbx>
                      <w:txbxContent>
                        <w:p w14:paraId="0D1257A7" w14:textId="77777777" w:rsidR="009D59A7" w:rsidRPr="00EA23E6" w:rsidRDefault="009D59A7" w:rsidP="00291214">
                          <w:pPr>
                            <w:rPr>
                              <w:rFonts w:ascii="NAB Impact" w:hAnsi="NAB Impact"/>
                              <w:sz w:val="42"/>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3B533" id="_x0000_s1090" type="#_x0000_t202" style="position:absolute;margin-left:0;margin-top:13.75pt;width:131.3pt;height:56.2pt;z-index:25166950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" filled="f" stroked="f">
              <v:textbox>
                <w:txbxContent>
                  <w:p w14:paraId="0D1257A7" w14:textId="77777777" w:rsidR="009D59A7" w:rsidRPr="00EA23E6" w:rsidRDefault="009D59A7" w:rsidP="00291214">
                    <w:pPr>
                      <w:rPr>
                        <w:rFonts w:ascii="NAB Impact" w:hAnsi="NAB Impact"/>
                        <w:sz w:val="42"/>
                        <w:szCs w:val="42"/>
                      </w:rPr>
                    </w:pPr>
                  </w:p>
                </w:txbxContent>
              </v:textbox>
              <w10:wrap anchorx="margin"/>
            </v:shape>
          </w:pict>
        </mc:Fallback>
      </mc:AlternateContent>
    </w:r>
    <w:r w:rsidR="009D59A7" w:rsidRPr="009D6348">
      <w:rPr>
        <w:noProof/>
        <w:lang w:eastAsia="en-AU"/>
      </w:rPr>
      <mc:AlternateContent>
        <mc:Choice Requires="wps">
          <w:drawing>
            <wp:anchor distT="0" distB="0" distL="114300" distR="114300" simplePos="0" relativeHeight="251670530" behindDoc="0" locked="0" layoutInCell="1" allowOverlap="1" wp14:anchorId="4CDE73B0" wp14:editId="0D08FE62">
              <wp:simplePos x="0" y="0"/>
              <wp:positionH relativeFrom="page">
                <wp:posOffset>6053455</wp:posOffset>
              </wp:positionH>
              <wp:positionV relativeFrom="paragraph">
                <wp:posOffset>638175</wp:posOffset>
              </wp:positionV>
              <wp:extent cx="1802130" cy="273050"/>
              <wp:effectExtent l="0" t="0" r="0" b="0"/>
              <wp:wrapNone/>
              <wp:docPr id="277" name="TextBox 6"/>
              <wp:cNvGraphicFramePr/>
              <a:graphic xmlns:a="http://schemas.openxmlformats.org/drawingml/2006/main">
                <a:graphicData uri="http://schemas.microsoft.com/office/word/2010/wordprocessingShape">
                  <wps:wsp>
                    <wps:cNvSpPr txBox="1"/>
                    <wps:spPr>
                      <a:xfrm>
                        <a:off x="0" y="0"/>
                        <a:ext cx="1802130" cy="273050"/>
                      </a:xfrm>
                      <a:prstGeom prst="rect">
                        <a:avLst/>
                      </a:prstGeom>
                      <a:noFill/>
                    </wps:spPr>
                    <wps:txbx>
                      <w:txbxContent>
                        <w:p w14:paraId="48B0B65A" w14:textId="77777777" w:rsidR="009D59A7" w:rsidRPr="005358FA" w:rsidRDefault="009D59A7" w:rsidP="00754A97">
                          <w:pPr>
                            <w:pStyle w:val="NormalWeb"/>
                            <w:spacing w:before="0" w:beforeAutospacing="0" w:after="0" w:afterAutospacing="0"/>
                            <w:rPr>
                              <w:rFonts w:ascii="Source Sans Pro" w:hAnsi="Source Sans Pro"/>
                              <w:color w:val="FFFFFF" w:themeColor="background1"/>
                              <w:sz w:val="20"/>
                              <w:szCs w:val="20"/>
                            </w:rPr>
                          </w:pPr>
                          <w:r w:rsidRPr="005358FA">
                            <w:rPr>
                              <w:rFonts w:ascii="Corpid C1 Regular" w:hAnsi="Corpid C1 Regular" w:cstheme="minorBidi"/>
                              <w:color w:val="FFFFFF" w:themeColor="background1"/>
                              <w:kern w:val="24"/>
                              <w:sz w:val="20"/>
                              <w:szCs w:val="20"/>
                            </w:rPr>
                            <w:t xml:space="preserve">      </w:t>
                          </w:r>
                          <w:r>
                            <w:rPr>
                              <w:rFonts w:ascii="Source Sans Pro" w:hAnsi="Source Sans Pro" w:cstheme="minorBidi"/>
                              <w:color w:val="FFFFFF" w:themeColor="background1"/>
                              <w:kern w:val="24"/>
                              <w:sz w:val="20"/>
                              <w:szCs w:val="20"/>
                            </w:rPr>
                            <w:t>4</w:t>
                          </w:r>
                          <w:r w:rsidRPr="00B668B3">
                            <w:rPr>
                              <w:rFonts w:ascii="Source Sans Pro" w:hAnsi="Source Sans Pro" w:cstheme="minorBidi"/>
                              <w:color w:val="FFFFFF" w:themeColor="background1"/>
                              <w:kern w:val="24"/>
                              <w:sz w:val="20"/>
                              <w:szCs w:val="20"/>
                              <w:vertAlign w:val="superscript"/>
                            </w:rPr>
                            <w:t>th</w:t>
                          </w:r>
                          <w:r>
                            <w:rPr>
                              <w:rFonts w:ascii="Source Sans Pro" w:hAnsi="Source Sans Pro" w:cstheme="minorBidi"/>
                              <w:color w:val="FFFFFF" w:themeColor="background1"/>
                              <w:kern w:val="24"/>
                              <w:sz w:val="20"/>
                              <w:szCs w:val="20"/>
                            </w:rPr>
                            <w:t xml:space="preserve"> April</w:t>
                          </w:r>
                          <w:r w:rsidRPr="005358FA">
                            <w:rPr>
                              <w:rFonts w:ascii="Source Sans Pro" w:hAnsi="Source Sans Pro" w:cstheme="minorBidi"/>
                              <w:color w:val="FFFFFF" w:themeColor="background1"/>
                              <w:kern w:val="24"/>
                              <w:sz w:val="20"/>
                              <w:szCs w:val="20"/>
                            </w:rPr>
                            <w:t xml:space="preserve"> 2023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DE73B0" id="_x0000_s1091" type="#_x0000_t202" style="position:absolute;margin-left:476.65pt;margin-top:50.25pt;width:141.9pt;height:21.5pt;z-index:2516705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" filled="f" stroked="f">
              <v:textbox>
                <w:txbxContent>
                  <w:p w14:paraId="48B0B65A" w14:textId="77777777" w:rsidR="009D59A7" w:rsidRPr="005358FA" w:rsidRDefault="009D59A7" w:rsidP="00754A97">
                    <w:pPr>
                      <w:pStyle w:val="NormalWeb"/>
                      <w:spacing w:before="0" w:beforeAutospacing="0" w:after="0" w:afterAutospacing="0"/>
                      <w:rPr>
                        <w:rFonts w:ascii="Source Sans Pro" w:hAnsi="Source Sans Pro"/>
                        <w:color w:val="FFFFFF" w:themeColor="background1"/>
                        <w:sz w:val="20"/>
                        <w:szCs w:val="20"/>
                      </w:rPr>
                    </w:pPr>
                    <w:r w:rsidRPr="005358FA">
                      <w:rPr>
                        <w:rFonts w:ascii="Corpid C1 Regular" w:hAnsi="Corpid C1 Regular" w:cstheme="minorBidi"/>
                        <w:color w:val="FFFFFF" w:themeColor="background1"/>
                        <w:kern w:val="24"/>
                        <w:sz w:val="20"/>
                        <w:szCs w:val="20"/>
                      </w:rPr>
                      <w:t xml:space="preserve">      </w:t>
                    </w:r>
                    <w:r>
                      <w:rPr>
                        <w:rFonts w:ascii="Source Sans Pro" w:hAnsi="Source Sans Pro" w:cstheme="minorBidi"/>
                        <w:color w:val="FFFFFF" w:themeColor="background1"/>
                        <w:kern w:val="24"/>
                        <w:sz w:val="20"/>
                        <w:szCs w:val="20"/>
                      </w:rPr>
                      <w:t>4</w:t>
                    </w:r>
                    <w:r w:rsidRPr="00B668B3">
                      <w:rPr>
                        <w:rFonts w:ascii="Source Sans Pro" w:hAnsi="Source Sans Pro" w:cstheme="minorBidi"/>
                        <w:color w:val="FFFFFF" w:themeColor="background1"/>
                        <w:kern w:val="24"/>
                        <w:sz w:val="20"/>
                        <w:szCs w:val="20"/>
                        <w:vertAlign w:val="superscript"/>
                      </w:rPr>
                      <w:t>th</w:t>
                    </w:r>
                    <w:r>
                      <w:rPr>
                        <w:rFonts w:ascii="Source Sans Pro" w:hAnsi="Source Sans Pro" w:cstheme="minorBidi"/>
                        <w:color w:val="FFFFFF" w:themeColor="background1"/>
                        <w:kern w:val="24"/>
                        <w:sz w:val="20"/>
                        <w:szCs w:val="20"/>
                      </w:rPr>
                      <w:t xml:space="preserve"> April</w:t>
                    </w:r>
                    <w:r w:rsidRPr="005358FA">
                      <w:rPr>
                        <w:rFonts w:ascii="Source Sans Pro" w:hAnsi="Source Sans Pro" w:cstheme="minorBidi"/>
                        <w:color w:val="FFFFFF" w:themeColor="background1"/>
                        <w:kern w:val="24"/>
                        <w:sz w:val="20"/>
                        <w:szCs w:val="20"/>
                      </w:rPr>
                      <w:t xml:space="preserve"> 2023 </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 white outline of a house&#13;&#10;&#13;&#10;&#13;&#10;&#13;&#10;Description automatically generated" style="width:57.5pt;height:57.5pt;visibility:visible;mso-wrap-style:square" o:bullet="t">
        <v:imagedata r:id="rId1" o:title="A white outline of a house&#13;&#10;&#13;&#10;&#13;&#10;&#13;&#10;Description automatically generated"/>
      </v:shape>
    </w:pict>
  </w:numPicBullet>
  <w:abstractNum w:abstractNumId="0" w15:restartNumberingAfterBreak="0">
    <w:nsid w:val="07E04D35"/>
    <w:multiLevelType w:val="hybridMultilevel"/>
    <w:tmpl w:val="43F6A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4E35D9"/>
    <w:multiLevelType w:val="multilevel"/>
    <w:tmpl w:val="25EE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4E45B9"/>
    <w:multiLevelType w:val="multilevel"/>
    <w:tmpl w:val="F708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82D7E"/>
    <w:multiLevelType w:val="hybridMultilevel"/>
    <w:tmpl w:val="CA2C85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7A4A80"/>
    <w:multiLevelType w:val="hybridMultilevel"/>
    <w:tmpl w:val="870C5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0E061D"/>
    <w:multiLevelType w:val="multilevel"/>
    <w:tmpl w:val="5EBE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23538"/>
    <w:multiLevelType w:val="multilevel"/>
    <w:tmpl w:val="E69C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63576"/>
    <w:multiLevelType w:val="multilevel"/>
    <w:tmpl w:val="5C84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B37B92"/>
    <w:multiLevelType w:val="hybridMultilevel"/>
    <w:tmpl w:val="A2669D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6D5E08"/>
    <w:multiLevelType w:val="hybridMultilevel"/>
    <w:tmpl w:val="4AC6F8CE"/>
    <w:lvl w:ilvl="0" w:tplc="97BED5D2">
      <w:start w:val="1"/>
      <w:numFmt w:val="decimal"/>
      <w:lvlText w:val="%1."/>
      <w:lvlJc w:val="left"/>
      <w:pPr>
        <w:ind w:left="644" w:hanging="360"/>
      </w:pPr>
      <w:rPr>
        <w:rFonts w:ascii="NAB Script" w:hAnsi="NAB Script" w:hint="default"/>
        <w:b w:val="0"/>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4F7019C"/>
    <w:multiLevelType w:val="multilevel"/>
    <w:tmpl w:val="F9CE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074F03"/>
    <w:multiLevelType w:val="multilevel"/>
    <w:tmpl w:val="D4FA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82953"/>
    <w:multiLevelType w:val="hybridMultilevel"/>
    <w:tmpl w:val="8EF6059C"/>
    <w:lvl w:ilvl="0" w:tplc="A530B5F0">
      <w:start w:val="1"/>
      <w:numFmt w:val="decimal"/>
      <w:lvlText w:val="%1."/>
      <w:lvlJc w:val="left"/>
      <w:pPr>
        <w:ind w:left="720" w:hanging="360"/>
      </w:pPr>
      <w:rPr>
        <w:rFonts w:ascii="NAB Script" w:hAnsi="NAB Script"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8B141B3"/>
    <w:multiLevelType w:val="hybridMultilevel"/>
    <w:tmpl w:val="49BAD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C35DCE"/>
    <w:multiLevelType w:val="hybridMultilevel"/>
    <w:tmpl w:val="15E687E4"/>
    <w:lvl w:ilvl="0" w:tplc="0C090003">
      <w:start w:val="1"/>
      <w:numFmt w:val="bullet"/>
      <w:lvlText w:val="o"/>
      <w:lvlJc w:val="left"/>
      <w:pPr>
        <w:ind w:left="770" w:hanging="360"/>
      </w:pPr>
      <w:rPr>
        <w:rFonts w:ascii="Courier New" w:hAnsi="Courier New" w:cs="Courier New"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60264E5E"/>
    <w:multiLevelType w:val="hybridMultilevel"/>
    <w:tmpl w:val="46EC4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CF7225"/>
    <w:multiLevelType w:val="hybridMultilevel"/>
    <w:tmpl w:val="A6103E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2C381C"/>
    <w:multiLevelType w:val="multilevel"/>
    <w:tmpl w:val="82B4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C20770"/>
    <w:multiLevelType w:val="multilevel"/>
    <w:tmpl w:val="172C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F4150D"/>
    <w:multiLevelType w:val="hybridMultilevel"/>
    <w:tmpl w:val="33F6F3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2823CD"/>
    <w:multiLevelType w:val="hybridMultilevel"/>
    <w:tmpl w:val="6DEC69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2855905">
    <w:abstractNumId w:val="10"/>
  </w:num>
  <w:num w:numId="2" w16cid:durableId="798114655">
    <w:abstractNumId w:val="0"/>
  </w:num>
  <w:num w:numId="3" w16cid:durableId="246696805">
    <w:abstractNumId w:val="18"/>
  </w:num>
  <w:num w:numId="4" w16cid:durableId="351955515">
    <w:abstractNumId w:val="13"/>
  </w:num>
  <w:num w:numId="5" w16cid:durableId="517813621">
    <w:abstractNumId w:val="5"/>
  </w:num>
  <w:num w:numId="6" w16cid:durableId="1395589900">
    <w:abstractNumId w:val="11"/>
  </w:num>
  <w:num w:numId="7" w16cid:durableId="59449296">
    <w:abstractNumId w:val="1"/>
  </w:num>
  <w:num w:numId="8" w16cid:durableId="1828326443">
    <w:abstractNumId w:val="2"/>
  </w:num>
  <w:num w:numId="9" w16cid:durableId="2110923750">
    <w:abstractNumId w:val="17"/>
  </w:num>
  <w:num w:numId="10" w16cid:durableId="324748670">
    <w:abstractNumId w:val="7"/>
  </w:num>
  <w:num w:numId="11" w16cid:durableId="1056853449">
    <w:abstractNumId w:val="3"/>
  </w:num>
  <w:num w:numId="12" w16cid:durableId="1815101891">
    <w:abstractNumId w:val="9"/>
  </w:num>
  <w:num w:numId="13" w16cid:durableId="132411469">
    <w:abstractNumId w:val="19"/>
  </w:num>
  <w:num w:numId="14" w16cid:durableId="576786720">
    <w:abstractNumId w:val="16"/>
  </w:num>
  <w:num w:numId="15" w16cid:durableId="638266734">
    <w:abstractNumId w:val="20"/>
  </w:num>
  <w:num w:numId="16" w16cid:durableId="1261064979">
    <w:abstractNumId w:val="8"/>
  </w:num>
  <w:num w:numId="17" w16cid:durableId="67575948">
    <w:abstractNumId w:val="12"/>
  </w:num>
  <w:num w:numId="18" w16cid:durableId="1660772586">
    <w:abstractNumId w:val="6"/>
  </w:num>
  <w:num w:numId="19" w16cid:durableId="691806605">
    <w:abstractNumId w:val="14"/>
  </w:num>
  <w:num w:numId="20" w16cid:durableId="78916028">
    <w:abstractNumId w:val="15"/>
  </w:num>
  <w:num w:numId="21" w16cid:durableId="971597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65D"/>
    <w:rsid w:val="000016AF"/>
    <w:rsid w:val="000019AC"/>
    <w:rsid w:val="000019CC"/>
    <w:rsid w:val="00001C37"/>
    <w:rsid w:val="00001F3A"/>
    <w:rsid w:val="00002B21"/>
    <w:rsid w:val="00002BA3"/>
    <w:rsid w:val="000031DC"/>
    <w:rsid w:val="00003550"/>
    <w:rsid w:val="000043D7"/>
    <w:rsid w:val="00004B6E"/>
    <w:rsid w:val="00004C3D"/>
    <w:rsid w:val="0000581B"/>
    <w:rsid w:val="0000679A"/>
    <w:rsid w:val="000068BF"/>
    <w:rsid w:val="00006944"/>
    <w:rsid w:val="00006EC9"/>
    <w:rsid w:val="00006F95"/>
    <w:rsid w:val="00010DF9"/>
    <w:rsid w:val="0001114B"/>
    <w:rsid w:val="000114F6"/>
    <w:rsid w:val="000117B6"/>
    <w:rsid w:val="00011917"/>
    <w:rsid w:val="0001193F"/>
    <w:rsid w:val="00011947"/>
    <w:rsid w:val="0001220D"/>
    <w:rsid w:val="00012E6C"/>
    <w:rsid w:val="00012E87"/>
    <w:rsid w:val="00013797"/>
    <w:rsid w:val="0001394D"/>
    <w:rsid w:val="00013C49"/>
    <w:rsid w:val="00014F2E"/>
    <w:rsid w:val="00015657"/>
    <w:rsid w:val="0001604D"/>
    <w:rsid w:val="00016CB8"/>
    <w:rsid w:val="00017BFC"/>
    <w:rsid w:val="00017CDA"/>
    <w:rsid w:val="00020106"/>
    <w:rsid w:val="00020AFD"/>
    <w:rsid w:val="00020CF3"/>
    <w:rsid w:val="00021473"/>
    <w:rsid w:val="000217CF"/>
    <w:rsid w:val="00022655"/>
    <w:rsid w:val="0002273D"/>
    <w:rsid w:val="00022CD2"/>
    <w:rsid w:val="00022E11"/>
    <w:rsid w:val="00022E47"/>
    <w:rsid w:val="000230A0"/>
    <w:rsid w:val="00023696"/>
    <w:rsid w:val="0002390F"/>
    <w:rsid w:val="00023ACA"/>
    <w:rsid w:val="00023D78"/>
    <w:rsid w:val="00023E75"/>
    <w:rsid w:val="000243A5"/>
    <w:rsid w:val="00024DD4"/>
    <w:rsid w:val="00026519"/>
    <w:rsid w:val="00026EC4"/>
    <w:rsid w:val="0002723E"/>
    <w:rsid w:val="00027517"/>
    <w:rsid w:val="0002795C"/>
    <w:rsid w:val="0003111D"/>
    <w:rsid w:val="0003209E"/>
    <w:rsid w:val="000321B7"/>
    <w:rsid w:val="0003240B"/>
    <w:rsid w:val="00032517"/>
    <w:rsid w:val="00033452"/>
    <w:rsid w:val="00033774"/>
    <w:rsid w:val="000340A7"/>
    <w:rsid w:val="0003503A"/>
    <w:rsid w:val="0003522B"/>
    <w:rsid w:val="000356C0"/>
    <w:rsid w:val="00035E7C"/>
    <w:rsid w:val="00037B75"/>
    <w:rsid w:val="00040D58"/>
    <w:rsid w:val="000418EA"/>
    <w:rsid w:val="00042835"/>
    <w:rsid w:val="0004365D"/>
    <w:rsid w:val="000443F2"/>
    <w:rsid w:val="00044474"/>
    <w:rsid w:val="000444B4"/>
    <w:rsid w:val="00045C52"/>
    <w:rsid w:val="00046316"/>
    <w:rsid w:val="0004666F"/>
    <w:rsid w:val="0004734E"/>
    <w:rsid w:val="0005046C"/>
    <w:rsid w:val="00050841"/>
    <w:rsid w:val="00050C91"/>
    <w:rsid w:val="00050CA4"/>
    <w:rsid w:val="00050CE7"/>
    <w:rsid w:val="00050EF4"/>
    <w:rsid w:val="000513A9"/>
    <w:rsid w:val="00051B42"/>
    <w:rsid w:val="00051BC5"/>
    <w:rsid w:val="00051D26"/>
    <w:rsid w:val="00052072"/>
    <w:rsid w:val="00052CA0"/>
    <w:rsid w:val="00052E5D"/>
    <w:rsid w:val="0005357C"/>
    <w:rsid w:val="000537D5"/>
    <w:rsid w:val="00055425"/>
    <w:rsid w:val="0005597A"/>
    <w:rsid w:val="000566C8"/>
    <w:rsid w:val="000567EF"/>
    <w:rsid w:val="00056BC1"/>
    <w:rsid w:val="00056FD8"/>
    <w:rsid w:val="00060871"/>
    <w:rsid w:val="00061105"/>
    <w:rsid w:val="000619E1"/>
    <w:rsid w:val="00062A0B"/>
    <w:rsid w:val="00062ED6"/>
    <w:rsid w:val="00063EDB"/>
    <w:rsid w:val="0006425B"/>
    <w:rsid w:val="00064959"/>
    <w:rsid w:val="00065604"/>
    <w:rsid w:val="00065738"/>
    <w:rsid w:val="00065820"/>
    <w:rsid w:val="000666CD"/>
    <w:rsid w:val="000671AE"/>
    <w:rsid w:val="00067366"/>
    <w:rsid w:val="00067E35"/>
    <w:rsid w:val="00070D11"/>
    <w:rsid w:val="0007212D"/>
    <w:rsid w:val="0007249F"/>
    <w:rsid w:val="000729E4"/>
    <w:rsid w:val="000733B0"/>
    <w:rsid w:val="00073E11"/>
    <w:rsid w:val="00073F8D"/>
    <w:rsid w:val="0007401E"/>
    <w:rsid w:val="000744CB"/>
    <w:rsid w:val="00075812"/>
    <w:rsid w:val="0007669E"/>
    <w:rsid w:val="0007690F"/>
    <w:rsid w:val="00076ABD"/>
    <w:rsid w:val="00076F1C"/>
    <w:rsid w:val="00076F88"/>
    <w:rsid w:val="0007775C"/>
    <w:rsid w:val="000807A4"/>
    <w:rsid w:val="00080BD2"/>
    <w:rsid w:val="00080ECD"/>
    <w:rsid w:val="000815E9"/>
    <w:rsid w:val="000828F8"/>
    <w:rsid w:val="00082B46"/>
    <w:rsid w:val="00082E51"/>
    <w:rsid w:val="00083486"/>
    <w:rsid w:val="0008383B"/>
    <w:rsid w:val="00084F44"/>
    <w:rsid w:val="00085413"/>
    <w:rsid w:val="00085631"/>
    <w:rsid w:val="0008586D"/>
    <w:rsid w:val="00086EA1"/>
    <w:rsid w:val="00087281"/>
    <w:rsid w:val="00090550"/>
    <w:rsid w:val="000905B1"/>
    <w:rsid w:val="00091755"/>
    <w:rsid w:val="00092B29"/>
    <w:rsid w:val="00092F65"/>
    <w:rsid w:val="000932F3"/>
    <w:rsid w:val="00093516"/>
    <w:rsid w:val="00094C07"/>
    <w:rsid w:val="00094C95"/>
    <w:rsid w:val="0009516C"/>
    <w:rsid w:val="000952C2"/>
    <w:rsid w:val="00095B8C"/>
    <w:rsid w:val="000962FC"/>
    <w:rsid w:val="00096822"/>
    <w:rsid w:val="0009697F"/>
    <w:rsid w:val="00096C6D"/>
    <w:rsid w:val="00096C86"/>
    <w:rsid w:val="00097101"/>
    <w:rsid w:val="00097303"/>
    <w:rsid w:val="000974D7"/>
    <w:rsid w:val="000978D3"/>
    <w:rsid w:val="000978E6"/>
    <w:rsid w:val="000A0604"/>
    <w:rsid w:val="000A060B"/>
    <w:rsid w:val="000A067A"/>
    <w:rsid w:val="000A09F0"/>
    <w:rsid w:val="000A0FC5"/>
    <w:rsid w:val="000A20E7"/>
    <w:rsid w:val="000A268E"/>
    <w:rsid w:val="000A27FB"/>
    <w:rsid w:val="000A2D13"/>
    <w:rsid w:val="000A2F4D"/>
    <w:rsid w:val="000A32DD"/>
    <w:rsid w:val="000A3323"/>
    <w:rsid w:val="000A534D"/>
    <w:rsid w:val="000A5608"/>
    <w:rsid w:val="000A5BCD"/>
    <w:rsid w:val="000A5CCB"/>
    <w:rsid w:val="000A64B9"/>
    <w:rsid w:val="000A6E07"/>
    <w:rsid w:val="000A7289"/>
    <w:rsid w:val="000A7E11"/>
    <w:rsid w:val="000A7F69"/>
    <w:rsid w:val="000B0319"/>
    <w:rsid w:val="000B034F"/>
    <w:rsid w:val="000B069B"/>
    <w:rsid w:val="000B06EE"/>
    <w:rsid w:val="000B0922"/>
    <w:rsid w:val="000B0F3C"/>
    <w:rsid w:val="000B0FA4"/>
    <w:rsid w:val="000B1495"/>
    <w:rsid w:val="000B177F"/>
    <w:rsid w:val="000B20F8"/>
    <w:rsid w:val="000B21CD"/>
    <w:rsid w:val="000B2207"/>
    <w:rsid w:val="000B226D"/>
    <w:rsid w:val="000B3767"/>
    <w:rsid w:val="000B3E54"/>
    <w:rsid w:val="000B4977"/>
    <w:rsid w:val="000B51CC"/>
    <w:rsid w:val="000B595A"/>
    <w:rsid w:val="000B5BA8"/>
    <w:rsid w:val="000B5E36"/>
    <w:rsid w:val="000B6754"/>
    <w:rsid w:val="000B67EA"/>
    <w:rsid w:val="000B79D7"/>
    <w:rsid w:val="000C0C1F"/>
    <w:rsid w:val="000C0CC4"/>
    <w:rsid w:val="000C0E4F"/>
    <w:rsid w:val="000C105A"/>
    <w:rsid w:val="000C28B5"/>
    <w:rsid w:val="000C3C82"/>
    <w:rsid w:val="000C3CD3"/>
    <w:rsid w:val="000C3F79"/>
    <w:rsid w:val="000C43C6"/>
    <w:rsid w:val="000C47EC"/>
    <w:rsid w:val="000C487A"/>
    <w:rsid w:val="000C4F7F"/>
    <w:rsid w:val="000C5A9C"/>
    <w:rsid w:val="000C62C0"/>
    <w:rsid w:val="000C788A"/>
    <w:rsid w:val="000D0345"/>
    <w:rsid w:val="000D03A7"/>
    <w:rsid w:val="000D0BA4"/>
    <w:rsid w:val="000D1253"/>
    <w:rsid w:val="000D1788"/>
    <w:rsid w:val="000D1FC3"/>
    <w:rsid w:val="000D2045"/>
    <w:rsid w:val="000D29A1"/>
    <w:rsid w:val="000D2AA3"/>
    <w:rsid w:val="000D34C7"/>
    <w:rsid w:val="000D3CDF"/>
    <w:rsid w:val="000D45B5"/>
    <w:rsid w:val="000D4BA8"/>
    <w:rsid w:val="000D4BEA"/>
    <w:rsid w:val="000D50E5"/>
    <w:rsid w:val="000D574F"/>
    <w:rsid w:val="000D70D0"/>
    <w:rsid w:val="000D7711"/>
    <w:rsid w:val="000D77E0"/>
    <w:rsid w:val="000D7BAB"/>
    <w:rsid w:val="000E05E8"/>
    <w:rsid w:val="000E09C3"/>
    <w:rsid w:val="000E10DE"/>
    <w:rsid w:val="000E1E15"/>
    <w:rsid w:val="000E22E0"/>
    <w:rsid w:val="000E2F2D"/>
    <w:rsid w:val="000E35E4"/>
    <w:rsid w:val="000E4279"/>
    <w:rsid w:val="000E4DC1"/>
    <w:rsid w:val="000E4F17"/>
    <w:rsid w:val="000E536C"/>
    <w:rsid w:val="000E56BF"/>
    <w:rsid w:val="000E585F"/>
    <w:rsid w:val="000E77B8"/>
    <w:rsid w:val="000F0009"/>
    <w:rsid w:val="000F00CF"/>
    <w:rsid w:val="000F0583"/>
    <w:rsid w:val="000F063D"/>
    <w:rsid w:val="000F102E"/>
    <w:rsid w:val="000F13C9"/>
    <w:rsid w:val="000F17C4"/>
    <w:rsid w:val="000F1CEB"/>
    <w:rsid w:val="000F1F47"/>
    <w:rsid w:val="000F3195"/>
    <w:rsid w:val="000F3989"/>
    <w:rsid w:val="000F3F6F"/>
    <w:rsid w:val="000F4300"/>
    <w:rsid w:val="000F4EC5"/>
    <w:rsid w:val="000F50AA"/>
    <w:rsid w:val="000F5820"/>
    <w:rsid w:val="000F5BE1"/>
    <w:rsid w:val="000F5E84"/>
    <w:rsid w:val="000F5EA3"/>
    <w:rsid w:val="000F6E38"/>
    <w:rsid w:val="000F7D4E"/>
    <w:rsid w:val="00100F1B"/>
    <w:rsid w:val="00101B1A"/>
    <w:rsid w:val="00101D16"/>
    <w:rsid w:val="00101D32"/>
    <w:rsid w:val="0010202F"/>
    <w:rsid w:val="00102404"/>
    <w:rsid w:val="001030F5"/>
    <w:rsid w:val="00104BC6"/>
    <w:rsid w:val="00104D3D"/>
    <w:rsid w:val="0010554B"/>
    <w:rsid w:val="00105A35"/>
    <w:rsid w:val="00105EA0"/>
    <w:rsid w:val="001063BE"/>
    <w:rsid w:val="0010644A"/>
    <w:rsid w:val="00106528"/>
    <w:rsid w:val="00106C66"/>
    <w:rsid w:val="00106E8F"/>
    <w:rsid w:val="001076AB"/>
    <w:rsid w:val="00107737"/>
    <w:rsid w:val="00110C37"/>
    <w:rsid w:val="00111BA6"/>
    <w:rsid w:val="00111E41"/>
    <w:rsid w:val="001120E8"/>
    <w:rsid w:val="00112AE0"/>
    <w:rsid w:val="00112D1E"/>
    <w:rsid w:val="00113336"/>
    <w:rsid w:val="001134EE"/>
    <w:rsid w:val="0011407C"/>
    <w:rsid w:val="00115172"/>
    <w:rsid w:val="00115544"/>
    <w:rsid w:val="00116420"/>
    <w:rsid w:val="0011656E"/>
    <w:rsid w:val="001167B6"/>
    <w:rsid w:val="001168FE"/>
    <w:rsid w:val="0011704D"/>
    <w:rsid w:val="001174F8"/>
    <w:rsid w:val="001200F2"/>
    <w:rsid w:val="00120CC9"/>
    <w:rsid w:val="00121ACA"/>
    <w:rsid w:val="00121F49"/>
    <w:rsid w:val="0012216F"/>
    <w:rsid w:val="001223B7"/>
    <w:rsid w:val="001233DD"/>
    <w:rsid w:val="00123B3B"/>
    <w:rsid w:val="00123FC2"/>
    <w:rsid w:val="001257B2"/>
    <w:rsid w:val="00125C94"/>
    <w:rsid w:val="00125DA8"/>
    <w:rsid w:val="001261B6"/>
    <w:rsid w:val="001268B6"/>
    <w:rsid w:val="00126B74"/>
    <w:rsid w:val="001274D3"/>
    <w:rsid w:val="0012793F"/>
    <w:rsid w:val="00127DAE"/>
    <w:rsid w:val="0013070C"/>
    <w:rsid w:val="00130856"/>
    <w:rsid w:val="00131025"/>
    <w:rsid w:val="00131457"/>
    <w:rsid w:val="001330C4"/>
    <w:rsid w:val="001332F9"/>
    <w:rsid w:val="0013347D"/>
    <w:rsid w:val="001339FC"/>
    <w:rsid w:val="00133D43"/>
    <w:rsid w:val="00134737"/>
    <w:rsid w:val="0013566D"/>
    <w:rsid w:val="00135E83"/>
    <w:rsid w:val="00135EFE"/>
    <w:rsid w:val="00136BD9"/>
    <w:rsid w:val="0014060D"/>
    <w:rsid w:val="001411D7"/>
    <w:rsid w:val="0014221B"/>
    <w:rsid w:val="00142FEE"/>
    <w:rsid w:val="0014359C"/>
    <w:rsid w:val="00143A00"/>
    <w:rsid w:val="00145288"/>
    <w:rsid w:val="00146010"/>
    <w:rsid w:val="0014691E"/>
    <w:rsid w:val="00147038"/>
    <w:rsid w:val="00147372"/>
    <w:rsid w:val="00147A52"/>
    <w:rsid w:val="00150870"/>
    <w:rsid w:val="001508B4"/>
    <w:rsid w:val="001529C5"/>
    <w:rsid w:val="00152D96"/>
    <w:rsid w:val="00153161"/>
    <w:rsid w:val="00153754"/>
    <w:rsid w:val="00153B78"/>
    <w:rsid w:val="00154D78"/>
    <w:rsid w:val="00154FE1"/>
    <w:rsid w:val="00155848"/>
    <w:rsid w:val="00155B35"/>
    <w:rsid w:val="00156994"/>
    <w:rsid w:val="00157504"/>
    <w:rsid w:val="001606BF"/>
    <w:rsid w:val="001609CC"/>
    <w:rsid w:val="00160AB2"/>
    <w:rsid w:val="00161783"/>
    <w:rsid w:val="0016204B"/>
    <w:rsid w:val="00162D2A"/>
    <w:rsid w:val="00163D91"/>
    <w:rsid w:val="001640D5"/>
    <w:rsid w:val="00164173"/>
    <w:rsid w:val="001641BA"/>
    <w:rsid w:val="001642F5"/>
    <w:rsid w:val="00164711"/>
    <w:rsid w:val="001648EB"/>
    <w:rsid w:val="00164F29"/>
    <w:rsid w:val="00165002"/>
    <w:rsid w:val="00165DD7"/>
    <w:rsid w:val="00166F93"/>
    <w:rsid w:val="00166FBB"/>
    <w:rsid w:val="001679A5"/>
    <w:rsid w:val="001679CD"/>
    <w:rsid w:val="00167CEC"/>
    <w:rsid w:val="0017009C"/>
    <w:rsid w:val="001703A3"/>
    <w:rsid w:val="00170427"/>
    <w:rsid w:val="001708B0"/>
    <w:rsid w:val="001714A9"/>
    <w:rsid w:val="00171F49"/>
    <w:rsid w:val="00172365"/>
    <w:rsid w:val="001724F9"/>
    <w:rsid w:val="00172750"/>
    <w:rsid w:val="0017512A"/>
    <w:rsid w:val="0017673C"/>
    <w:rsid w:val="001768CC"/>
    <w:rsid w:val="00177008"/>
    <w:rsid w:val="00177194"/>
    <w:rsid w:val="00180121"/>
    <w:rsid w:val="001810F5"/>
    <w:rsid w:val="001819A2"/>
    <w:rsid w:val="00182428"/>
    <w:rsid w:val="00182701"/>
    <w:rsid w:val="0018438F"/>
    <w:rsid w:val="00184415"/>
    <w:rsid w:val="001844DF"/>
    <w:rsid w:val="0018459E"/>
    <w:rsid w:val="0018460C"/>
    <w:rsid w:val="001847A0"/>
    <w:rsid w:val="00184E01"/>
    <w:rsid w:val="00185FAA"/>
    <w:rsid w:val="0018666F"/>
    <w:rsid w:val="00186678"/>
    <w:rsid w:val="00186DDE"/>
    <w:rsid w:val="00187EF8"/>
    <w:rsid w:val="00190118"/>
    <w:rsid w:val="00190862"/>
    <w:rsid w:val="0019105B"/>
    <w:rsid w:val="00191627"/>
    <w:rsid w:val="001919F2"/>
    <w:rsid w:val="001923B1"/>
    <w:rsid w:val="00192738"/>
    <w:rsid w:val="00192ABC"/>
    <w:rsid w:val="00192BA8"/>
    <w:rsid w:val="00192D52"/>
    <w:rsid w:val="00192E12"/>
    <w:rsid w:val="00193035"/>
    <w:rsid w:val="001935AB"/>
    <w:rsid w:val="00193804"/>
    <w:rsid w:val="001950AC"/>
    <w:rsid w:val="001968DA"/>
    <w:rsid w:val="00196934"/>
    <w:rsid w:val="00196FE0"/>
    <w:rsid w:val="00197224"/>
    <w:rsid w:val="00197A1D"/>
    <w:rsid w:val="001A0326"/>
    <w:rsid w:val="001A03C3"/>
    <w:rsid w:val="001A0724"/>
    <w:rsid w:val="001A0C70"/>
    <w:rsid w:val="001A0D4E"/>
    <w:rsid w:val="001A199E"/>
    <w:rsid w:val="001A1AC4"/>
    <w:rsid w:val="001A1B44"/>
    <w:rsid w:val="001A26D9"/>
    <w:rsid w:val="001A280B"/>
    <w:rsid w:val="001A2C02"/>
    <w:rsid w:val="001A2ECD"/>
    <w:rsid w:val="001A3D78"/>
    <w:rsid w:val="001A4220"/>
    <w:rsid w:val="001A4720"/>
    <w:rsid w:val="001A4D28"/>
    <w:rsid w:val="001A57FB"/>
    <w:rsid w:val="001A6E5F"/>
    <w:rsid w:val="001A7E4A"/>
    <w:rsid w:val="001B02F4"/>
    <w:rsid w:val="001B05FB"/>
    <w:rsid w:val="001B0AFC"/>
    <w:rsid w:val="001B1722"/>
    <w:rsid w:val="001B1BE8"/>
    <w:rsid w:val="001B210E"/>
    <w:rsid w:val="001B2ACD"/>
    <w:rsid w:val="001B2F7D"/>
    <w:rsid w:val="001B345F"/>
    <w:rsid w:val="001B34E9"/>
    <w:rsid w:val="001B372F"/>
    <w:rsid w:val="001B3B6B"/>
    <w:rsid w:val="001B3E63"/>
    <w:rsid w:val="001B4367"/>
    <w:rsid w:val="001B553D"/>
    <w:rsid w:val="001B5A54"/>
    <w:rsid w:val="001B6233"/>
    <w:rsid w:val="001B629F"/>
    <w:rsid w:val="001B6473"/>
    <w:rsid w:val="001B6A35"/>
    <w:rsid w:val="001B71CF"/>
    <w:rsid w:val="001B7A25"/>
    <w:rsid w:val="001B7FC1"/>
    <w:rsid w:val="001C0B53"/>
    <w:rsid w:val="001C10CD"/>
    <w:rsid w:val="001C1702"/>
    <w:rsid w:val="001C1782"/>
    <w:rsid w:val="001C17F3"/>
    <w:rsid w:val="001C2024"/>
    <w:rsid w:val="001C249C"/>
    <w:rsid w:val="001C28C4"/>
    <w:rsid w:val="001C292B"/>
    <w:rsid w:val="001C2D84"/>
    <w:rsid w:val="001C315E"/>
    <w:rsid w:val="001C34B6"/>
    <w:rsid w:val="001C3A2C"/>
    <w:rsid w:val="001C441B"/>
    <w:rsid w:val="001C49D8"/>
    <w:rsid w:val="001C4D9D"/>
    <w:rsid w:val="001C5E2F"/>
    <w:rsid w:val="001C66F7"/>
    <w:rsid w:val="001C68AB"/>
    <w:rsid w:val="001C6C8E"/>
    <w:rsid w:val="001C6D8B"/>
    <w:rsid w:val="001C6DEA"/>
    <w:rsid w:val="001C77DF"/>
    <w:rsid w:val="001D00A4"/>
    <w:rsid w:val="001D09D1"/>
    <w:rsid w:val="001D0B9B"/>
    <w:rsid w:val="001D1561"/>
    <w:rsid w:val="001D1F07"/>
    <w:rsid w:val="001D2341"/>
    <w:rsid w:val="001D36CD"/>
    <w:rsid w:val="001D36E8"/>
    <w:rsid w:val="001D3BAC"/>
    <w:rsid w:val="001D49BA"/>
    <w:rsid w:val="001D4C66"/>
    <w:rsid w:val="001D54C7"/>
    <w:rsid w:val="001D5C5A"/>
    <w:rsid w:val="001D6B8D"/>
    <w:rsid w:val="001D6F59"/>
    <w:rsid w:val="001D6FE7"/>
    <w:rsid w:val="001D71E8"/>
    <w:rsid w:val="001D73B9"/>
    <w:rsid w:val="001D7405"/>
    <w:rsid w:val="001D7534"/>
    <w:rsid w:val="001D763A"/>
    <w:rsid w:val="001E07D2"/>
    <w:rsid w:val="001E0821"/>
    <w:rsid w:val="001E096B"/>
    <w:rsid w:val="001E106C"/>
    <w:rsid w:val="001E1114"/>
    <w:rsid w:val="001E1767"/>
    <w:rsid w:val="001E1ED1"/>
    <w:rsid w:val="001E2D5C"/>
    <w:rsid w:val="001E2EF1"/>
    <w:rsid w:val="001E3EAF"/>
    <w:rsid w:val="001E468A"/>
    <w:rsid w:val="001E4CED"/>
    <w:rsid w:val="001E5E47"/>
    <w:rsid w:val="001E71D4"/>
    <w:rsid w:val="001E71E1"/>
    <w:rsid w:val="001E7913"/>
    <w:rsid w:val="001E798C"/>
    <w:rsid w:val="001F0C8B"/>
    <w:rsid w:val="001F13DB"/>
    <w:rsid w:val="001F1578"/>
    <w:rsid w:val="001F1CF2"/>
    <w:rsid w:val="001F2578"/>
    <w:rsid w:val="001F25FB"/>
    <w:rsid w:val="001F2D5D"/>
    <w:rsid w:val="001F2E16"/>
    <w:rsid w:val="001F3208"/>
    <w:rsid w:val="001F339D"/>
    <w:rsid w:val="001F3B5F"/>
    <w:rsid w:val="001F493E"/>
    <w:rsid w:val="001F4BE1"/>
    <w:rsid w:val="001F4DE6"/>
    <w:rsid w:val="001F53F4"/>
    <w:rsid w:val="001F600F"/>
    <w:rsid w:val="001F62BA"/>
    <w:rsid w:val="001F62D2"/>
    <w:rsid w:val="001F6A77"/>
    <w:rsid w:val="001F6CF6"/>
    <w:rsid w:val="001F7811"/>
    <w:rsid w:val="00201113"/>
    <w:rsid w:val="00201976"/>
    <w:rsid w:val="00201B3B"/>
    <w:rsid w:val="002021A0"/>
    <w:rsid w:val="002023D6"/>
    <w:rsid w:val="002025A6"/>
    <w:rsid w:val="0020279E"/>
    <w:rsid w:val="00202D43"/>
    <w:rsid w:val="00202DE8"/>
    <w:rsid w:val="00203FD6"/>
    <w:rsid w:val="00204F67"/>
    <w:rsid w:val="002052FC"/>
    <w:rsid w:val="0020552C"/>
    <w:rsid w:val="002058ED"/>
    <w:rsid w:val="002066D4"/>
    <w:rsid w:val="00206925"/>
    <w:rsid w:val="00206BD2"/>
    <w:rsid w:val="00206C5C"/>
    <w:rsid w:val="00206E1C"/>
    <w:rsid w:val="00206F61"/>
    <w:rsid w:val="00207629"/>
    <w:rsid w:val="002109EF"/>
    <w:rsid w:val="002115AB"/>
    <w:rsid w:val="00211C2C"/>
    <w:rsid w:val="002126BD"/>
    <w:rsid w:val="00212722"/>
    <w:rsid w:val="00212CC7"/>
    <w:rsid w:val="00212DBA"/>
    <w:rsid w:val="00212E28"/>
    <w:rsid w:val="002130EF"/>
    <w:rsid w:val="002137BE"/>
    <w:rsid w:val="00213804"/>
    <w:rsid w:val="002144EF"/>
    <w:rsid w:val="00214866"/>
    <w:rsid w:val="00214917"/>
    <w:rsid w:val="00214CAB"/>
    <w:rsid w:val="002153CB"/>
    <w:rsid w:val="002158E4"/>
    <w:rsid w:val="00215A7A"/>
    <w:rsid w:val="0021698F"/>
    <w:rsid w:val="00216DF6"/>
    <w:rsid w:val="0021759D"/>
    <w:rsid w:val="00221229"/>
    <w:rsid w:val="00221806"/>
    <w:rsid w:val="00221947"/>
    <w:rsid w:val="00221FF5"/>
    <w:rsid w:val="002222F8"/>
    <w:rsid w:val="00222DD0"/>
    <w:rsid w:val="00222DFC"/>
    <w:rsid w:val="00223547"/>
    <w:rsid w:val="002235F6"/>
    <w:rsid w:val="0022403E"/>
    <w:rsid w:val="0022446C"/>
    <w:rsid w:val="00224F71"/>
    <w:rsid w:val="00226A47"/>
    <w:rsid w:val="002272EC"/>
    <w:rsid w:val="00227BF0"/>
    <w:rsid w:val="002308C9"/>
    <w:rsid w:val="00230CAC"/>
    <w:rsid w:val="002318D6"/>
    <w:rsid w:val="00231BCA"/>
    <w:rsid w:val="00231D87"/>
    <w:rsid w:val="00231E21"/>
    <w:rsid w:val="00232436"/>
    <w:rsid w:val="00232561"/>
    <w:rsid w:val="002330F5"/>
    <w:rsid w:val="00233215"/>
    <w:rsid w:val="00233226"/>
    <w:rsid w:val="002333B6"/>
    <w:rsid w:val="00233BF2"/>
    <w:rsid w:val="00233E03"/>
    <w:rsid w:val="00233F25"/>
    <w:rsid w:val="00234296"/>
    <w:rsid w:val="002346AF"/>
    <w:rsid w:val="002367E6"/>
    <w:rsid w:val="00240203"/>
    <w:rsid w:val="00240576"/>
    <w:rsid w:val="002410C6"/>
    <w:rsid w:val="00241354"/>
    <w:rsid w:val="00242E8F"/>
    <w:rsid w:val="002432AF"/>
    <w:rsid w:val="00243D17"/>
    <w:rsid w:val="00244316"/>
    <w:rsid w:val="00244518"/>
    <w:rsid w:val="00244521"/>
    <w:rsid w:val="00244E83"/>
    <w:rsid w:val="002479A4"/>
    <w:rsid w:val="00247B24"/>
    <w:rsid w:val="00247C6A"/>
    <w:rsid w:val="0025004F"/>
    <w:rsid w:val="00250837"/>
    <w:rsid w:val="00252269"/>
    <w:rsid w:val="00252F06"/>
    <w:rsid w:val="00252F27"/>
    <w:rsid w:val="002538D2"/>
    <w:rsid w:val="002540AE"/>
    <w:rsid w:val="002549FD"/>
    <w:rsid w:val="002556B5"/>
    <w:rsid w:val="00255770"/>
    <w:rsid w:val="00255956"/>
    <w:rsid w:val="002559F9"/>
    <w:rsid w:val="00255DB7"/>
    <w:rsid w:val="00255FB3"/>
    <w:rsid w:val="00256EE1"/>
    <w:rsid w:val="00257416"/>
    <w:rsid w:val="002574A5"/>
    <w:rsid w:val="00257D77"/>
    <w:rsid w:val="00260942"/>
    <w:rsid w:val="00260BEA"/>
    <w:rsid w:val="00261356"/>
    <w:rsid w:val="002616CB"/>
    <w:rsid w:val="00261A16"/>
    <w:rsid w:val="00261CE0"/>
    <w:rsid w:val="00261EB6"/>
    <w:rsid w:val="00262488"/>
    <w:rsid w:val="0026319B"/>
    <w:rsid w:val="00263B95"/>
    <w:rsid w:val="00264A60"/>
    <w:rsid w:val="00264B42"/>
    <w:rsid w:val="00264CFA"/>
    <w:rsid w:val="002658AB"/>
    <w:rsid w:val="00266543"/>
    <w:rsid w:val="002679F7"/>
    <w:rsid w:val="00270804"/>
    <w:rsid w:val="00270D8E"/>
    <w:rsid w:val="00271EAC"/>
    <w:rsid w:val="00273060"/>
    <w:rsid w:val="00273397"/>
    <w:rsid w:val="0027378B"/>
    <w:rsid w:val="002737A0"/>
    <w:rsid w:val="00273A28"/>
    <w:rsid w:val="00273F3B"/>
    <w:rsid w:val="00274064"/>
    <w:rsid w:val="00274D26"/>
    <w:rsid w:val="0027503D"/>
    <w:rsid w:val="002755BE"/>
    <w:rsid w:val="00275A7E"/>
    <w:rsid w:val="00275EC0"/>
    <w:rsid w:val="0027661E"/>
    <w:rsid w:val="0027691D"/>
    <w:rsid w:val="00277170"/>
    <w:rsid w:val="002801FF"/>
    <w:rsid w:val="0028054F"/>
    <w:rsid w:val="0028092C"/>
    <w:rsid w:val="0028099F"/>
    <w:rsid w:val="00280E8B"/>
    <w:rsid w:val="00280EA8"/>
    <w:rsid w:val="002810F0"/>
    <w:rsid w:val="002811AE"/>
    <w:rsid w:val="002820F7"/>
    <w:rsid w:val="00282629"/>
    <w:rsid w:val="00282AAA"/>
    <w:rsid w:val="00283432"/>
    <w:rsid w:val="00283EA8"/>
    <w:rsid w:val="00284435"/>
    <w:rsid w:val="00285563"/>
    <w:rsid w:val="0028561B"/>
    <w:rsid w:val="002859E2"/>
    <w:rsid w:val="002860AC"/>
    <w:rsid w:val="00286268"/>
    <w:rsid w:val="00286E46"/>
    <w:rsid w:val="00287016"/>
    <w:rsid w:val="0028714C"/>
    <w:rsid w:val="00291214"/>
    <w:rsid w:val="00291599"/>
    <w:rsid w:val="0029219A"/>
    <w:rsid w:val="002923EA"/>
    <w:rsid w:val="002924B0"/>
    <w:rsid w:val="00292A80"/>
    <w:rsid w:val="00292F80"/>
    <w:rsid w:val="0029306D"/>
    <w:rsid w:val="0029310D"/>
    <w:rsid w:val="00293872"/>
    <w:rsid w:val="00294067"/>
    <w:rsid w:val="00294199"/>
    <w:rsid w:val="00294D64"/>
    <w:rsid w:val="00295114"/>
    <w:rsid w:val="00295A18"/>
    <w:rsid w:val="00295AD9"/>
    <w:rsid w:val="00295FF4"/>
    <w:rsid w:val="00296236"/>
    <w:rsid w:val="002963D8"/>
    <w:rsid w:val="0029640E"/>
    <w:rsid w:val="0029666A"/>
    <w:rsid w:val="002977BE"/>
    <w:rsid w:val="00297810"/>
    <w:rsid w:val="002A123C"/>
    <w:rsid w:val="002A22FD"/>
    <w:rsid w:val="002A347A"/>
    <w:rsid w:val="002A3FF2"/>
    <w:rsid w:val="002A407A"/>
    <w:rsid w:val="002A44CA"/>
    <w:rsid w:val="002A4D75"/>
    <w:rsid w:val="002A50B5"/>
    <w:rsid w:val="002A514F"/>
    <w:rsid w:val="002A65B1"/>
    <w:rsid w:val="002A6A11"/>
    <w:rsid w:val="002A7939"/>
    <w:rsid w:val="002A7B6B"/>
    <w:rsid w:val="002B01C9"/>
    <w:rsid w:val="002B03D6"/>
    <w:rsid w:val="002B082C"/>
    <w:rsid w:val="002B097F"/>
    <w:rsid w:val="002B0C51"/>
    <w:rsid w:val="002B16DD"/>
    <w:rsid w:val="002B1B32"/>
    <w:rsid w:val="002B31DC"/>
    <w:rsid w:val="002B359A"/>
    <w:rsid w:val="002B38D0"/>
    <w:rsid w:val="002B4213"/>
    <w:rsid w:val="002B5292"/>
    <w:rsid w:val="002B605E"/>
    <w:rsid w:val="002B695A"/>
    <w:rsid w:val="002B724C"/>
    <w:rsid w:val="002B7AAA"/>
    <w:rsid w:val="002B7BF5"/>
    <w:rsid w:val="002C0A8B"/>
    <w:rsid w:val="002C100F"/>
    <w:rsid w:val="002C1096"/>
    <w:rsid w:val="002C14A2"/>
    <w:rsid w:val="002C1AC8"/>
    <w:rsid w:val="002C1D49"/>
    <w:rsid w:val="002C1E9D"/>
    <w:rsid w:val="002C279E"/>
    <w:rsid w:val="002C2A59"/>
    <w:rsid w:val="002C2C3B"/>
    <w:rsid w:val="002C30FC"/>
    <w:rsid w:val="002C3335"/>
    <w:rsid w:val="002C3845"/>
    <w:rsid w:val="002C394B"/>
    <w:rsid w:val="002C4643"/>
    <w:rsid w:val="002C497E"/>
    <w:rsid w:val="002C53E2"/>
    <w:rsid w:val="002C583F"/>
    <w:rsid w:val="002C5A2F"/>
    <w:rsid w:val="002C5C2F"/>
    <w:rsid w:val="002C62CC"/>
    <w:rsid w:val="002C6826"/>
    <w:rsid w:val="002C7182"/>
    <w:rsid w:val="002C7E65"/>
    <w:rsid w:val="002D0C7B"/>
    <w:rsid w:val="002D0D61"/>
    <w:rsid w:val="002D10FE"/>
    <w:rsid w:val="002D1BB2"/>
    <w:rsid w:val="002D2463"/>
    <w:rsid w:val="002D265D"/>
    <w:rsid w:val="002D297B"/>
    <w:rsid w:val="002D2BCA"/>
    <w:rsid w:val="002D2E0E"/>
    <w:rsid w:val="002D3301"/>
    <w:rsid w:val="002D3EF0"/>
    <w:rsid w:val="002D4C33"/>
    <w:rsid w:val="002D4D35"/>
    <w:rsid w:val="002D50AD"/>
    <w:rsid w:val="002D7010"/>
    <w:rsid w:val="002D787D"/>
    <w:rsid w:val="002D7F34"/>
    <w:rsid w:val="002D7F74"/>
    <w:rsid w:val="002E05A8"/>
    <w:rsid w:val="002E0839"/>
    <w:rsid w:val="002E0A5F"/>
    <w:rsid w:val="002E0B8E"/>
    <w:rsid w:val="002E13DF"/>
    <w:rsid w:val="002E26BD"/>
    <w:rsid w:val="002E2987"/>
    <w:rsid w:val="002E2C5B"/>
    <w:rsid w:val="002E39E4"/>
    <w:rsid w:val="002E3DC4"/>
    <w:rsid w:val="002E41A7"/>
    <w:rsid w:val="002E46FF"/>
    <w:rsid w:val="002E4749"/>
    <w:rsid w:val="002E4A52"/>
    <w:rsid w:val="002E4AD1"/>
    <w:rsid w:val="002E505F"/>
    <w:rsid w:val="002E5282"/>
    <w:rsid w:val="002E59A6"/>
    <w:rsid w:val="002E61F0"/>
    <w:rsid w:val="002E66F5"/>
    <w:rsid w:val="002E743A"/>
    <w:rsid w:val="002F098B"/>
    <w:rsid w:val="002F0D66"/>
    <w:rsid w:val="002F1781"/>
    <w:rsid w:val="002F17F2"/>
    <w:rsid w:val="002F18C0"/>
    <w:rsid w:val="002F2538"/>
    <w:rsid w:val="002F28B2"/>
    <w:rsid w:val="002F293B"/>
    <w:rsid w:val="002F2BB2"/>
    <w:rsid w:val="002F4AE2"/>
    <w:rsid w:val="002F4B46"/>
    <w:rsid w:val="002F63C8"/>
    <w:rsid w:val="002F6AD6"/>
    <w:rsid w:val="002F6E15"/>
    <w:rsid w:val="002F70EC"/>
    <w:rsid w:val="00300E9B"/>
    <w:rsid w:val="003022C1"/>
    <w:rsid w:val="00302B78"/>
    <w:rsid w:val="00302BC5"/>
    <w:rsid w:val="00302BC6"/>
    <w:rsid w:val="00302F99"/>
    <w:rsid w:val="003033D1"/>
    <w:rsid w:val="00303411"/>
    <w:rsid w:val="003040B2"/>
    <w:rsid w:val="00304330"/>
    <w:rsid w:val="00304394"/>
    <w:rsid w:val="003048B8"/>
    <w:rsid w:val="0030502A"/>
    <w:rsid w:val="00306583"/>
    <w:rsid w:val="003067AA"/>
    <w:rsid w:val="00310948"/>
    <w:rsid w:val="00310A0A"/>
    <w:rsid w:val="00310AC7"/>
    <w:rsid w:val="0031187F"/>
    <w:rsid w:val="003119AC"/>
    <w:rsid w:val="003128AB"/>
    <w:rsid w:val="00313713"/>
    <w:rsid w:val="00314392"/>
    <w:rsid w:val="00314B27"/>
    <w:rsid w:val="00315591"/>
    <w:rsid w:val="00316996"/>
    <w:rsid w:val="00316C01"/>
    <w:rsid w:val="00316D82"/>
    <w:rsid w:val="003170E8"/>
    <w:rsid w:val="00317FAC"/>
    <w:rsid w:val="003203F6"/>
    <w:rsid w:val="00320B30"/>
    <w:rsid w:val="00321F6F"/>
    <w:rsid w:val="0032344E"/>
    <w:rsid w:val="003234C0"/>
    <w:rsid w:val="003241AA"/>
    <w:rsid w:val="00324378"/>
    <w:rsid w:val="00324516"/>
    <w:rsid w:val="00324BDD"/>
    <w:rsid w:val="00325E5B"/>
    <w:rsid w:val="0032616F"/>
    <w:rsid w:val="00326F07"/>
    <w:rsid w:val="00327514"/>
    <w:rsid w:val="00327848"/>
    <w:rsid w:val="00327DE0"/>
    <w:rsid w:val="0033010E"/>
    <w:rsid w:val="00330A0B"/>
    <w:rsid w:val="00330D86"/>
    <w:rsid w:val="003310E7"/>
    <w:rsid w:val="00331547"/>
    <w:rsid w:val="0033248C"/>
    <w:rsid w:val="0033332E"/>
    <w:rsid w:val="003337BA"/>
    <w:rsid w:val="00334D05"/>
    <w:rsid w:val="00335543"/>
    <w:rsid w:val="00335BF0"/>
    <w:rsid w:val="0033622C"/>
    <w:rsid w:val="003368DD"/>
    <w:rsid w:val="00336B7C"/>
    <w:rsid w:val="00337CF3"/>
    <w:rsid w:val="00337DB0"/>
    <w:rsid w:val="00337F35"/>
    <w:rsid w:val="00340202"/>
    <w:rsid w:val="0034048E"/>
    <w:rsid w:val="003406FB"/>
    <w:rsid w:val="00340DCA"/>
    <w:rsid w:val="0034197E"/>
    <w:rsid w:val="00341FEE"/>
    <w:rsid w:val="003423A7"/>
    <w:rsid w:val="00342D02"/>
    <w:rsid w:val="00342FCA"/>
    <w:rsid w:val="003435FD"/>
    <w:rsid w:val="0034489D"/>
    <w:rsid w:val="00344AF2"/>
    <w:rsid w:val="00344C81"/>
    <w:rsid w:val="00344F18"/>
    <w:rsid w:val="00346318"/>
    <w:rsid w:val="003463E7"/>
    <w:rsid w:val="003468E0"/>
    <w:rsid w:val="003469A1"/>
    <w:rsid w:val="0034764F"/>
    <w:rsid w:val="00347CAF"/>
    <w:rsid w:val="003500BB"/>
    <w:rsid w:val="00350B3B"/>
    <w:rsid w:val="00350CF0"/>
    <w:rsid w:val="0035116C"/>
    <w:rsid w:val="00351453"/>
    <w:rsid w:val="00351FD2"/>
    <w:rsid w:val="00352E01"/>
    <w:rsid w:val="003530BD"/>
    <w:rsid w:val="0035326E"/>
    <w:rsid w:val="0035371A"/>
    <w:rsid w:val="00353C41"/>
    <w:rsid w:val="003543F5"/>
    <w:rsid w:val="00354721"/>
    <w:rsid w:val="00354CBD"/>
    <w:rsid w:val="00354F83"/>
    <w:rsid w:val="0035555A"/>
    <w:rsid w:val="0035576D"/>
    <w:rsid w:val="003567A3"/>
    <w:rsid w:val="003567A5"/>
    <w:rsid w:val="00356969"/>
    <w:rsid w:val="00357452"/>
    <w:rsid w:val="00360456"/>
    <w:rsid w:val="003611DA"/>
    <w:rsid w:val="0036129C"/>
    <w:rsid w:val="003621EF"/>
    <w:rsid w:val="0036227E"/>
    <w:rsid w:val="00363538"/>
    <w:rsid w:val="003635DF"/>
    <w:rsid w:val="003650DE"/>
    <w:rsid w:val="00365958"/>
    <w:rsid w:val="00365F1A"/>
    <w:rsid w:val="00366291"/>
    <w:rsid w:val="00366359"/>
    <w:rsid w:val="003668AE"/>
    <w:rsid w:val="00366D50"/>
    <w:rsid w:val="0036754F"/>
    <w:rsid w:val="0037059E"/>
    <w:rsid w:val="003705D5"/>
    <w:rsid w:val="00370A1E"/>
    <w:rsid w:val="003710C4"/>
    <w:rsid w:val="0037139F"/>
    <w:rsid w:val="00371F3F"/>
    <w:rsid w:val="003720CD"/>
    <w:rsid w:val="00372263"/>
    <w:rsid w:val="00374998"/>
    <w:rsid w:val="003753C9"/>
    <w:rsid w:val="00375641"/>
    <w:rsid w:val="0037569C"/>
    <w:rsid w:val="003757A1"/>
    <w:rsid w:val="00375FBA"/>
    <w:rsid w:val="00376291"/>
    <w:rsid w:val="00376399"/>
    <w:rsid w:val="0037752B"/>
    <w:rsid w:val="0037799D"/>
    <w:rsid w:val="00377A77"/>
    <w:rsid w:val="00377BD5"/>
    <w:rsid w:val="00377C14"/>
    <w:rsid w:val="003804EE"/>
    <w:rsid w:val="003806DE"/>
    <w:rsid w:val="003807F6"/>
    <w:rsid w:val="00380B6C"/>
    <w:rsid w:val="00380C0C"/>
    <w:rsid w:val="00381046"/>
    <w:rsid w:val="00381CD5"/>
    <w:rsid w:val="00381EA4"/>
    <w:rsid w:val="00382C21"/>
    <w:rsid w:val="0038324D"/>
    <w:rsid w:val="0038366A"/>
    <w:rsid w:val="00384EB9"/>
    <w:rsid w:val="00385847"/>
    <w:rsid w:val="00385B2A"/>
    <w:rsid w:val="00386BAA"/>
    <w:rsid w:val="003874E7"/>
    <w:rsid w:val="00387580"/>
    <w:rsid w:val="00387734"/>
    <w:rsid w:val="0038783C"/>
    <w:rsid w:val="00391D00"/>
    <w:rsid w:val="00392462"/>
    <w:rsid w:val="0039298B"/>
    <w:rsid w:val="0039350E"/>
    <w:rsid w:val="0039367E"/>
    <w:rsid w:val="003937CD"/>
    <w:rsid w:val="0039428F"/>
    <w:rsid w:val="0039451E"/>
    <w:rsid w:val="003947ED"/>
    <w:rsid w:val="00394F80"/>
    <w:rsid w:val="0039506B"/>
    <w:rsid w:val="0039511B"/>
    <w:rsid w:val="00395AAE"/>
    <w:rsid w:val="00395FF7"/>
    <w:rsid w:val="003970EF"/>
    <w:rsid w:val="003972EC"/>
    <w:rsid w:val="003977D6"/>
    <w:rsid w:val="00397919"/>
    <w:rsid w:val="00397A59"/>
    <w:rsid w:val="00397BE8"/>
    <w:rsid w:val="00397CFE"/>
    <w:rsid w:val="003A0A46"/>
    <w:rsid w:val="003A117B"/>
    <w:rsid w:val="003A171D"/>
    <w:rsid w:val="003A2865"/>
    <w:rsid w:val="003A2D6F"/>
    <w:rsid w:val="003A2E25"/>
    <w:rsid w:val="003A32D1"/>
    <w:rsid w:val="003A3F49"/>
    <w:rsid w:val="003A436C"/>
    <w:rsid w:val="003A4483"/>
    <w:rsid w:val="003A46D1"/>
    <w:rsid w:val="003A4AAC"/>
    <w:rsid w:val="003A4CEE"/>
    <w:rsid w:val="003A4EA5"/>
    <w:rsid w:val="003A5222"/>
    <w:rsid w:val="003A57A6"/>
    <w:rsid w:val="003A58F6"/>
    <w:rsid w:val="003A592F"/>
    <w:rsid w:val="003A5BFC"/>
    <w:rsid w:val="003A5F2F"/>
    <w:rsid w:val="003A6189"/>
    <w:rsid w:val="003A64E7"/>
    <w:rsid w:val="003A664C"/>
    <w:rsid w:val="003A7563"/>
    <w:rsid w:val="003A7A92"/>
    <w:rsid w:val="003B0B27"/>
    <w:rsid w:val="003B0C07"/>
    <w:rsid w:val="003B1BDD"/>
    <w:rsid w:val="003B2603"/>
    <w:rsid w:val="003B2FCE"/>
    <w:rsid w:val="003B3007"/>
    <w:rsid w:val="003B3403"/>
    <w:rsid w:val="003B3F50"/>
    <w:rsid w:val="003B4573"/>
    <w:rsid w:val="003B46AC"/>
    <w:rsid w:val="003B497A"/>
    <w:rsid w:val="003B5873"/>
    <w:rsid w:val="003B5A49"/>
    <w:rsid w:val="003B5D25"/>
    <w:rsid w:val="003B5F05"/>
    <w:rsid w:val="003B68C4"/>
    <w:rsid w:val="003B6920"/>
    <w:rsid w:val="003B75D7"/>
    <w:rsid w:val="003B75F5"/>
    <w:rsid w:val="003C01E1"/>
    <w:rsid w:val="003C026A"/>
    <w:rsid w:val="003C12F6"/>
    <w:rsid w:val="003C1313"/>
    <w:rsid w:val="003C13C1"/>
    <w:rsid w:val="003C178A"/>
    <w:rsid w:val="003C2042"/>
    <w:rsid w:val="003C3B2F"/>
    <w:rsid w:val="003C3C2E"/>
    <w:rsid w:val="003C3C3A"/>
    <w:rsid w:val="003C44A7"/>
    <w:rsid w:val="003C57E7"/>
    <w:rsid w:val="003C6619"/>
    <w:rsid w:val="003C680F"/>
    <w:rsid w:val="003C6C2D"/>
    <w:rsid w:val="003D03C1"/>
    <w:rsid w:val="003D0BD0"/>
    <w:rsid w:val="003D0F04"/>
    <w:rsid w:val="003D107E"/>
    <w:rsid w:val="003D1AB9"/>
    <w:rsid w:val="003D1E8F"/>
    <w:rsid w:val="003D212E"/>
    <w:rsid w:val="003D2E62"/>
    <w:rsid w:val="003D301F"/>
    <w:rsid w:val="003D3217"/>
    <w:rsid w:val="003D330E"/>
    <w:rsid w:val="003D384C"/>
    <w:rsid w:val="003D3938"/>
    <w:rsid w:val="003D3EEC"/>
    <w:rsid w:val="003D42CC"/>
    <w:rsid w:val="003D4983"/>
    <w:rsid w:val="003D49AF"/>
    <w:rsid w:val="003D4C24"/>
    <w:rsid w:val="003D4D7E"/>
    <w:rsid w:val="003D5E10"/>
    <w:rsid w:val="003D5F47"/>
    <w:rsid w:val="003D612F"/>
    <w:rsid w:val="003D647F"/>
    <w:rsid w:val="003D6B96"/>
    <w:rsid w:val="003D6B9F"/>
    <w:rsid w:val="003D6DD3"/>
    <w:rsid w:val="003D71CD"/>
    <w:rsid w:val="003D73CC"/>
    <w:rsid w:val="003D789E"/>
    <w:rsid w:val="003D793C"/>
    <w:rsid w:val="003D7D95"/>
    <w:rsid w:val="003E0189"/>
    <w:rsid w:val="003E07DA"/>
    <w:rsid w:val="003E13FC"/>
    <w:rsid w:val="003E1E25"/>
    <w:rsid w:val="003E2446"/>
    <w:rsid w:val="003E282A"/>
    <w:rsid w:val="003E29D6"/>
    <w:rsid w:val="003E2FF1"/>
    <w:rsid w:val="003E30B6"/>
    <w:rsid w:val="003E351A"/>
    <w:rsid w:val="003E3711"/>
    <w:rsid w:val="003E3A95"/>
    <w:rsid w:val="003E4812"/>
    <w:rsid w:val="003E4C9A"/>
    <w:rsid w:val="003E53E1"/>
    <w:rsid w:val="003E5780"/>
    <w:rsid w:val="003E59D4"/>
    <w:rsid w:val="003E677A"/>
    <w:rsid w:val="003E6C81"/>
    <w:rsid w:val="003E6CB5"/>
    <w:rsid w:val="003E7176"/>
    <w:rsid w:val="003E7298"/>
    <w:rsid w:val="003E7797"/>
    <w:rsid w:val="003F0425"/>
    <w:rsid w:val="003F06AC"/>
    <w:rsid w:val="003F1232"/>
    <w:rsid w:val="003F155D"/>
    <w:rsid w:val="003F1EE5"/>
    <w:rsid w:val="003F22DA"/>
    <w:rsid w:val="003F2B36"/>
    <w:rsid w:val="003F2EF7"/>
    <w:rsid w:val="003F3AB8"/>
    <w:rsid w:val="003F3E80"/>
    <w:rsid w:val="003F44BB"/>
    <w:rsid w:val="003F48D9"/>
    <w:rsid w:val="003F4AAE"/>
    <w:rsid w:val="003F522B"/>
    <w:rsid w:val="003F5644"/>
    <w:rsid w:val="003F754A"/>
    <w:rsid w:val="003F75CD"/>
    <w:rsid w:val="003F7F4E"/>
    <w:rsid w:val="0040149D"/>
    <w:rsid w:val="004019CC"/>
    <w:rsid w:val="00401C74"/>
    <w:rsid w:val="00402AEE"/>
    <w:rsid w:val="00403206"/>
    <w:rsid w:val="0040343E"/>
    <w:rsid w:val="00403494"/>
    <w:rsid w:val="00404610"/>
    <w:rsid w:val="00405236"/>
    <w:rsid w:val="00406065"/>
    <w:rsid w:val="0040615B"/>
    <w:rsid w:val="004068AD"/>
    <w:rsid w:val="00406FD1"/>
    <w:rsid w:val="00410744"/>
    <w:rsid w:val="00411555"/>
    <w:rsid w:val="00411FFC"/>
    <w:rsid w:val="0041264D"/>
    <w:rsid w:val="0041271D"/>
    <w:rsid w:val="00412C72"/>
    <w:rsid w:val="00412E2A"/>
    <w:rsid w:val="00413268"/>
    <w:rsid w:val="00414111"/>
    <w:rsid w:val="00414355"/>
    <w:rsid w:val="00414FA7"/>
    <w:rsid w:val="0041562B"/>
    <w:rsid w:val="00415C68"/>
    <w:rsid w:val="0041684F"/>
    <w:rsid w:val="00417767"/>
    <w:rsid w:val="00420C95"/>
    <w:rsid w:val="004212EA"/>
    <w:rsid w:val="004230E4"/>
    <w:rsid w:val="0042342C"/>
    <w:rsid w:val="00423E75"/>
    <w:rsid w:val="00423F19"/>
    <w:rsid w:val="004248A8"/>
    <w:rsid w:val="00424F20"/>
    <w:rsid w:val="0042579A"/>
    <w:rsid w:val="00425E5B"/>
    <w:rsid w:val="004265E4"/>
    <w:rsid w:val="00426B86"/>
    <w:rsid w:val="0043021D"/>
    <w:rsid w:val="00430287"/>
    <w:rsid w:val="004304A6"/>
    <w:rsid w:val="00430518"/>
    <w:rsid w:val="00430558"/>
    <w:rsid w:val="00430B15"/>
    <w:rsid w:val="0043108E"/>
    <w:rsid w:val="00431D73"/>
    <w:rsid w:val="00432371"/>
    <w:rsid w:val="004324FC"/>
    <w:rsid w:val="00433169"/>
    <w:rsid w:val="004349AF"/>
    <w:rsid w:val="00434D76"/>
    <w:rsid w:val="00435144"/>
    <w:rsid w:val="00435C6A"/>
    <w:rsid w:val="004364EB"/>
    <w:rsid w:val="004366A9"/>
    <w:rsid w:val="00436B6D"/>
    <w:rsid w:val="004371F6"/>
    <w:rsid w:val="00437708"/>
    <w:rsid w:val="004379E8"/>
    <w:rsid w:val="00437D48"/>
    <w:rsid w:val="00440367"/>
    <w:rsid w:val="0044152B"/>
    <w:rsid w:val="00441BC2"/>
    <w:rsid w:val="00441D4B"/>
    <w:rsid w:val="00443182"/>
    <w:rsid w:val="004436DA"/>
    <w:rsid w:val="0044479A"/>
    <w:rsid w:val="004448C8"/>
    <w:rsid w:val="00444B28"/>
    <w:rsid w:val="004451ED"/>
    <w:rsid w:val="004453CD"/>
    <w:rsid w:val="00445C8B"/>
    <w:rsid w:val="00445EC9"/>
    <w:rsid w:val="00446040"/>
    <w:rsid w:val="00446207"/>
    <w:rsid w:val="004463CA"/>
    <w:rsid w:val="00446BB3"/>
    <w:rsid w:val="00446D93"/>
    <w:rsid w:val="00446FCF"/>
    <w:rsid w:val="00446FEB"/>
    <w:rsid w:val="004473AB"/>
    <w:rsid w:val="004477E9"/>
    <w:rsid w:val="004501D1"/>
    <w:rsid w:val="00450FB0"/>
    <w:rsid w:val="004531C9"/>
    <w:rsid w:val="004534E3"/>
    <w:rsid w:val="004535CC"/>
    <w:rsid w:val="00453847"/>
    <w:rsid w:val="00453A75"/>
    <w:rsid w:val="00453BA8"/>
    <w:rsid w:val="00454554"/>
    <w:rsid w:val="00454861"/>
    <w:rsid w:val="00455E6E"/>
    <w:rsid w:val="00456AD2"/>
    <w:rsid w:val="00457386"/>
    <w:rsid w:val="004578C2"/>
    <w:rsid w:val="00457F89"/>
    <w:rsid w:val="004603DE"/>
    <w:rsid w:val="0046147B"/>
    <w:rsid w:val="00461612"/>
    <w:rsid w:val="00461765"/>
    <w:rsid w:val="00462BF3"/>
    <w:rsid w:val="00463048"/>
    <w:rsid w:val="00463572"/>
    <w:rsid w:val="0046476F"/>
    <w:rsid w:val="00464AC0"/>
    <w:rsid w:val="00465198"/>
    <w:rsid w:val="004658CD"/>
    <w:rsid w:val="00465ED7"/>
    <w:rsid w:val="00466465"/>
    <w:rsid w:val="0046663E"/>
    <w:rsid w:val="0046687C"/>
    <w:rsid w:val="00470421"/>
    <w:rsid w:val="004709BE"/>
    <w:rsid w:val="00470A29"/>
    <w:rsid w:val="00472631"/>
    <w:rsid w:val="004727B9"/>
    <w:rsid w:val="0047334F"/>
    <w:rsid w:val="00473562"/>
    <w:rsid w:val="00473565"/>
    <w:rsid w:val="004736AD"/>
    <w:rsid w:val="004740F7"/>
    <w:rsid w:val="00474461"/>
    <w:rsid w:val="00474AFA"/>
    <w:rsid w:val="004751E9"/>
    <w:rsid w:val="0047548A"/>
    <w:rsid w:val="0047574A"/>
    <w:rsid w:val="00475A11"/>
    <w:rsid w:val="00480308"/>
    <w:rsid w:val="00481609"/>
    <w:rsid w:val="0048174E"/>
    <w:rsid w:val="00483167"/>
    <w:rsid w:val="004833D3"/>
    <w:rsid w:val="00483404"/>
    <w:rsid w:val="00483EA7"/>
    <w:rsid w:val="004841E7"/>
    <w:rsid w:val="004843A7"/>
    <w:rsid w:val="004846BC"/>
    <w:rsid w:val="00484849"/>
    <w:rsid w:val="00484E7D"/>
    <w:rsid w:val="0048553C"/>
    <w:rsid w:val="00485659"/>
    <w:rsid w:val="00485734"/>
    <w:rsid w:val="00485908"/>
    <w:rsid w:val="0048690A"/>
    <w:rsid w:val="00487789"/>
    <w:rsid w:val="00490AD3"/>
    <w:rsid w:val="00491469"/>
    <w:rsid w:val="004919F0"/>
    <w:rsid w:val="00492700"/>
    <w:rsid w:val="0049399D"/>
    <w:rsid w:val="004954CE"/>
    <w:rsid w:val="0049572E"/>
    <w:rsid w:val="0049580D"/>
    <w:rsid w:val="00495BFD"/>
    <w:rsid w:val="00495CFD"/>
    <w:rsid w:val="004969C0"/>
    <w:rsid w:val="00496BA2"/>
    <w:rsid w:val="00497223"/>
    <w:rsid w:val="004973F6"/>
    <w:rsid w:val="004976C3"/>
    <w:rsid w:val="00497C21"/>
    <w:rsid w:val="004A015A"/>
    <w:rsid w:val="004A04D0"/>
    <w:rsid w:val="004A0718"/>
    <w:rsid w:val="004A1128"/>
    <w:rsid w:val="004A163F"/>
    <w:rsid w:val="004A186E"/>
    <w:rsid w:val="004A18C2"/>
    <w:rsid w:val="004A1EAA"/>
    <w:rsid w:val="004A29F4"/>
    <w:rsid w:val="004A2F27"/>
    <w:rsid w:val="004A3042"/>
    <w:rsid w:val="004A4913"/>
    <w:rsid w:val="004A4BCB"/>
    <w:rsid w:val="004A6FE1"/>
    <w:rsid w:val="004A7580"/>
    <w:rsid w:val="004B015D"/>
    <w:rsid w:val="004B0432"/>
    <w:rsid w:val="004B0DE6"/>
    <w:rsid w:val="004B1004"/>
    <w:rsid w:val="004B199B"/>
    <w:rsid w:val="004B1F71"/>
    <w:rsid w:val="004B27A7"/>
    <w:rsid w:val="004B2802"/>
    <w:rsid w:val="004B320F"/>
    <w:rsid w:val="004B3261"/>
    <w:rsid w:val="004B36C1"/>
    <w:rsid w:val="004B36DE"/>
    <w:rsid w:val="004B38E4"/>
    <w:rsid w:val="004B3C9C"/>
    <w:rsid w:val="004B4005"/>
    <w:rsid w:val="004B4057"/>
    <w:rsid w:val="004B5ABC"/>
    <w:rsid w:val="004B614B"/>
    <w:rsid w:val="004B7427"/>
    <w:rsid w:val="004B7999"/>
    <w:rsid w:val="004B7F55"/>
    <w:rsid w:val="004C01CC"/>
    <w:rsid w:val="004C03AE"/>
    <w:rsid w:val="004C04D5"/>
    <w:rsid w:val="004C0575"/>
    <w:rsid w:val="004C0A5A"/>
    <w:rsid w:val="004C0E06"/>
    <w:rsid w:val="004C39C3"/>
    <w:rsid w:val="004C3B01"/>
    <w:rsid w:val="004C4048"/>
    <w:rsid w:val="004C4227"/>
    <w:rsid w:val="004C52B0"/>
    <w:rsid w:val="004C5967"/>
    <w:rsid w:val="004C5992"/>
    <w:rsid w:val="004C5C24"/>
    <w:rsid w:val="004C6DCA"/>
    <w:rsid w:val="004C7A6E"/>
    <w:rsid w:val="004C7C2D"/>
    <w:rsid w:val="004D0418"/>
    <w:rsid w:val="004D0D9F"/>
    <w:rsid w:val="004D1178"/>
    <w:rsid w:val="004D123F"/>
    <w:rsid w:val="004D1461"/>
    <w:rsid w:val="004D2F20"/>
    <w:rsid w:val="004D2FFA"/>
    <w:rsid w:val="004D3BDB"/>
    <w:rsid w:val="004D3F76"/>
    <w:rsid w:val="004D4655"/>
    <w:rsid w:val="004D4C42"/>
    <w:rsid w:val="004D59AC"/>
    <w:rsid w:val="004D656B"/>
    <w:rsid w:val="004D69D4"/>
    <w:rsid w:val="004D6BE4"/>
    <w:rsid w:val="004D7D61"/>
    <w:rsid w:val="004E0462"/>
    <w:rsid w:val="004E06E9"/>
    <w:rsid w:val="004E0B78"/>
    <w:rsid w:val="004E211A"/>
    <w:rsid w:val="004E2F83"/>
    <w:rsid w:val="004E35D8"/>
    <w:rsid w:val="004E3D12"/>
    <w:rsid w:val="004E59F4"/>
    <w:rsid w:val="004E6B3D"/>
    <w:rsid w:val="004E6D78"/>
    <w:rsid w:val="004E73D4"/>
    <w:rsid w:val="004E7DBA"/>
    <w:rsid w:val="004F02DE"/>
    <w:rsid w:val="004F1262"/>
    <w:rsid w:val="004F1587"/>
    <w:rsid w:val="004F1BB5"/>
    <w:rsid w:val="004F1D00"/>
    <w:rsid w:val="004F1D12"/>
    <w:rsid w:val="004F2343"/>
    <w:rsid w:val="004F2950"/>
    <w:rsid w:val="004F2BD3"/>
    <w:rsid w:val="004F2E65"/>
    <w:rsid w:val="004F30B9"/>
    <w:rsid w:val="004F3283"/>
    <w:rsid w:val="004F3548"/>
    <w:rsid w:val="004F39D7"/>
    <w:rsid w:val="004F3A8B"/>
    <w:rsid w:val="004F3FEA"/>
    <w:rsid w:val="004F4161"/>
    <w:rsid w:val="004F425B"/>
    <w:rsid w:val="004F46BC"/>
    <w:rsid w:val="004F4AB4"/>
    <w:rsid w:val="004F53A2"/>
    <w:rsid w:val="004F6163"/>
    <w:rsid w:val="004F696A"/>
    <w:rsid w:val="004F69F6"/>
    <w:rsid w:val="004F6CDF"/>
    <w:rsid w:val="004F6D7E"/>
    <w:rsid w:val="004F6E76"/>
    <w:rsid w:val="004F799C"/>
    <w:rsid w:val="00500186"/>
    <w:rsid w:val="0050028C"/>
    <w:rsid w:val="00500FCF"/>
    <w:rsid w:val="0050135F"/>
    <w:rsid w:val="0050142B"/>
    <w:rsid w:val="00501435"/>
    <w:rsid w:val="00501551"/>
    <w:rsid w:val="00502280"/>
    <w:rsid w:val="00502375"/>
    <w:rsid w:val="005023CD"/>
    <w:rsid w:val="0050241E"/>
    <w:rsid w:val="005026D2"/>
    <w:rsid w:val="005039E9"/>
    <w:rsid w:val="00503A3B"/>
    <w:rsid w:val="0050438E"/>
    <w:rsid w:val="0050439D"/>
    <w:rsid w:val="0050497F"/>
    <w:rsid w:val="00504AAD"/>
    <w:rsid w:val="005053FD"/>
    <w:rsid w:val="0050543D"/>
    <w:rsid w:val="0050598D"/>
    <w:rsid w:val="00506F01"/>
    <w:rsid w:val="00506F5F"/>
    <w:rsid w:val="005078B9"/>
    <w:rsid w:val="00507C6F"/>
    <w:rsid w:val="005100DE"/>
    <w:rsid w:val="00510952"/>
    <w:rsid w:val="00511538"/>
    <w:rsid w:val="0051174B"/>
    <w:rsid w:val="00511D5B"/>
    <w:rsid w:val="005123C5"/>
    <w:rsid w:val="005124E1"/>
    <w:rsid w:val="00512A31"/>
    <w:rsid w:val="00512B4F"/>
    <w:rsid w:val="005131AB"/>
    <w:rsid w:val="00513A41"/>
    <w:rsid w:val="00513F6F"/>
    <w:rsid w:val="0051409F"/>
    <w:rsid w:val="0051425D"/>
    <w:rsid w:val="0051430E"/>
    <w:rsid w:val="00514319"/>
    <w:rsid w:val="005149BA"/>
    <w:rsid w:val="005158AD"/>
    <w:rsid w:val="00515B3B"/>
    <w:rsid w:val="00516470"/>
    <w:rsid w:val="00517175"/>
    <w:rsid w:val="005177DD"/>
    <w:rsid w:val="00517C02"/>
    <w:rsid w:val="00517C3D"/>
    <w:rsid w:val="0052062E"/>
    <w:rsid w:val="005207CB"/>
    <w:rsid w:val="0052129F"/>
    <w:rsid w:val="00521369"/>
    <w:rsid w:val="0052147E"/>
    <w:rsid w:val="00521D04"/>
    <w:rsid w:val="00522E90"/>
    <w:rsid w:val="00523236"/>
    <w:rsid w:val="00523C2E"/>
    <w:rsid w:val="00524759"/>
    <w:rsid w:val="00525335"/>
    <w:rsid w:val="00525984"/>
    <w:rsid w:val="00525B1E"/>
    <w:rsid w:val="00525FF3"/>
    <w:rsid w:val="00527159"/>
    <w:rsid w:val="005278E1"/>
    <w:rsid w:val="0052797B"/>
    <w:rsid w:val="00530144"/>
    <w:rsid w:val="0053041E"/>
    <w:rsid w:val="00530F43"/>
    <w:rsid w:val="005316A8"/>
    <w:rsid w:val="005319E6"/>
    <w:rsid w:val="00531BDF"/>
    <w:rsid w:val="00531C59"/>
    <w:rsid w:val="0053208B"/>
    <w:rsid w:val="005321A7"/>
    <w:rsid w:val="00532A42"/>
    <w:rsid w:val="00533C28"/>
    <w:rsid w:val="00534322"/>
    <w:rsid w:val="0053458A"/>
    <w:rsid w:val="00534C24"/>
    <w:rsid w:val="005358FA"/>
    <w:rsid w:val="00535F6F"/>
    <w:rsid w:val="00536596"/>
    <w:rsid w:val="00536A06"/>
    <w:rsid w:val="00536DFD"/>
    <w:rsid w:val="005370E5"/>
    <w:rsid w:val="005376CB"/>
    <w:rsid w:val="00537A23"/>
    <w:rsid w:val="00537D44"/>
    <w:rsid w:val="00537F07"/>
    <w:rsid w:val="00540EEC"/>
    <w:rsid w:val="00540EEE"/>
    <w:rsid w:val="00542656"/>
    <w:rsid w:val="00542943"/>
    <w:rsid w:val="00543CB3"/>
    <w:rsid w:val="00543ED3"/>
    <w:rsid w:val="0054515B"/>
    <w:rsid w:val="00545785"/>
    <w:rsid w:val="005461B1"/>
    <w:rsid w:val="00546A3E"/>
    <w:rsid w:val="00547BF8"/>
    <w:rsid w:val="005508C3"/>
    <w:rsid w:val="005517B7"/>
    <w:rsid w:val="00551A13"/>
    <w:rsid w:val="00551D38"/>
    <w:rsid w:val="005525B5"/>
    <w:rsid w:val="00553235"/>
    <w:rsid w:val="00553264"/>
    <w:rsid w:val="00553444"/>
    <w:rsid w:val="00553B28"/>
    <w:rsid w:val="00554BC9"/>
    <w:rsid w:val="00554DA1"/>
    <w:rsid w:val="005552B2"/>
    <w:rsid w:val="005552DA"/>
    <w:rsid w:val="00555553"/>
    <w:rsid w:val="0055558A"/>
    <w:rsid w:val="005558F0"/>
    <w:rsid w:val="005563E7"/>
    <w:rsid w:val="005567AA"/>
    <w:rsid w:val="00556DBE"/>
    <w:rsid w:val="005570BD"/>
    <w:rsid w:val="0055786A"/>
    <w:rsid w:val="00557D98"/>
    <w:rsid w:val="00560308"/>
    <w:rsid w:val="00560629"/>
    <w:rsid w:val="0056062A"/>
    <w:rsid w:val="00560664"/>
    <w:rsid w:val="00560DAA"/>
    <w:rsid w:val="0056192E"/>
    <w:rsid w:val="00561BBA"/>
    <w:rsid w:val="00561F5F"/>
    <w:rsid w:val="005624E9"/>
    <w:rsid w:val="00562943"/>
    <w:rsid w:val="00562CBC"/>
    <w:rsid w:val="00563679"/>
    <w:rsid w:val="00563797"/>
    <w:rsid w:val="00563F67"/>
    <w:rsid w:val="00564542"/>
    <w:rsid w:val="00565159"/>
    <w:rsid w:val="00565430"/>
    <w:rsid w:val="00566206"/>
    <w:rsid w:val="00567705"/>
    <w:rsid w:val="00567C70"/>
    <w:rsid w:val="00567CEC"/>
    <w:rsid w:val="00567F9A"/>
    <w:rsid w:val="00570599"/>
    <w:rsid w:val="00572405"/>
    <w:rsid w:val="00572913"/>
    <w:rsid w:val="00572932"/>
    <w:rsid w:val="00572F64"/>
    <w:rsid w:val="0057372B"/>
    <w:rsid w:val="005749B6"/>
    <w:rsid w:val="005750B7"/>
    <w:rsid w:val="0057556D"/>
    <w:rsid w:val="0057602C"/>
    <w:rsid w:val="00576377"/>
    <w:rsid w:val="005764F1"/>
    <w:rsid w:val="0057651B"/>
    <w:rsid w:val="00576B27"/>
    <w:rsid w:val="00577202"/>
    <w:rsid w:val="005773CC"/>
    <w:rsid w:val="00577EB2"/>
    <w:rsid w:val="005806D4"/>
    <w:rsid w:val="00580AA7"/>
    <w:rsid w:val="0058143F"/>
    <w:rsid w:val="00581AE1"/>
    <w:rsid w:val="005821A2"/>
    <w:rsid w:val="00582393"/>
    <w:rsid w:val="00582415"/>
    <w:rsid w:val="00582C8F"/>
    <w:rsid w:val="005833A1"/>
    <w:rsid w:val="0058447C"/>
    <w:rsid w:val="00584FAF"/>
    <w:rsid w:val="005856AA"/>
    <w:rsid w:val="00585981"/>
    <w:rsid w:val="005859E9"/>
    <w:rsid w:val="0058649B"/>
    <w:rsid w:val="00586768"/>
    <w:rsid w:val="00586D0C"/>
    <w:rsid w:val="00587756"/>
    <w:rsid w:val="00587ABA"/>
    <w:rsid w:val="005908EE"/>
    <w:rsid w:val="00591029"/>
    <w:rsid w:val="005916DD"/>
    <w:rsid w:val="005922F6"/>
    <w:rsid w:val="005929F6"/>
    <w:rsid w:val="00593C9A"/>
    <w:rsid w:val="00593FF2"/>
    <w:rsid w:val="005940FC"/>
    <w:rsid w:val="00594D3B"/>
    <w:rsid w:val="005950B1"/>
    <w:rsid w:val="005952E6"/>
    <w:rsid w:val="00595E01"/>
    <w:rsid w:val="0059602D"/>
    <w:rsid w:val="0059609F"/>
    <w:rsid w:val="005970A5"/>
    <w:rsid w:val="005972A1"/>
    <w:rsid w:val="005977CB"/>
    <w:rsid w:val="00597DD1"/>
    <w:rsid w:val="005A0689"/>
    <w:rsid w:val="005A10E0"/>
    <w:rsid w:val="005A2E58"/>
    <w:rsid w:val="005A3924"/>
    <w:rsid w:val="005A39D8"/>
    <w:rsid w:val="005A3E3D"/>
    <w:rsid w:val="005A40C6"/>
    <w:rsid w:val="005A42E4"/>
    <w:rsid w:val="005A4757"/>
    <w:rsid w:val="005A4FE6"/>
    <w:rsid w:val="005A501F"/>
    <w:rsid w:val="005A5772"/>
    <w:rsid w:val="005A5915"/>
    <w:rsid w:val="005A5D71"/>
    <w:rsid w:val="005A60A5"/>
    <w:rsid w:val="005A6497"/>
    <w:rsid w:val="005A64CF"/>
    <w:rsid w:val="005A6831"/>
    <w:rsid w:val="005A6DA7"/>
    <w:rsid w:val="005A70A0"/>
    <w:rsid w:val="005A76DF"/>
    <w:rsid w:val="005B03AD"/>
    <w:rsid w:val="005B0E46"/>
    <w:rsid w:val="005B131D"/>
    <w:rsid w:val="005B1E8F"/>
    <w:rsid w:val="005B33BE"/>
    <w:rsid w:val="005B3655"/>
    <w:rsid w:val="005B368E"/>
    <w:rsid w:val="005B428E"/>
    <w:rsid w:val="005B4B77"/>
    <w:rsid w:val="005B50E3"/>
    <w:rsid w:val="005B5720"/>
    <w:rsid w:val="005B59C8"/>
    <w:rsid w:val="005B6694"/>
    <w:rsid w:val="005B673B"/>
    <w:rsid w:val="005B6793"/>
    <w:rsid w:val="005B68A8"/>
    <w:rsid w:val="005B77E7"/>
    <w:rsid w:val="005B7AF2"/>
    <w:rsid w:val="005B7B02"/>
    <w:rsid w:val="005B7BBD"/>
    <w:rsid w:val="005B7EED"/>
    <w:rsid w:val="005B7FDB"/>
    <w:rsid w:val="005C03B5"/>
    <w:rsid w:val="005C06E3"/>
    <w:rsid w:val="005C079F"/>
    <w:rsid w:val="005C0A30"/>
    <w:rsid w:val="005C12B1"/>
    <w:rsid w:val="005C1327"/>
    <w:rsid w:val="005C13A1"/>
    <w:rsid w:val="005C1482"/>
    <w:rsid w:val="005C18CC"/>
    <w:rsid w:val="005C19D6"/>
    <w:rsid w:val="005C267B"/>
    <w:rsid w:val="005C2E2A"/>
    <w:rsid w:val="005C460C"/>
    <w:rsid w:val="005C4BEA"/>
    <w:rsid w:val="005C544E"/>
    <w:rsid w:val="005C5518"/>
    <w:rsid w:val="005C5AAC"/>
    <w:rsid w:val="005C612C"/>
    <w:rsid w:val="005C64DB"/>
    <w:rsid w:val="005C65EC"/>
    <w:rsid w:val="005C671D"/>
    <w:rsid w:val="005C6780"/>
    <w:rsid w:val="005C71E2"/>
    <w:rsid w:val="005C7C7D"/>
    <w:rsid w:val="005D028E"/>
    <w:rsid w:val="005D02C4"/>
    <w:rsid w:val="005D0853"/>
    <w:rsid w:val="005D0C21"/>
    <w:rsid w:val="005D1294"/>
    <w:rsid w:val="005D1552"/>
    <w:rsid w:val="005D1CBC"/>
    <w:rsid w:val="005D1FAA"/>
    <w:rsid w:val="005D21F8"/>
    <w:rsid w:val="005D28C3"/>
    <w:rsid w:val="005D31E3"/>
    <w:rsid w:val="005D36E7"/>
    <w:rsid w:val="005D3FA4"/>
    <w:rsid w:val="005D431B"/>
    <w:rsid w:val="005D60C7"/>
    <w:rsid w:val="005D61E2"/>
    <w:rsid w:val="005D67D1"/>
    <w:rsid w:val="005D7135"/>
    <w:rsid w:val="005D71BB"/>
    <w:rsid w:val="005D73E2"/>
    <w:rsid w:val="005D754C"/>
    <w:rsid w:val="005D7647"/>
    <w:rsid w:val="005D7B7A"/>
    <w:rsid w:val="005D7BC0"/>
    <w:rsid w:val="005D7F81"/>
    <w:rsid w:val="005E07C8"/>
    <w:rsid w:val="005E1143"/>
    <w:rsid w:val="005E13EA"/>
    <w:rsid w:val="005E15CD"/>
    <w:rsid w:val="005E1D84"/>
    <w:rsid w:val="005E22D6"/>
    <w:rsid w:val="005E2570"/>
    <w:rsid w:val="005E2E2C"/>
    <w:rsid w:val="005E3466"/>
    <w:rsid w:val="005E3E3C"/>
    <w:rsid w:val="005E4278"/>
    <w:rsid w:val="005E4C37"/>
    <w:rsid w:val="005E502E"/>
    <w:rsid w:val="005E590D"/>
    <w:rsid w:val="005E5A76"/>
    <w:rsid w:val="005E6400"/>
    <w:rsid w:val="005E66C5"/>
    <w:rsid w:val="005E690B"/>
    <w:rsid w:val="005E6BCE"/>
    <w:rsid w:val="005E6C7F"/>
    <w:rsid w:val="005E6F31"/>
    <w:rsid w:val="005E71E1"/>
    <w:rsid w:val="005E7D27"/>
    <w:rsid w:val="005F0B61"/>
    <w:rsid w:val="005F0CC7"/>
    <w:rsid w:val="005F1278"/>
    <w:rsid w:val="005F180A"/>
    <w:rsid w:val="005F1D0E"/>
    <w:rsid w:val="005F1DA3"/>
    <w:rsid w:val="005F1E55"/>
    <w:rsid w:val="005F2D1E"/>
    <w:rsid w:val="005F3831"/>
    <w:rsid w:val="005F3B30"/>
    <w:rsid w:val="005F3B41"/>
    <w:rsid w:val="005F4831"/>
    <w:rsid w:val="005F4DD3"/>
    <w:rsid w:val="005F4E60"/>
    <w:rsid w:val="005F4F6E"/>
    <w:rsid w:val="005F53D5"/>
    <w:rsid w:val="005F5F2B"/>
    <w:rsid w:val="005F752D"/>
    <w:rsid w:val="005F7629"/>
    <w:rsid w:val="00600290"/>
    <w:rsid w:val="006002C2"/>
    <w:rsid w:val="00600504"/>
    <w:rsid w:val="00600EAB"/>
    <w:rsid w:val="00601835"/>
    <w:rsid w:val="006019AF"/>
    <w:rsid w:val="006024E7"/>
    <w:rsid w:val="00602D12"/>
    <w:rsid w:val="00602F7A"/>
    <w:rsid w:val="00604212"/>
    <w:rsid w:val="00604C8E"/>
    <w:rsid w:val="00604ECE"/>
    <w:rsid w:val="00605110"/>
    <w:rsid w:val="006056F4"/>
    <w:rsid w:val="00605CEE"/>
    <w:rsid w:val="0060628B"/>
    <w:rsid w:val="00606940"/>
    <w:rsid w:val="0061071B"/>
    <w:rsid w:val="00610A35"/>
    <w:rsid w:val="00611805"/>
    <w:rsid w:val="00611904"/>
    <w:rsid w:val="0061247A"/>
    <w:rsid w:val="006128C9"/>
    <w:rsid w:val="00612BC8"/>
    <w:rsid w:val="00613444"/>
    <w:rsid w:val="00613E62"/>
    <w:rsid w:val="00613E7B"/>
    <w:rsid w:val="00615999"/>
    <w:rsid w:val="00615A7C"/>
    <w:rsid w:val="00615A9F"/>
    <w:rsid w:val="00615BD2"/>
    <w:rsid w:val="00615E66"/>
    <w:rsid w:val="006162AF"/>
    <w:rsid w:val="006165C9"/>
    <w:rsid w:val="00616949"/>
    <w:rsid w:val="00616973"/>
    <w:rsid w:val="00621D3A"/>
    <w:rsid w:val="006221E3"/>
    <w:rsid w:val="00622676"/>
    <w:rsid w:val="0062287A"/>
    <w:rsid w:val="0062289B"/>
    <w:rsid w:val="00623047"/>
    <w:rsid w:val="0062346D"/>
    <w:rsid w:val="00623E8E"/>
    <w:rsid w:val="00624283"/>
    <w:rsid w:val="00624546"/>
    <w:rsid w:val="00624BCF"/>
    <w:rsid w:val="00625324"/>
    <w:rsid w:val="006253C5"/>
    <w:rsid w:val="00625849"/>
    <w:rsid w:val="00626E95"/>
    <w:rsid w:val="00626F79"/>
    <w:rsid w:val="0062727B"/>
    <w:rsid w:val="006272F5"/>
    <w:rsid w:val="00630F90"/>
    <w:rsid w:val="00631044"/>
    <w:rsid w:val="006311B0"/>
    <w:rsid w:val="006313C4"/>
    <w:rsid w:val="00631539"/>
    <w:rsid w:val="006320F8"/>
    <w:rsid w:val="00632804"/>
    <w:rsid w:val="00632D3F"/>
    <w:rsid w:val="00633749"/>
    <w:rsid w:val="00633854"/>
    <w:rsid w:val="0063538E"/>
    <w:rsid w:val="00636FF2"/>
    <w:rsid w:val="00637352"/>
    <w:rsid w:val="00637570"/>
    <w:rsid w:val="00637629"/>
    <w:rsid w:val="00637A0D"/>
    <w:rsid w:val="00637A34"/>
    <w:rsid w:val="00637B60"/>
    <w:rsid w:val="00637E91"/>
    <w:rsid w:val="00637FD0"/>
    <w:rsid w:val="0064038A"/>
    <w:rsid w:val="00640CBC"/>
    <w:rsid w:val="00640D86"/>
    <w:rsid w:val="00640F34"/>
    <w:rsid w:val="00640FB9"/>
    <w:rsid w:val="006410F9"/>
    <w:rsid w:val="006411B7"/>
    <w:rsid w:val="00641B14"/>
    <w:rsid w:val="00641B36"/>
    <w:rsid w:val="00642566"/>
    <w:rsid w:val="00642C40"/>
    <w:rsid w:val="00643A8E"/>
    <w:rsid w:val="00644C06"/>
    <w:rsid w:val="006453C6"/>
    <w:rsid w:val="00646A13"/>
    <w:rsid w:val="006471A0"/>
    <w:rsid w:val="006475D9"/>
    <w:rsid w:val="006476D1"/>
    <w:rsid w:val="00647731"/>
    <w:rsid w:val="00647A24"/>
    <w:rsid w:val="00647F74"/>
    <w:rsid w:val="00647F8D"/>
    <w:rsid w:val="006509D8"/>
    <w:rsid w:val="00650A34"/>
    <w:rsid w:val="006515C4"/>
    <w:rsid w:val="006516DA"/>
    <w:rsid w:val="006518EC"/>
    <w:rsid w:val="00652562"/>
    <w:rsid w:val="00652573"/>
    <w:rsid w:val="00652702"/>
    <w:rsid w:val="0065297B"/>
    <w:rsid w:val="00653495"/>
    <w:rsid w:val="0065442B"/>
    <w:rsid w:val="00655F73"/>
    <w:rsid w:val="00657180"/>
    <w:rsid w:val="0065744C"/>
    <w:rsid w:val="006574B8"/>
    <w:rsid w:val="00657719"/>
    <w:rsid w:val="00657B80"/>
    <w:rsid w:val="00657D74"/>
    <w:rsid w:val="00660A60"/>
    <w:rsid w:val="00662595"/>
    <w:rsid w:val="00662B60"/>
    <w:rsid w:val="00662B6F"/>
    <w:rsid w:val="00662C3B"/>
    <w:rsid w:val="0066476E"/>
    <w:rsid w:val="006647FF"/>
    <w:rsid w:val="00665AE6"/>
    <w:rsid w:val="0066677A"/>
    <w:rsid w:val="00666790"/>
    <w:rsid w:val="00666B29"/>
    <w:rsid w:val="006676B8"/>
    <w:rsid w:val="0066797E"/>
    <w:rsid w:val="00667E9B"/>
    <w:rsid w:val="006708E9"/>
    <w:rsid w:val="006715DA"/>
    <w:rsid w:val="006717E9"/>
    <w:rsid w:val="00671831"/>
    <w:rsid w:val="00671EF5"/>
    <w:rsid w:val="006726E3"/>
    <w:rsid w:val="00673122"/>
    <w:rsid w:val="006738F8"/>
    <w:rsid w:val="0067456B"/>
    <w:rsid w:val="00674D65"/>
    <w:rsid w:val="00674E16"/>
    <w:rsid w:val="00675427"/>
    <w:rsid w:val="00675E2E"/>
    <w:rsid w:val="00676223"/>
    <w:rsid w:val="0067706D"/>
    <w:rsid w:val="006774A0"/>
    <w:rsid w:val="00677603"/>
    <w:rsid w:val="00677D5E"/>
    <w:rsid w:val="00677ED4"/>
    <w:rsid w:val="00680694"/>
    <w:rsid w:val="00680837"/>
    <w:rsid w:val="006808EB"/>
    <w:rsid w:val="006813C2"/>
    <w:rsid w:val="006815F7"/>
    <w:rsid w:val="00681914"/>
    <w:rsid w:val="006821B4"/>
    <w:rsid w:val="00682C22"/>
    <w:rsid w:val="006832DD"/>
    <w:rsid w:val="00683383"/>
    <w:rsid w:val="00683723"/>
    <w:rsid w:val="00683B43"/>
    <w:rsid w:val="00684A35"/>
    <w:rsid w:val="00684D67"/>
    <w:rsid w:val="00684FF5"/>
    <w:rsid w:val="00685484"/>
    <w:rsid w:val="0068604B"/>
    <w:rsid w:val="00687119"/>
    <w:rsid w:val="0068748A"/>
    <w:rsid w:val="00691330"/>
    <w:rsid w:val="00691599"/>
    <w:rsid w:val="00691B23"/>
    <w:rsid w:val="00693827"/>
    <w:rsid w:val="00693E9B"/>
    <w:rsid w:val="006941A1"/>
    <w:rsid w:val="006953E1"/>
    <w:rsid w:val="00695DD5"/>
    <w:rsid w:val="006960B8"/>
    <w:rsid w:val="006961FA"/>
    <w:rsid w:val="006967F1"/>
    <w:rsid w:val="00696825"/>
    <w:rsid w:val="00697120"/>
    <w:rsid w:val="0069760B"/>
    <w:rsid w:val="006977CE"/>
    <w:rsid w:val="006A0667"/>
    <w:rsid w:val="006A0977"/>
    <w:rsid w:val="006A0EB7"/>
    <w:rsid w:val="006A1260"/>
    <w:rsid w:val="006A1D6D"/>
    <w:rsid w:val="006A27FE"/>
    <w:rsid w:val="006A2CB5"/>
    <w:rsid w:val="006A32DA"/>
    <w:rsid w:val="006A373A"/>
    <w:rsid w:val="006A3C00"/>
    <w:rsid w:val="006A459B"/>
    <w:rsid w:val="006A46C1"/>
    <w:rsid w:val="006A4CD6"/>
    <w:rsid w:val="006A4D76"/>
    <w:rsid w:val="006A4FBA"/>
    <w:rsid w:val="006A575B"/>
    <w:rsid w:val="006A64EE"/>
    <w:rsid w:val="006A6943"/>
    <w:rsid w:val="006A6952"/>
    <w:rsid w:val="006A6E1C"/>
    <w:rsid w:val="006B14BE"/>
    <w:rsid w:val="006B1C46"/>
    <w:rsid w:val="006B2352"/>
    <w:rsid w:val="006B2B28"/>
    <w:rsid w:val="006B315F"/>
    <w:rsid w:val="006B3539"/>
    <w:rsid w:val="006B373B"/>
    <w:rsid w:val="006B3808"/>
    <w:rsid w:val="006B40C0"/>
    <w:rsid w:val="006B4213"/>
    <w:rsid w:val="006B43E2"/>
    <w:rsid w:val="006B55DB"/>
    <w:rsid w:val="006B5C53"/>
    <w:rsid w:val="006B5EE6"/>
    <w:rsid w:val="006B644C"/>
    <w:rsid w:val="006B763A"/>
    <w:rsid w:val="006B7DB3"/>
    <w:rsid w:val="006C0ECC"/>
    <w:rsid w:val="006C1364"/>
    <w:rsid w:val="006C19A6"/>
    <w:rsid w:val="006C1EFE"/>
    <w:rsid w:val="006C2503"/>
    <w:rsid w:val="006C255D"/>
    <w:rsid w:val="006C2C9D"/>
    <w:rsid w:val="006C2D70"/>
    <w:rsid w:val="006C2F25"/>
    <w:rsid w:val="006C31CC"/>
    <w:rsid w:val="006C36E0"/>
    <w:rsid w:val="006C38E2"/>
    <w:rsid w:val="006C420E"/>
    <w:rsid w:val="006C43E3"/>
    <w:rsid w:val="006C4512"/>
    <w:rsid w:val="006C4ADC"/>
    <w:rsid w:val="006C4C0A"/>
    <w:rsid w:val="006C51E4"/>
    <w:rsid w:val="006C5466"/>
    <w:rsid w:val="006C57E3"/>
    <w:rsid w:val="006C58DA"/>
    <w:rsid w:val="006C59FD"/>
    <w:rsid w:val="006C5B09"/>
    <w:rsid w:val="006C6087"/>
    <w:rsid w:val="006C65CB"/>
    <w:rsid w:val="006C7697"/>
    <w:rsid w:val="006C7DA4"/>
    <w:rsid w:val="006D1E14"/>
    <w:rsid w:val="006D2297"/>
    <w:rsid w:val="006D2336"/>
    <w:rsid w:val="006D2717"/>
    <w:rsid w:val="006D307C"/>
    <w:rsid w:val="006D33DE"/>
    <w:rsid w:val="006D3E30"/>
    <w:rsid w:val="006D4411"/>
    <w:rsid w:val="006D47A7"/>
    <w:rsid w:val="006D5AC7"/>
    <w:rsid w:val="006D5CC2"/>
    <w:rsid w:val="006D602B"/>
    <w:rsid w:val="006D65D7"/>
    <w:rsid w:val="006D69F2"/>
    <w:rsid w:val="006D7195"/>
    <w:rsid w:val="006D78D3"/>
    <w:rsid w:val="006D7CCB"/>
    <w:rsid w:val="006E0619"/>
    <w:rsid w:val="006E1580"/>
    <w:rsid w:val="006E2A1C"/>
    <w:rsid w:val="006E2B41"/>
    <w:rsid w:val="006E2F35"/>
    <w:rsid w:val="006E3028"/>
    <w:rsid w:val="006E39CC"/>
    <w:rsid w:val="006E46DF"/>
    <w:rsid w:val="006E4BD9"/>
    <w:rsid w:val="006E56BE"/>
    <w:rsid w:val="006E56C1"/>
    <w:rsid w:val="006E6386"/>
    <w:rsid w:val="006E73FA"/>
    <w:rsid w:val="006E790B"/>
    <w:rsid w:val="006E7B0E"/>
    <w:rsid w:val="006E7E38"/>
    <w:rsid w:val="006F01F4"/>
    <w:rsid w:val="006F13A9"/>
    <w:rsid w:val="006F1644"/>
    <w:rsid w:val="006F1C27"/>
    <w:rsid w:val="006F2F51"/>
    <w:rsid w:val="006F2FB5"/>
    <w:rsid w:val="006F38A6"/>
    <w:rsid w:val="006F3A59"/>
    <w:rsid w:val="006F43E5"/>
    <w:rsid w:val="006F4B13"/>
    <w:rsid w:val="006F4F5C"/>
    <w:rsid w:val="006F511D"/>
    <w:rsid w:val="006F52AD"/>
    <w:rsid w:val="006F55A8"/>
    <w:rsid w:val="006F5A73"/>
    <w:rsid w:val="006F62ED"/>
    <w:rsid w:val="006F67FB"/>
    <w:rsid w:val="006F6B13"/>
    <w:rsid w:val="006F7BCE"/>
    <w:rsid w:val="006F7D41"/>
    <w:rsid w:val="006F7DAE"/>
    <w:rsid w:val="0070036C"/>
    <w:rsid w:val="00700AD9"/>
    <w:rsid w:val="00700B2A"/>
    <w:rsid w:val="00701663"/>
    <w:rsid w:val="00701DE1"/>
    <w:rsid w:val="0070223A"/>
    <w:rsid w:val="007023B5"/>
    <w:rsid w:val="007033FA"/>
    <w:rsid w:val="007037CA"/>
    <w:rsid w:val="007038D9"/>
    <w:rsid w:val="007040FD"/>
    <w:rsid w:val="0070485D"/>
    <w:rsid w:val="007057DB"/>
    <w:rsid w:val="007059A2"/>
    <w:rsid w:val="007073FD"/>
    <w:rsid w:val="0070751A"/>
    <w:rsid w:val="0071034D"/>
    <w:rsid w:val="00710CA6"/>
    <w:rsid w:val="0071104F"/>
    <w:rsid w:val="007113E9"/>
    <w:rsid w:val="0071152A"/>
    <w:rsid w:val="0071156D"/>
    <w:rsid w:val="0071170C"/>
    <w:rsid w:val="00711C39"/>
    <w:rsid w:val="0071212C"/>
    <w:rsid w:val="00712208"/>
    <w:rsid w:val="00712737"/>
    <w:rsid w:val="00712AA0"/>
    <w:rsid w:val="0071375D"/>
    <w:rsid w:val="007139AD"/>
    <w:rsid w:val="00714031"/>
    <w:rsid w:val="00714B38"/>
    <w:rsid w:val="007156B9"/>
    <w:rsid w:val="00716680"/>
    <w:rsid w:val="00716EAB"/>
    <w:rsid w:val="00717CD4"/>
    <w:rsid w:val="00720CB9"/>
    <w:rsid w:val="00721BC7"/>
    <w:rsid w:val="00721DC7"/>
    <w:rsid w:val="00722613"/>
    <w:rsid w:val="00722BC7"/>
    <w:rsid w:val="00724532"/>
    <w:rsid w:val="00724695"/>
    <w:rsid w:val="00724999"/>
    <w:rsid w:val="00724AD9"/>
    <w:rsid w:val="00726674"/>
    <w:rsid w:val="00726E72"/>
    <w:rsid w:val="00727D71"/>
    <w:rsid w:val="00727D9A"/>
    <w:rsid w:val="0073071F"/>
    <w:rsid w:val="007309D0"/>
    <w:rsid w:val="00730F9D"/>
    <w:rsid w:val="007321D1"/>
    <w:rsid w:val="00733D0B"/>
    <w:rsid w:val="00734932"/>
    <w:rsid w:val="00734B16"/>
    <w:rsid w:val="00734D57"/>
    <w:rsid w:val="00734D89"/>
    <w:rsid w:val="00735428"/>
    <w:rsid w:val="007363D0"/>
    <w:rsid w:val="0073687E"/>
    <w:rsid w:val="00740E8F"/>
    <w:rsid w:val="00740F44"/>
    <w:rsid w:val="00741BD3"/>
    <w:rsid w:val="00741C92"/>
    <w:rsid w:val="00741D02"/>
    <w:rsid w:val="00742301"/>
    <w:rsid w:val="00742B7C"/>
    <w:rsid w:val="007436E7"/>
    <w:rsid w:val="00743ACA"/>
    <w:rsid w:val="007441A1"/>
    <w:rsid w:val="00744294"/>
    <w:rsid w:val="0074468A"/>
    <w:rsid w:val="00744B57"/>
    <w:rsid w:val="00744E1A"/>
    <w:rsid w:val="00745B7C"/>
    <w:rsid w:val="00745EC7"/>
    <w:rsid w:val="00746464"/>
    <w:rsid w:val="00747498"/>
    <w:rsid w:val="007476E2"/>
    <w:rsid w:val="0074780F"/>
    <w:rsid w:val="00747C44"/>
    <w:rsid w:val="007509A9"/>
    <w:rsid w:val="00750A2E"/>
    <w:rsid w:val="00750E1E"/>
    <w:rsid w:val="00750F5F"/>
    <w:rsid w:val="00752766"/>
    <w:rsid w:val="00752C05"/>
    <w:rsid w:val="00752D62"/>
    <w:rsid w:val="00752E2A"/>
    <w:rsid w:val="00753195"/>
    <w:rsid w:val="00753827"/>
    <w:rsid w:val="007543CC"/>
    <w:rsid w:val="00754A97"/>
    <w:rsid w:val="00754CFD"/>
    <w:rsid w:val="0075557B"/>
    <w:rsid w:val="00756613"/>
    <w:rsid w:val="00756FD2"/>
    <w:rsid w:val="00757097"/>
    <w:rsid w:val="0075728E"/>
    <w:rsid w:val="00760573"/>
    <w:rsid w:val="00760BA6"/>
    <w:rsid w:val="00760BCB"/>
    <w:rsid w:val="0076196F"/>
    <w:rsid w:val="00761B09"/>
    <w:rsid w:val="00762409"/>
    <w:rsid w:val="00762642"/>
    <w:rsid w:val="00763B33"/>
    <w:rsid w:val="00764059"/>
    <w:rsid w:val="0076486C"/>
    <w:rsid w:val="007648B7"/>
    <w:rsid w:val="00764BAA"/>
    <w:rsid w:val="00764E67"/>
    <w:rsid w:val="007653FD"/>
    <w:rsid w:val="00765604"/>
    <w:rsid w:val="007657A9"/>
    <w:rsid w:val="00765E80"/>
    <w:rsid w:val="00766363"/>
    <w:rsid w:val="007663D1"/>
    <w:rsid w:val="007670A3"/>
    <w:rsid w:val="00767C9E"/>
    <w:rsid w:val="00770F51"/>
    <w:rsid w:val="007713C1"/>
    <w:rsid w:val="007717FF"/>
    <w:rsid w:val="00772B66"/>
    <w:rsid w:val="00773047"/>
    <w:rsid w:val="0077415E"/>
    <w:rsid w:val="0077418B"/>
    <w:rsid w:val="00774B8C"/>
    <w:rsid w:val="00775DA2"/>
    <w:rsid w:val="00776F65"/>
    <w:rsid w:val="0078012E"/>
    <w:rsid w:val="00780551"/>
    <w:rsid w:val="00780560"/>
    <w:rsid w:val="007812FD"/>
    <w:rsid w:val="00782B5C"/>
    <w:rsid w:val="00783D57"/>
    <w:rsid w:val="00784715"/>
    <w:rsid w:val="00784A4D"/>
    <w:rsid w:val="00784B26"/>
    <w:rsid w:val="0078586C"/>
    <w:rsid w:val="007860B1"/>
    <w:rsid w:val="007868FD"/>
    <w:rsid w:val="00787149"/>
    <w:rsid w:val="00790091"/>
    <w:rsid w:val="00790288"/>
    <w:rsid w:val="007909F8"/>
    <w:rsid w:val="00790A60"/>
    <w:rsid w:val="00792ADA"/>
    <w:rsid w:val="0079369C"/>
    <w:rsid w:val="00794748"/>
    <w:rsid w:val="00794AA4"/>
    <w:rsid w:val="00796A3F"/>
    <w:rsid w:val="00796AB1"/>
    <w:rsid w:val="00796CA8"/>
    <w:rsid w:val="0079762A"/>
    <w:rsid w:val="00797A42"/>
    <w:rsid w:val="00797F6F"/>
    <w:rsid w:val="007A00E5"/>
    <w:rsid w:val="007A072E"/>
    <w:rsid w:val="007A0B04"/>
    <w:rsid w:val="007A14CE"/>
    <w:rsid w:val="007A19E1"/>
    <w:rsid w:val="007A1EBB"/>
    <w:rsid w:val="007A2532"/>
    <w:rsid w:val="007A2BD5"/>
    <w:rsid w:val="007A337E"/>
    <w:rsid w:val="007A369D"/>
    <w:rsid w:val="007A3D59"/>
    <w:rsid w:val="007A4AAE"/>
    <w:rsid w:val="007A4AD7"/>
    <w:rsid w:val="007A51E5"/>
    <w:rsid w:val="007A5AA4"/>
    <w:rsid w:val="007A65CD"/>
    <w:rsid w:val="007A678D"/>
    <w:rsid w:val="007A6914"/>
    <w:rsid w:val="007A70BE"/>
    <w:rsid w:val="007A7549"/>
    <w:rsid w:val="007B18DF"/>
    <w:rsid w:val="007B1D18"/>
    <w:rsid w:val="007B1E1C"/>
    <w:rsid w:val="007B1EC0"/>
    <w:rsid w:val="007B3A33"/>
    <w:rsid w:val="007B5496"/>
    <w:rsid w:val="007B562B"/>
    <w:rsid w:val="007B566A"/>
    <w:rsid w:val="007B5804"/>
    <w:rsid w:val="007B5B21"/>
    <w:rsid w:val="007B5F1C"/>
    <w:rsid w:val="007B6188"/>
    <w:rsid w:val="007B6974"/>
    <w:rsid w:val="007B7B28"/>
    <w:rsid w:val="007C0148"/>
    <w:rsid w:val="007C0D62"/>
    <w:rsid w:val="007C1CFA"/>
    <w:rsid w:val="007C1D9D"/>
    <w:rsid w:val="007C1E99"/>
    <w:rsid w:val="007C1F99"/>
    <w:rsid w:val="007C1FEE"/>
    <w:rsid w:val="007C2332"/>
    <w:rsid w:val="007C25B5"/>
    <w:rsid w:val="007C2642"/>
    <w:rsid w:val="007C3B8B"/>
    <w:rsid w:val="007C4BF8"/>
    <w:rsid w:val="007C6B13"/>
    <w:rsid w:val="007C727D"/>
    <w:rsid w:val="007C7E22"/>
    <w:rsid w:val="007D03E3"/>
    <w:rsid w:val="007D1794"/>
    <w:rsid w:val="007D1EBF"/>
    <w:rsid w:val="007D2087"/>
    <w:rsid w:val="007D2CBA"/>
    <w:rsid w:val="007D35C5"/>
    <w:rsid w:val="007D536F"/>
    <w:rsid w:val="007D53E6"/>
    <w:rsid w:val="007D5522"/>
    <w:rsid w:val="007D580B"/>
    <w:rsid w:val="007D6740"/>
    <w:rsid w:val="007D691E"/>
    <w:rsid w:val="007D6C58"/>
    <w:rsid w:val="007D7050"/>
    <w:rsid w:val="007D71CD"/>
    <w:rsid w:val="007D7309"/>
    <w:rsid w:val="007D736D"/>
    <w:rsid w:val="007D745E"/>
    <w:rsid w:val="007D79FE"/>
    <w:rsid w:val="007D7DE8"/>
    <w:rsid w:val="007E1072"/>
    <w:rsid w:val="007E1755"/>
    <w:rsid w:val="007E234F"/>
    <w:rsid w:val="007E25A1"/>
    <w:rsid w:val="007E3135"/>
    <w:rsid w:val="007E3C6E"/>
    <w:rsid w:val="007E4E5B"/>
    <w:rsid w:val="007E5BD0"/>
    <w:rsid w:val="007E5D3F"/>
    <w:rsid w:val="007E6104"/>
    <w:rsid w:val="007E645E"/>
    <w:rsid w:val="007E7208"/>
    <w:rsid w:val="007E77DC"/>
    <w:rsid w:val="007E7904"/>
    <w:rsid w:val="007F04A9"/>
    <w:rsid w:val="007F0743"/>
    <w:rsid w:val="007F1B39"/>
    <w:rsid w:val="007F23B1"/>
    <w:rsid w:val="007F26BB"/>
    <w:rsid w:val="007F2888"/>
    <w:rsid w:val="007F2A28"/>
    <w:rsid w:val="007F2AF6"/>
    <w:rsid w:val="007F2E47"/>
    <w:rsid w:val="007F3329"/>
    <w:rsid w:val="007F3F17"/>
    <w:rsid w:val="007F443C"/>
    <w:rsid w:val="007F4770"/>
    <w:rsid w:val="007F5228"/>
    <w:rsid w:val="007F5BEF"/>
    <w:rsid w:val="007F6067"/>
    <w:rsid w:val="007F675E"/>
    <w:rsid w:val="007F687C"/>
    <w:rsid w:val="007F6B1C"/>
    <w:rsid w:val="007F6BD0"/>
    <w:rsid w:val="007F6C6D"/>
    <w:rsid w:val="007F75A9"/>
    <w:rsid w:val="007F7655"/>
    <w:rsid w:val="007F7A8E"/>
    <w:rsid w:val="0080023B"/>
    <w:rsid w:val="0080081A"/>
    <w:rsid w:val="00801266"/>
    <w:rsid w:val="00801645"/>
    <w:rsid w:val="00801B02"/>
    <w:rsid w:val="00801F0C"/>
    <w:rsid w:val="00802186"/>
    <w:rsid w:val="00802D73"/>
    <w:rsid w:val="0080304A"/>
    <w:rsid w:val="00803D4E"/>
    <w:rsid w:val="00805444"/>
    <w:rsid w:val="0080593F"/>
    <w:rsid w:val="00805B9B"/>
    <w:rsid w:val="00805D3C"/>
    <w:rsid w:val="00806281"/>
    <w:rsid w:val="008064C4"/>
    <w:rsid w:val="00806FE6"/>
    <w:rsid w:val="00807378"/>
    <w:rsid w:val="00807587"/>
    <w:rsid w:val="00807DF3"/>
    <w:rsid w:val="00807F3D"/>
    <w:rsid w:val="008107DC"/>
    <w:rsid w:val="00811147"/>
    <w:rsid w:val="0081299B"/>
    <w:rsid w:val="00812D33"/>
    <w:rsid w:val="00812FAF"/>
    <w:rsid w:val="0081304A"/>
    <w:rsid w:val="0081342C"/>
    <w:rsid w:val="00814043"/>
    <w:rsid w:val="00814C28"/>
    <w:rsid w:val="00814D29"/>
    <w:rsid w:val="00816874"/>
    <w:rsid w:val="00816D42"/>
    <w:rsid w:val="008172AA"/>
    <w:rsid w:val="008173E8"/>
    <w:rsid w:val="008174CE"/>
    <w:rsid w:val="0081765D"/>
    <w:rsid w:val="008202C8"/>
    <w:rsid w:val="00820496"/>
    <w:rsid w:val="00820752"/>
    <w:rsid w:val="00820BB7"/>
    <w:rsid w:val="0082110B"/>
    <w:rsid w:val="00821311"/>
    <w:rsid w:val="00822548"/>
    <w:rsid w:val="008227BD"/>
    <w:rsid w:val="0082297D"/>
    <w:rsid w:val="00822EDD"/>
    <w:rsid w:val="00823038"/>
    <w:rsid w:val="0082304A"/>
    <w:rsid w:val="00824079"/>
    <w:rsid w:val="0082521A"/>
    <w:rsid w:val="00825E39"/>
    <w:rsid w:val="008261E0"/>
    <w:rsid w:val="008266B5"/>
    <w:rsid w:val="00826F9F"/>
    <w:rsid w:val="008318B3"/>
    <w:rsid w:val="0083194B"/>
    <w:rsid w:val="00831D27"/>
    <w:rsid w:val="00832AB9"/>
    <w:rsid w:val="008335B4"/>
    <w:rsid w:val="00833A3A"/>
    <w:rsid w:val="00833EA2"/>
    <w:rsid w:val="00834441"/>
    <w:rsid w:val="008345DD"/>
    <w:rsid w:val="008347EE"/>
    <w:rsid w:val="008348CE"/>
    <w:rsid w:val="00834AFF"/>
    <w:rsid w:val="0083584A"/>
    <w:rsid w:val="008358DB"/>
    <w:rsid w:val="00835B81"/>
    <w:rsid w:val="00837194"/>
    <w:rsid w:val="008372DE"/>
    <w:rsid w:val="0083751C"/>
    <w:rsid w:val="00837626"/>
    <w:rsid w:val="00837B8C"/>
    <w:rsid w:val="00840010"/>
    <w:rsid w:val="00840AFF"/>
    <w:rsid w:val="008412BA"/>
    <w:rsid w:val="008418BF"/>
    <w:rsid w:val="0084229E"/>
    <w:rsid w:val="008424C7"/>
    <w:rsid w:val="0084444B"/>
    <w:rsid w:val="00844B3F"/>
    <w:rsid w:val="008450AA"/>
    <w:rsid w:val="0084510E"/>
    <w:rsid w:val="00845692"/>
    <w:rsid w:val="00845845"/>
    <w:rsid w:val="0084597F"/>
    <w:rsid w:val="00845BD2"/>
    <w:rsid w:val="00846F1F"/>
    <w:rsid w:val="00847444"/>
    <w:rsid w:val="008479FF"/>
    <w:rsid w:val="00847C52"/>
    <w:rsid w:val="00847EE6"/>
    <w:rsid w:val="00850131"/>
    <w:rsid w:val="008501E0"/>
    <w:rsid w:val="008502F1"/>
    <w:rsid w:val="008503D9"/>
    <w:rsid w:val="0085129F"/>
    <w:rsid w:val="008514D6"/>
    <w:rsid w:val="00852485"/>
    <w:rsid w:val="00852939"/>
    <w:rsid w:val="00852EBF"/>
    <w:rsid w:val="00852FEB"/>
    <w:rsid w:val="008535B7"/>
    <w:rsid w:val="00853F9A"/>
    <w:rsid w:val="00854DF0"/>
    <w:rsid w:val="008554FD"/>
    <w:rsid w:val="00855900"/>
    <w:rsid w:val="00855A7C"/>
    <w:rsid w:val="00855CAB"/>
    <w:rsid w:val="00855F4C"/>
    <w:rsid w:val="008567F1"/>
    <w:rsid w:val="0085798C"/>
    <w:rsid w:val="00857AC1"/>
    <w:rsid w:val="00860872"/>
    <w:rsid w:val="0086152F"/>
    <w:rsid w:val="00862140"/>
    <w:rsid w:val="008626FB"/>
    <w:rsid w:val="00862B14"/>
    <w:rsid w:val="008641D1"/>
    <w:rsid w:val="008644C7"/>
    <w:rsid w:val="00865570"/>
    <w:rsid w:val="0086621D"/>
    <w:rsid w:val="00866901"/>
    <w:rsid w:val="00867D03"/>
    <w:rsid w:val="00867D95"/>
    <w:rsid w:val="008705EF"/>
    <w:rsid w:val="00870A81"/>
    <w:rsid w:val="00870CD8"/>
    <w:rsid w:val="00870E74"/>
    <w:rsid w:val="008714CE"/>
    <w:rsid w:val="008725B0"/>
    <w:rsid w:val="008726B6"/>
    <w:rsid w:val="008728FA"/>
    <w:rsid w:val="00873232"/>
    <w:rsid w:val="0087345E"/>
    <w:rsid w:val="0087393D"/>
    <w:rsid w:val="00873A72"/>
    <w:rsid w:val="00873C5C"/>
    <w:rsid w:val="00875077"/>
    <w:rsid w:val="00875610"/>
    <w:rsid w:val="00875A4A"/>
    <w:rsid w:val="00875CA6"/>
    <w:rsid w:val="00875F0F"/>
    <w:rsid w:val="0087613E"/>
    <w:rsid w:val="00876A6E"/>
    <w:rsid w:val="00876FDA"/>
    <w:rsid w:val="0088037E"/>
    <w:rsid w:val="008808BD"/>
    <w:rsid w:val="00880B01"/>
    <w:rsid w:val="00880D99"/>
    <w:rsid w:val="00880FAC"/>
    <w:rsid w:val="0088119A"/>
    <w:rsid w:val="008816A5"/>
    <w:rsid w:val="008822FE"/>
    <w:rsid w:val="00882B92"/>
    <w:rsid w:val="00882D50"/>
    <w:rsid w:val="008834A6"/>
    <w:rsid w:val="00884479"/>
    <w:rsid w:val="00884EDE"/>
    <w:rsid w:val="0088519E"/>
    <w:rsid w:val="00885B3C"/>
    <w:rsid w:val="008869E6"/>
    <w:rsid w:val="00887DD3"/>
    <w:rsid w:val="00890101"/>
    <w:rsid w:val="00890179"/>
    <w:rsid w:val="008901DD"/>
    <w:rsid w:val="0089027E"/>
    <w:rsid w:val="00890504"/>
    <w:rsid w:val="00890731"/>
    <w:rsid w:val="0089171A"/>
    <w:rsid w:val="008919A0"/>
    <w:rsid w:val="008923AE"/>
    <w:rsid w:val="0089245C"/>
    <w:rsid w:val="0089297D"/>
    <w:rsid w:val="00892E11"/>
    <w:rsid w:val="00893361"/>
    <w:rsid w:val="00893CD2"/>
    <w:rsid w:val="00893FF5"/>
    <w:rsid w:val="0089411F"/>
    <w:rsid w:val="00894120"/>
    <w:rsid w:val="00894386"/>
    <w:rsid w:val="00894C66"/>
    <w:rsid w:val="008952D5"/>
    <w:rsid w:val="008953FF"/>
    <w:rsid w:val="0089556A"/>
    <w:rsid w:val="008956F3"/>
    <w:rsid w:val="00895953"/>
    <w:rsid w:val="008974A3"/>
    <w:rsid w:val="008A0343"/>
    <w:rsid w:val="008A0432"/>
    <w:rsid w:val="008A0592"/>
    <w:rsid w:val="008A0791"/>
    <w:rsid w:val="008A0B16"/>
    <w:rsid w:val="008A12B9"/>
    <w:rsid w:val="008A1BD6"/>
    <w:rsid w:val="008A26F8"/>
    <w:rsid w:val="008A35F5"/>
    <w:rsid w:val="008A3D4C"/>
    <w:rsid w:val="008A429F"/>
    <w:rsid w:val="008A471E"/>
    <w:rsid w:val="008A478C"/>
    <w:rsid w:val="008A4ECA"/>
    <w:rsid w:val="008A55FD"/>
    <w:rsid w:val="008A6174"/>
    <w:rsid w:val="008A6462"/>
    <w:rsid w:val="008A7026"/>
    <w:rsid w:val="008A781A"/>
    <w:rsid w:val="008B00DC"/>
    <w:rsid w:val="008B017D"/>
    <w:rsid w:val="008B0875"/>
    <w:rsid w:val="008B0BD4"/>
    <w:rsid w:val="008B1117"/>
    <w:rsid w:val="008B1905"/>
    <w:rsid w:val="008B19BA"/>
    <w:rsid w:val="008B22EF"/>
    <w:rsid w:val="008B2BCD"/>
    <w:rsid w:val="008B2CE9"/>
    <w:rsid w:val="008B3937"/>
    <w:rsid w:val="008B3F05"/>
    <w:rsid w:val="008B4373"/>
    <w:rsid w:val="008B4A6E"/>
    <w:rsid w:val="008B4D72"/>
    <w:rsid w:val="008B506D"/>
    <w:rsid w:val="008B53C8"/>
    <w:rsid w:val="008B5F56"/>
    <w:rsid w:val="008B6383"/>
    <w:rsid w:val="008B647B"/>
    <w:rsid w:val="008B6805"/>
    <w:rsid w:val="008B70D4"/>
    <w:rsid w:val="008B7155"/>
    <w:rsid w:val="008B7508"/>
    <w:rsid w:val="008B7C80"/>
    <w:rsid w:val="008C03AB"/>
    <w:rsid w:val="008C0F07"/>
    <w:rsid w:val="008C1AE7"/>
    <w:rsid w:val="008C1DAE"/>
    <w:rsid w:val="008C2312"/>
    <w:rsid w:val="008C2499"/>
    <w:rsid w:val="008C252E"/>
    <w:rsid w:val="008C2674"/>
    <w:rsid w:val="008C2A6A"/>
    <w:rsid w:val="008C3100"/>
    <w:rsid w:val="008C3137"/>
    <w:rsid w:val="008C3209"/>
    <w:rsid w:val="008C36E7"/>
    <w:rsid w:val="008C4309"/>
    <w:rsid w:val="008C4634"/>
    <w:rsid w:val="008C5CCF"/>
    <w:rsid w:val="008C6034"/>
    <w:rsid w:val="008C60A3"/>
    <w:rsid w:val="008C68A0"/>
    <w:rsid w:val="008C6AB8"/>
    <w:rsid w:val="008C75F0"/>
    <w:rsid w:val="008C76F0"/>
    <w:rsid w:val="008C7BED"/>
    <w:rsid w:val="008D008B"/>
    <w:rsid w:val="008D0422"/>
    <w:rsid w:val="008D0652"/>
    <w:rsid w:val="008D07F4"/>
    <w:rsid w:val="008D09B3"/>
    <w:rsid w:val="008D2994"/>
    <w:rsid w:val="008D36D8"/>
    <w:rsid w:val="008D3A49"/>
    <w:rsid w:val="008D4C79"/>
    <w:rsid w:val="008D5174"/>
    <w:rsid w:val="008D583E"/>
    <w:rsid w:val="008D7ADD"/>
    <w:rsid w:val="008D7B3F"/>
    <w:rsid w:val="008D7C8F"/>
    <w:rsid w:val="008E0461"/>
    <w:rsid w:val="008E1416"/>
    <w:rsid w:val="008E279A"/>
    <w:rsid w:val="008E2966"/>
    <w:rsid w:val="008E34FA"/>
    <w:rsid w:val="008E5BA5"/>
    <w:rsid w:val="008E5F82"/>
    <w:rsid w:val="008E627C"/>
    <w:rsid w:val="008E62B1"/>
    <w:rsid w:val="008E65D9"/>
    <w:rsid w:val="008E6EE0"/>
    <w:rsid w:val="008E71FB"/>
    <w:rsid w:val="008E7569"/>
    <w:rsid w:val="008E795F"/>
    <w:rsid w:val="008F07AB"/>
    <w:rsid w:val="008F0D8B"/>
    <w:rsid w:val="008F149D"/>
    <w:rsid w:val="008F23B9"/>
    <w:rsid w:val="008F2AA8"/>
    <w:rsid w:val="008F2D40"/>
    <w:rsid w:val="008F2DD1"/>
    <w:rsid w:val="008F31B6"/>
    <w:rsid w:val="008F3621"/>
    <w:rsid w:val="008F4DAE"/>
    <w:rsid w:val="008F4E7E"/>
    <w:rsid w:val="008F5436"/>
    <w:rsid w:val="008F5A3E"/>
    <w:rsid w:val="008F5B27"/>
    <w:rsid w:val="008F5FB2"/>
    <w:rsid w:val="008F60C9"/>
    <w:rsid w:val="008F6D59"/>
    <w:rsid w:val="0090086C"/>
    <w:rsid w:val="00900FBB"/>
    <w:rsid w:val="0090223F"/>
    <w:rsid w:val="0090384C"/>
    <w:rsid w:val="00904F75"/>
    <w:rsid w:val="009058BF"/>
    <w:rsid w:val="009061D3"/>
    <w:rsid w:val="00906393"/>
    <w:rsid w:val="0090793A"/>
    <w:rsid w:val="00910843"/>
    <w:rsid w:val="00910E4C"/>
    <w:rsid w:val="009121AD"/>
    <w:rsid w:val="00912739"/>
    <w:rsid w:val="00912B59"/>
    <w:rsid w:val="00912E50"/>
    <w:rsid w:val="0091320F"/>
    <w:rsid w:val="009135B7"/>
    <w:rsid w:val="00913ED6"/>
    <w:rsid w:val="0091407B"/>
    <w:rsid w:val="009142BD"/>
    <w:rsid w:val="00914B07"/>
    <w:rsid w:val="00915B2A"/>
    <w:rsid w:val="00915E1A"/>
    <w:rsid w:val="00916655"/>
    <w:rsid w:val="009167F1"/>
    <w:rsid w:val="00916CB4"/>
    <w:rsid w:val="0091701B"/>
    <w:rsid w:val="0091707D"/>
    <w:rsid w:val="00917758"/>
    <w:rsid w:val="0092037F"/>
    <w:rsid w:val="00920D14"/>
    <w:rsid w:val="00921143"/>
    <w:rsid w:val="0092273E"/>
    <w:rsid w:val="00922AC9"/>
    <w:rsid w:val="00923006"/>
    <w:rsid w:val="0092347B"/>
    <w:rsid w:val="00923DCB"/>
    <w:rsid w:val="00924F10"/>
    <w:rsid w:val="0092536F"/>
    <w:rsid w:val="00925FD4"/>
    <w:rsid w:val="00930651"/>
    <w:rsid w:val="00930C26"/>
    <w:rsid w:val="0093133A"/>
    <w:rsid w:val="009316F8"/>
    <w:rsid w:val="009324E1"/>
    <w:rsid w:val="00932AA7"/>
    <w:rsid w:val="00933A72"/>
    <w:rsid w:val="009343E9"/>
    <w:rsid w:val="009347EE"/>
    <w:rsid w:val="00935482"/>
    <w:rsid w:val="00935F55"/>
    <w:rsid w:val="00936DA4"/>
    <w:rsid w:val="00936EB6"/>
    <w:rsid w:val="00937D11"/>
    <w:rsid w:val="0094005A"/>
    <w:rsid w:val="0094104A"/>
    <w:rsid w:val="009411A5"/>
    <w:rsid w:val="0094162A"/>
    <w:rsid w:val="009416BB"/>
    <w:rsid w:val="00941903"/>
    <w:rsid w:val="00942024"/>
    <w:rsid w:val="0094294F"/>
    <w:rsid w:val="00942B98"/>
    <w:rsid w:val="00942E46"/>
    <w:rsid w:val="00943375"/>
    <w:rsid w:val="009449A6"/>
    <w:rsid w:val="00944C62"/>
    <w:rsid w:val="00945CAC"/>
    <w:rsid w:val="00945D6E"/>
    <w:rsid w:val="009466F8"/>
    <w:rsid w:val="009467E6"/>
    <w:rsid w:val="00946DDE"/>
    <w:rsid w:val="009470B7"/>
    <w:rsid w:val="009473B1"/>
    <w:rsid w:val="0094754C"/>
    <w:rsid w:val="009502A8"/>
    <w:rsid w:val="009507AA"/>
    <w:rsid w:val="00950890"/>
    <w:rsid w:val="00950946"/>
    <w:rsid w:val="00951152"/>
    <w:rsid w:val="00951AF1"/>
    <w:rsid w:val="00951CA1"/>
    <w:rsid w:val="0095311B"/>
    <w:rsid w:val="00953B17"/>
    <w:rsid w:val="00953D2E"/>
    <w:rsid w:val="00954330"/>
    <w:rsid w:val="0095448E"/>
    <w:rsid w:val="0095471F"/>
    <w:rsid w:val="00956160"/>
    <w:rsid w:val="00957B40"/>
    <w:rsid w:val="00957CEF"/>
    <w:rsid w:val="009602DC"/>
    <w:rsid w:val="0096060B"/>
    <w:rsid w:val="00960FF0"/>
    <w:rsid w:val="00961A01"/>
    <w:rsid w:val="00962976"/>
    <w:rsid w:val="00963214"/>
    <w:rsid w:val="00963266"/>
    <w:rsid w:val="00963391"/>
    <w:rsid w:val="00963D3D"/>
    <w:rsid w:val="0096404D"/>
    <w:rsid w:val="00964A2F"/>
    <w:rsid w:val="00964F4C"/>
    <w:rsid w:val="00965E3A"/>
    <w:rsid w:val="00965EC8"/>
    <w:rsid w:val="009666CC"/>
    <w:rsid w:val="0096788F"/>
    <w:rsid w:val="00967F71"/>
    <w:rsid w:val="00972EE8"/>
    <w:rsid w:val="009732EC"/>
    <w:rsid w:val="009738FB"/>
    <w:rsid w:val="00973B59"/>
    <w:rsid w:val="00974D23"/>
    <w:rsid w:val="009762C0"/>
    <w:rsid w:val="00976470"/>
    <w:rsid w:val="0097666B"/>
    <w:rsid w:val="00976BFA"/>
    <w:rsid w:val="00977601"/>
    <w:rsid w:val="00977B95"/>
    <w:rsid w:val="0098074C"/>
    <w:rsid w:val="00980895"/>
    <w:rsid w:val="00980A09"/>
    <w:rsid w:val="00980A90"/>
    <w:rsid w:val="0098129F"/>
    <w:rsid w:val="00981325"/>
    <w:rsid w:val="00981AC1"/>
    <w:rsid w:val="00981EB0"/>
    <w:rsid w:val="00981EE8"/>
    <w:rsid w:val="00982C28"/>
    <w:rsid w:val="00982DDB"/>
    <w:rsid w:val="00983051"/>
    <w:rsid w:val="00983596"/>
    <w:rsid w:val="00983B39"/>
    <w:rsid w:val="00985719"/>
    <w:rsid w:val="00985A18"/>
    <w:rsid w:val="00985BAE"/>
    <w:rsid w:val="00985D2B"/>
    <w:rsid w:val="00987145"/>
    <w:rsid w:val="0099049C"/>
    <w:rsid w:val="00991F74"/>
    <w:rsid w:val="009924B2"/>
    <w:rsid w:val="00992557"/>
    <w:rsid w:val="00992B15"/>
    <w:rsid w:val="00992E07"/>
    <w:rsid w:val="009932C0"/>
    <w:rsid w:val="00993656"/>
    <w:rsid w:val="00993737"/>
    <w:rsid w:val="00993AEB"/>
    <w:rsid w:val="00993B71"/>
    <w:rsid w:val="00993DBF"/>
    <w:rsid w:val="00993E5A"/>
    <w:rsid w:val="00994285"/>
    <w:rsid w:val="00994608"/>
    <w:rsid w:val="00994C71"/>
    <w:rsid w:val="00994F5E"/>
    <w:rsid w:val="00995113"/>
    <w:rsid w:val="0099524F"/>
    <w:rsid w:val="00995B0A"/>
    <w:rsid w:val="00996D9B"/>
    <w:rsid w:val="0099751D"/>
    <w:rsid w:val="009979F2"/>
    <w:rsid w:val="00997C75"/>
    <w:rsid w:val="009A0438"/>
    <w:rsid w:val="009A077F"/>
    <w:rsid w:val="009A0DEF"/>
    <w:rsid w:val="009A0E49"/>
    <w:rsid w:val="009A0F5E"/>
    <w:rsid w:val="009A15E0"/>
    <w:rsid w:val="009A189B"/>
    <w:rsid w:val="009A23D6"/>
    <w:rsid w:val="009A3074"/>
    <w:rsid w:val="009A383E"/>
    <w:rsid w:val="009A3A55"/>
    <w:rsid w:val="009A49E9"/>
    <w:rsid w:val="009A4C4D"/>
    <w:rsid w:val="009A4E51"/>
    <w:rsid w:val="009A538B"/>
    <w:rsid w:val="009A5548"/>
    <w:rsid w:val="009A5C3C"/>
    <w:rsid w:val="009A5DFD"/>
    <w:rsid w:val="009A6909"/>
    <w:rsid w:val="009A7207"/>
    <w:rsid w:val="009A73ED"/>
    <w:rsid w:val="009B041C"/>
    <w:rsid w:val="009B0CF5"/>
    <w:rsid w:val="009B1FB0"/>
    <w:rsid w:val="009B3A84"/>
    <w:rsid w:val="009B452F"/>
    <w:rsid w:val="009B49B4"/>
    <w:rsid w:val="009B4DE4"/>
    <w:rsid w:val="009B570E"/>
    <w:rsid w:val="009B653F"/>
    <w:rsid w:val="009B732B"/>
    <w:rsid w:val="009B773D"/>
    <w:rsid w:val="009B7ABA"/>
    <w:rsid w:val="009C00AE"/>
    <w:rsid w:val="009C0246"/>
    <w:rsid w:val="009C17B8"/>
    <w:rsid w:val="009C294B"/>
    <w:rsid w:val="009C39AA"/>
    <w:rsid w:val="009C3B4A"/>
    <w:rsid w:val="009C44E5"/>
    <w:rsid w:val="009C4CA3"/>
    <w:rsid w:val="009C5080"/>
    <w:rsid w:val="009C54D4"/>
    <w:rsid w:val="009C5783"/>
    <w:rsid w:val="009C5C8D"/>
    <w:rsid w:val="009C66E0"/>
    <w:rsid w:val="009C69AA"/>
    <w:rsid w:val="009C771C"/>
    <w:rsid w:val="009C78F2"/>
    <w:rsid w:val="009C7DED"/>
    <w:rsid w:val="009D0758"/>
    <w:rsid w:val="009D1927"/>
    <w:rsid w:val="009D2261"/>
    <w:rsid w:val="009D32A1"/>
    <w:rsid w:val="009D40E2"/>
    <w:rsid w:val="009D48B9"/>
    <w:rsid w:val="009D574F"/>
    <w:rsid w:val="009D59A7"/>
    <w:rsid w:val="009D6147"/>
    <w:rsid w:val="009D7695"/>
    <w:rsid w:val="009D76F9"/>
    <w:rsid w:val="009E01D7"/>
    <w:rsid w:val="009E1569"/>
    <w:rsid w:val="009E18AB"/>
    <w:rsid w:val="009E1ABB"/>
    <w:rsid w:val="009E1E75"/>
    <w:rsid w:val="009E1FBB"/>
    <w:rsid w:val="009E2C4F"/>
    <w:rsid w:val="009E2DAD"/>
    <w:rsid w:val="009E47C1"/>
    <w:rsid w:val="009E49F6"/>
    <w:rsid w:val="009E5066"/>
    <w:rsid w:val="009E521D"/>
    <w:rsid w:val="009E5D60"/>
    <w:rsid w:val="009E621E"/>
    <w:rsid w:val="009E6E59"/>
    <w:rsid w:val="009E7558"/>
    <w:rsid w:val="009E765A"/>
    <w:rsid w:val="009F0B02"/>
    <w:rsid w:val="009F0E18"/>
    <w:rsid w:val="009F0E2C"/>
    <w:rsid w:val="009F2151"/>
    <w:rsid w:val="009F2BF4"/>
    <w:rsid w:val="009F3CA5"/>
    <w:rsid w:val="009F410F"/>
    <w:rsid w:val="009F4744"/>
    <w:rsid w:val="009F4E7F"/>
    <w:rsid w:val="009F570D"/>
    <w:rsid w:val="009F5C0D"/>
    <w:rsid w:val="009F7231"/>
    <w:rsid w:val="009F7C18"/>
    <w:rsid w:val="00A00773"/>
    <w:rsid w:val="00A00A50"/>
    <w:rsid w:val="00A00DDE"/>
    <w:rsid w:val="00A02283"/>
    <w:rsid w:val="00A02439"/>
    <w:rsid w:val="00A026FF"/>
    <w:rsid w:val="00A02761"/>
    <w:rsid w:val="00A02793"/>
    <w:rsid w:val="00A02F6B"/>
    <w:rsid w:val="00A03465"/>
    <w:rsid w:val="00A03548"/>
    <w:rsid w:val="00A03E6E"/>
    <w:rsid w:val="00A0494E"/>
    <w:rsid w:val="00A05300"/>
    <w:rsid w:val="00A05AD9"/>
    <w:rsid w:val="00A061BF"/>
    <w:rsid w:val="00A06636"/>
    <w:rsid w:val="00A076EF"/>
    <w:rsid w:val="00A07777"/>
    <w:rsid w:val="00A07CD2"/>
    <w:rsid w:val="00A100F6"/>
    <w:rsid w:val="00A10645"/>
    <w:rsid w:val="00A1077D"/>
    <w:rsid w:val="00A107F0"/>
    <w:rsid w:val="00A10D8D"/>
    <w:rsid w:val="00A11287"/>
    <w:rsid w:val="00A11467"/>
    <w:rsid w:val="00A11875"/>
    <w:rsid w:val="00A1348F"/>
    <w:rsid w:val="00A1420A"/>
    <w:rsid w:val="00A1457F"/>
    <w:rsid w:val="00A14A49"/>
    <w:rsid w:val="00A14B67"/>
    <w:rsid w:val="00A14FF9"/>
    <w:rsid w:val="00A159A7"/>
    <w:rsid w:val="00A159E8"/>
    <w:rsid w:val="00A17651"/>
    <w:rsid w:val="00A17655"/>
    <w:rsid w:val="00A176FC"/>
    <w:rsid w:val="00A1791C"/>
    <w:rsid w:val="00A200DC"/>
    <w:rsid w:val="00A209A2"/>
    <w:rsid w:val="00A21D7D"/>
    <w:rsid w:val="00A21DA4"/>
    <w:rsid w:val="00A230DE"/>
    <w:rsid w:val="00A23624"/>
    <w:rsid w:val="00A23A7C"/>
    <w:rsid w:val="00A23D30"/>
    <w:rsid w:val="00A23F19"/>
    <w:rsid w:val="00A24251"/>
    <w:rsid w:val="00A2442F"/>
    <w:rsid w:val="00A24B95"/>
    <w:rsid w:val="00A24FA4"/>
    <w:rsid w:val="00A25103"/>
    <w:rsid w:val="00A251D8"/>
    <w:rsid w:val="00A25637"/>
    <w:rsid w:val="00A25D88"/>
    <w:rsid w:val="00A2657B"/>
    <w:rsid w:val="00A26DB4"/>
    <w:rsid w:val="00A27612"/>
    <w:rsid w:val="00A30901"/>
    <w:rsid w:val="00A31415"/>
    <w:rsid w:val="00A31775"/>
    <w:rsid w:val="00A318C3"/>
    <w:rsid w:val="00A31BBE"/>
    <w:rsid w:val="00A32A68"/>
    <w:rsid w:val="00A32FC8"/>
    <w:rsid w:val="00A333E0"/>
    <w:rsid w:val="00A334D2"/>
    <w:rsid w:val="00A33ED9"/>
    <w:rsid w:val="00A350B3"/>
    <w:rsid w:val="00A361B9"/>
    <w:rsid w:val="00A36B55"/>
    <w:rsid w:val="00A36F54"/>
    <w:rsid w:val="00A406AC"/>
    <w:rsid w:val="00A40B8A"/>
    <w:rsid w:val="00A40C5E"/>
    <w:rsid w:val="00A41694"/>
    <w:rsid w:val="00A421D0"/>
    <w:rsid w:val="00A42592"/>
    <w:rsid w:val="00A43092"/>
    <w:rsid w:val="00A43AD9"/>
    <w:rsid w:val="00A43C73"/>
    <w:rsid w:val="00A44E86"/>
    <w:rsid w:val="00A451B7"/>
    <w:rsid w:val="00A457DE"/>
    <w:rsid w:val="00A45D90"/>
    <w:rsid w:val="00A46F7E"/>
    <w:rsid w:val="00A46FCD"/>
    <w:rsid w:val="00A4770C"/>
    <w:rsid w:val="00A47C87"/>
    <w:rsid w:val="00A47D87"/>
    <w:rsid w:val="00A507F6"/>
    <w:rsid w:val="00A50D33"/>
    <w:rsid w:val="00A515F5"/>
    <w:rsid w:val="00A5208C"/>
    <w:rsid w:val="00A52C5B"/>
    <w:rsid w:val="00A5313D"/>
    <w:rsid w:val="00A542DA"/>
    <w:rsid w:val="00A54555"/>
    <w:rsid w:val="00A55960"/>
    <w:rsid w:val="00A559F9"/>
    <w:rsid w:val="00A55A73"/>
    <w:rsid w:val="00A55AFE"/>
    <w:rsid w:val="00A563AC"/>
    <w:rsid w:val="00A604BA"/>
    <w:rsid w:val="00A609A9"/>
    <w:rsid w:val="00A60E72"/>
    <w:rsid w:val="00A63075"/>
    <w:rsid w:val="00A63A8A"/>
    <w:rsid w:val="00A64484"/>
    <w:rsid w:val="00A6448C"/>
    <w:rsid w:val="00A64612"/>
    <w:rsid w:val="00A64708"/>
    <w:rsid w:val="00A64757"/>
    <w:rsid w:val="00A649E9"/>
    <w:rsid w:val="00A64CA9"/>
    <w:rsid w:val="00A64DA0"/>
    <w:rsid w:val="00A65309"/>
    <w:rsid w:val="00A65F5E"/>
    <w:rsid w:val="00A666C9"/>
    <w:rsid w:val="00A70CF3"/>
    <w:rsid w:val="00A70E48"/>
    <w:rsid w:val="00A70E6A"/>
    <w:rsid w:val="00A71AE4"/>
    <w:rsid w:val="00A7262C"/>
    <w:rsid w:val="00A7322B"/>
    <w:rsid w:val="00A73C48"/>
    <w:rsid w:val="00A73CBC"/>
    <w:rsid w:val="00A73FC9"/>
    <w:rsid w:val="00A74313"/>
    <w:rsid w:val="00A743A0"/>
    <w:rsid w:val="00A760C2"/>
    <w:rsid w:val="00A76235"/>
    <w:rsid w:val="00A76685"/>
    <w:rsid w:val="00A76ADB"/>
    <w:rsid w:val="00A7705B"/>
    <w:rsid w:val="00A805F8"/>
    <w:rsid w:val="00A80B6A"/>
    <w:rsid w:val="00A8118B"/>
    <w:rsid w:val="00A813B4"/>
    <w:rsid w:val="00A81434"/>
    <w:rsid w:val="00A81984"/>
    <w:rsid w:val="00A82BDF"/>
    <w:rsid w:val="00A8556F"/>
    <w:rsid w:val="00A85773"/>
    <w:rsid w:val="00A86486"/>
    <w:rsid w:val="00A86516"/>
    <w:rsid w:val="00A868AF"/>
    <w:rsid w:val="00A86AFB"/>
    <w:rsid w:val="00A879BE"/>
    <w:rsid w:val="00A9017D"/>
    <w:rsid w:val="00A90EF7"/>
    <w:rsid w:val="00A91599"/>
    <w:rsid w:val="00A916AA"/>
    <w:rsid w:val="00A917E0"/>
    <w:rsid w:val="00A91802"/>
    <w:rsid w:val="00A91ABE"/>
    <w:rsid w:val="00A91B4A"/>
    <w:rsid w:val="00A91DC3"/>
    <w:rsid w:val="00A91E41"/>
    <w:rsid w:val="00A922B6"/>
    <w:rsid w:val="00A9261A"/>
    <w:rsid w:val="00A92918"/>
    <w:rsid w:val="00A92EB0"/>
    <w:rsid w:val="00A935C0"/>
    <w:rsid w:val="00A93A05"/>
    <w:rsid w:val="00A93BA9"/>
    <w:rsid w:val="00A93F20"/>
    <w:rsid w:val="00A94182"/>
    <w:rsid w:val="00A94673"/>
    <w:rsid w:val="00A94AC1"/>
    <w:rsid w:val="00A950C7"/>
    <w:rsid w:val="00A96F3A"/>
    <w:rsid w:val="00A97535"/>
    <w:rsid w:val="00A97627"/>
    <w:rsid w:val="00A97649"/>
    <w:rsid w:val="00A97B26"/>
    <w:rsid w:val="00A97E05"/>
    <w:rsid w:val="00AA2130"/>
    <w:rsid w:val="00AA440D"/>
    <w:rsid w:val="00AA565A"/>
    <w:rsid w:val="00AA56E4"/>
    <w:rsid w:val="00AA66F4"/>
    <w:rsid w:val="00AA6C64"/>
    <w:rsid w:val="00AA755C"/>
    <w:rsid w:val="00AA790F"/>
    <w:rsid w:val="00AA7BC8"/>
    <w:rsid w:val="00AB0691"/>
    <w:rsid w:val="00AB0EC3"/>
    <w:rsid w:val="00AB1B9A"/>
    <w:rsid w:val="00AB21A7"/>
    <w:rsid w:val="00AB24E6"/>
    <w:rsid w:val="00AB25BB"/>
    <w:rsid w:val="00AB2B7E"/>
    <w:rsid w:val="00AB3D0A"/>
    <w:rsid w:val="00AB404B"/>
    <w:rsid w:val="00AB406D"/>
    <w:rsid w:val="00AB410C"/>
    <w:rsid w:val="00AB4B48"/>
    <w:rsid w:val="00AB55E8"/>
    <w:rsid w:val="00AB6DA0"/>
    <w:rsid w:val="00AB7352"/>
    <w:rsid w:val="00AB78FB"/>
    <w:rsid w:val="00AC059C"/>
    <w:rsid w:val="00AC084A"/>
    <w:rsid w:val="00AC1169"/>
    <w:rsid w:val="00AC160B"/>
    <w:rsid w:val="00AC1AEE"/>
    <w:rsid w:val="00AC1C1C"/>
    <w:rsid w:val="00AC236E"/>
    <w:rsid w:val="00AC2E37"/>
    <w:rsid w:val="00AC34A5"/>
    <w:rsid w:val="00AC432A"/>
    <w:rsid w:val="00AC4620"/>
    <w:rsid w:val="00AC4749"/>
    <w:rsid w:val="00AC4A63"/>
    <w:rsid w:val="00AC4E5A"/>
    <w:rsid w:val="00AC509C"/>
    <w:rsid w:val="00AC512A"/>
    <w:rsid w:val="00AC52E1"/>
    <w:rsid w:val="00AC5C7A"/>
    <w:rsid w:val="00AC5F9D"/>
    <w:rsid w:val="00AC63BE"/>
    <w:rsid w:val="00AC68F4"/>
    <w:rsid w:val="00AC695B"/>
    <w:rsid w:val="00AC6BCE"/>
    <w:rsid w:val="00AC742F"/>
    <w:rsid w:val="00AC771F"/>
    <w:rsid w:val="00AC782E"/>
    <w:rsid w:val="00AD030C"/>
    <w:rsid w:val="00AD0639"/>
    <w:rsid w:val="00AD0E08"/>
    <w:rsid w:val="00AD1035"/>
    <w:rsid w:val="00AD11E3"/>
    <w:rsid w:val="00AD1201"/>
    <w:rsid w:val="00AD15ED"/>
    <w:rsid w:val="00AD1E9B"/>
    <w:rsid w:val="00AD26B6"/>
    <w:rsid w:val="00AD3972"/>
    <w:rsid w:val="00AD3A78"/>
    <w:rsid w:val="00AD4389"/>
    <w:rsid w:val="00AD44F3"/>
    <w:rsid w:val="00AD562E"/>
    <w:rsid w:val="00AD6322"/>
    <w:rsid w:val="00AD6C6D"/>
    <w:rsid w:val="00AE0F37"/>
    <w:rsid w:val="00AE0F4B"/>
    <w:rsid w:val="00AE199A"/>
    <w:rsid w:val="00AE27E5"/>
    <w:rsid w:val="00AE39C8"/>
    <w:rsid w:val="00AE3B4F"/>
    <w:rsid w:val="00AE3D17"/>
    <w:rsid w:val="00AE40EA"/>
    <w:rsid w:val="00AE512E"/>
    <w:rsid w:val="00AE5822"/>
    <w:rsid w:val="00AE6061"/>
    <w:rsid w:val="00AE60F5"/>
    <w:rsid w:val="00AE6184"/>
    <w:rsid w:val="00AE7A17"/>
    <w:rsid w:val="00AF0785"/>
    <w:rsid w:val="00AF0F3F"/>
    <w:rsid w:val="00AF13CD"/>
    <w:rsid w:val="00AF17A3"/>
    <w:rsid w:val="00AF1987"/>
    <w:rsid w:val="00AF1B4C"/>
    <w:rsid w:val="00AF1CEB"/>
    <w:rsid w:val="00AF1F90"/>
    <w:rsid w:val="00AF21F6"/>
    <w:rsid w:val="00AF26A7"/>
    <w:rsid w:val="00AF328C"/>
    <w:rsid w:val="00AF454E"/>
    <w:rsid w:val="00AF55F8"/>
    <w:rsid w:val="00AF577E"/>
    <w:rsid w:val="00AF5FDB"/>
    <w:rsid w:val="00AF7711"/>
    <w:rsid w:val="00AF7AC4"/>
    <w:rsid w:val="00B00443"/>
    <w:rsid w:val="00B00AD4"/>
    <w:rsid w:val="00B01A05"/>
    <w:rsid w:val="00B01B45"/>
    <w:rsid w:val="00B01DE0"/>
    <w:rsid w:val="00B04DCC"/>
    <w:rsid w:val="00B054D0"/>
    <w:rsid w:val="00B05672"/>
    <w:rsid w:val="00B0576F"/>
    <w:rsid w:val="00B06D4F"/>
    <w:rsid w:val="00B06E4D"/>
    <w:rsid w:val="00B106E6"/>
    <w:rsid w:val="00B11B01"/>
    <w:rsid w:val="00B11FE8"/>
    <w:rsid w:val="00B123E0"/>
    <w:rsid w:val="00B12832"/>
    <w:rsid w:val="00B12949"/>
    <w:rsid w:val="00B12E2A"/>
    <w:rsid w:val="00B12F76"/>
    <w:rsid w:val="00B1343F"/>
    <w:rsid w:val="00B136B4"/>
    <w:rsid w:val="00B13895"/>
    <w:rsid w:val="00B138A3"/>
    <w:rsid w:val="00B13D85"/>
    <w:rsid w:val="00B13E0A"/>
    <w:rsid w:val="00B14A34"/>
    <w:rsid w:val="00B14D69"/>
    <w:rsid w:val="00B14DDA"/>
    <w:rsid w:val="00B14F31"/>
    <w:rsid w:val="00B150CE"/>
    <w:rsid w:val="00B15470"/>
    <w:rsid w:val="00B15E75"/>
    <w:rsid w:val="00B16718"/>
    <w:rsid w:val="00B17468"/>
    <w:rsid w:val="00B2099E"/>
    <w:rsid w:val="00B210FB"/>
    <w:rsid w:val="00B21580"/>
    <w:rsid w:val="00B218CE"/>
    <w:rsid w:val="00B22F32"/>
    <w:rsid w:val="00B22FB1"/>
    <w:rsid w:val="00B2311D"/>
    <w:rsid w:val="00B23777"/>
    <w:rsid w:val="00B238D2"/>
    <w:rsid w:val="00B24771"/>
    <w:rsid w:val="00B24ABD"/>
    <w:rsid w:val="00B24B86"/>
    <w:rsid w:val="00B252A7"/>
    <w:rsid w:val="00B266F6"/>
    <w:rsid w:val="00B26851"/>
    <w:rsid w:val="00B27F21"/>
    <w:rsid w:val="00B3077C"/>
    <w:rsid w:val="00B3078B"/>
    <w:rsid w:val="00B30A87"/>
    <w:rsid w:val="00B32268"/>
    <w:rsid w:val="00B32731"/>
    <w:rsid w:val="00B3329B"/>
    <w:rsid w:val="00B33301"/>
    <w:rsid w:val="00B333D3"/>
    <w:rsid w:val="00B34175"/>
    <w:rsid w:val="00B3436B"/>
    <w:rsid w:val="00B3484E"/>
    <w:rsid w:val="00B348D1"/>
    <w:rsid w:val="00B34E4D"/>
    <w:rsid w:val="00B34FB7"/>
    <w:rsid w:val="00B34FE3"/>
    <w:rsid w:val="00B35897"/>
    <w:rsid w:val="00B35D7D"/>
    <w:rsid w:val="00B36CDE"/>
    <w:rsid w:val="00B40406"/>
    <w:rsid w:val="00B4044A"/>
    <w:rsid w:val="00B4072F"/>
    <w:rsid w:val="00B40909"/>
    <w:rsid w:val="00B40987"/>
    <w:rsid w:val="00B43894"/>
    <w:rsid w:val="00B4599E"/>
    <w:rsid w:val="00B46445"/>
    <w:rsid w:val="00B46AFC"/>
    <w:rsid w:val="00B46D98"/>
    <w:rsid w:val="00B47A60"/>
    <w:rsid w:val="00B50F26"/>
    <w:rsid w:val="00B52191"/>
    <w:rsid w:val="00B52791"/>
    <w:rsid w:val="00B52AC8"/>
    <w:rsid w:val="00B52B3B"/>
    <w:rsid w:val="00B52C6B"/>
    <w:rsid w:val="00B5319B"/>
    <w:rsid w:val="00B5369E"/>
    <w:rsid w:val="00B537E4"/>
    <w:rsid w:val="00B53A76"/>
    <w:rsid w:val="00B54E75"/>
    <w:rsid w:val="00B54F8D"/>
    <w:rsid w:val="00B55703"/>
    <w:rsid w:val="00B5570F"/>
    <w:rsid w:val="00B55F5E"/>
    <w:rsid w:val="00B565B8"/>
    <w:rsid w:val="00B56838"/>
    <w:rsid w:val="00B56A8D"/>
    <w:rsid w:val="00B56DDC"/>
    <w:rsid w:val="00B6064C"/>
    <w:rsid w:val="00B60972"/>
    <w:rsid w:val="00B6153A"/>
    <w:rsid w:val="00B61933"/>
    <w:rsid w:val="00B61AC3"/>
    <w:rsid w:val="00B62327"/>
    <w:rsid w:val="00B626CB"/>
    <w:rsid w:val="00B626F3"/>
    <w:rsid w:val="00B62A9E"/>
    <w:rsid w:val="00B631EA"/>
    <w:rsid w:val="00B63A0D"/>
    <w:rsid w:val="00B64187"/>
    <w:rsid w:val="00B6596F"/>
    <w:rsid w:val="00B66606"/>
    <w:rsid w:val="00B668B3"/>
    <w:rsid w:val="00B669CA"/>
    <w:rsid w:val="00B67331"/>
    <w:rsid w:val="00B67345"/>
    <w:rsid w:val="00B674EB"/>
    <w:rsid w:val="00B70420"/>
    <w:rsid w:val="00B715C4"/>
    <w:rsid w:val="00B722EF"/>
    <w:rsid w:val="00B7245E"/>
    <w:rsid w:val="00B725D3"/>
    <w:rsid w:val="00B7357B"/>
    <w:rsid w:val="00B7419A"/>
    <w:rsid w:val="00B746CB"/>
    <w:rsid w:val="00B74918"/>
    <w:rsid w:val="00B74AF1"/>
    <w:rsid w:val="00B74E7E"/>
    <w:rsid w:val="00B7583F"/>
    <w:rsid w:val="00B75C2F"/>
    <w:rsid w:val="00B76D12"/>
    <w:rsid w:val="00B76EBF"/>
    <w:rsid w:val="00B76FD5"/>
    <w:rsid w:val="00B77304"/>
    <w:rsid w:val="00B77556"/>
    <w:rsid w:val="00B77941"/>
    <w:rsid w:val="00B77C5A"/>
    <w:rsid w:val="00B8149F"/>
    <w:rsid w:val="00B816DD"/>
    <w:rsid w:val="00B81E06"/>
    <w:rsid w:val="00B825BE"/>
    <w:rsid w:val="00B82820"/>
    <w:rsid w:val="00B82AD2"/>
    <w:rsid w:val="00B82C73"/>
    <w:rsid w:val="00B82EC8"/>
    <w:rsid w:val="00B831EE"/>
    <w:rsid w:val="00B84226"/>
    <w:rsid w:val="00B84A29"/>
    <w:rsid w:val="00B850E2"/>
    <w:rsid w:val="00B85E97"/>
    <w:rsid w:val="00B86DE6"/>
    <w:rsid w:val="00B877B9"/>
    <w:rsid w:val="00B87B08"/>
    <w:rsid w:val="00B90185"/>
    <w:rsid w:val="00B9078A"/>
    <w:rsid w:val="00B90BFE"/>
    <w:rsid w:val="00B90C94"/>
    <w:rsid w:val="00B90D6A"/>
    <w:rsid w:val="00B913CF"/>
    <w:rsid w:val="00B915CB"/>
    <w:rsid w:val="00B9164E"/>
    <w:rsid w:val="00B91A73"/>
    <w:rsid w:val="00B91BBD"/>
    <w:rsid w:val="00B9206D"/>
    <w:rsid w:val="00B9273A"/>
    <w:rsid w:val="00B92752"/>
    <w:rsid w:val="00B92B19"/>
    <w:rsid w:val="00B93FE8"/>
    <w:rsid w:val="00B943EE"/>
    <w:rsid w:val="00B94ADD"/>
    <w:rsid w:val="00B955AD"/>
    <w:rsid w:val="00B95C59"/>
    <w:rsid w:val="00B95D4E"/>
    <w:rsid w:val="00B96212"/>
    <w:rsid w:val="00B96AE5"/>
    <w:rsid w:val="00B97EB1"/>
    <w:rsid w:val="00BA003C"/>
    <w:rsid w:val="00BA04CE"/>
    <w:rsid w:val="00BA0942"/>
    <w:rsid w:val="00BA15F2"/>
    <w:rsid w:val="00BA285C"/>
    <w:rsid w:val="00BA2B6E"/>
    <w:rsid w:val="00BA2D83"/>
    <w:rsid w:val="00BA3293"/>
    <w:rsid w:val="00BA42F1"/>
    <w:rsid w:val="00BA43AC"/>
    <w:rsid w:val="00BA4F6B"/>
    <w:rsid w:val="00BA56B6"/>
    <w:rsid w:val="00BA572E"/>
    <w:rsid w:val="00BA5831"/>
    <w:rsid w:val="00BA5DFE"/>
    <w:rsid w:val="00BA6543"/>
    <w:rsid w:val="00BA7870"/>
    <w:rsid w:val="00BA7A2D"/>
    <w:rsid w:val="00BA7B95"/>
    <w:rsid w:val="00BB045B"/>
    <w:rsid w:val="00BB0F7E"/>
    <w:rsid w:val="00BB0FF2"/>
    <w:rsid w:val="00BB1559"/>
    <w:rsid w:val="00BB294D"/>
    <w:rsid w:val="00BB2979"/>
    <w:rsid w:val="00BB3203"/>
    <w:rsid w:val="00BB4C87"/>
    <w:rsid w:val="00BB4EF8"/>
    <w:rsid w:val="00BB6113"/>
    <w:rsid w:val="00BB6A24"/>
    <w:rsid w:val="00BB6BED"/>
    <w:rsid w:val="00BB7D5E"/>
    <w:rsid w:val="00BC1256"/>
    <w:rsid w:val="00BC1764"/>
    <w:rsid w:val="00BC2106"/>
    <w:rsid w:val="00BC23CD"/>
    <w:rsid w:val="00BC25C9"/>
    <w:rsid w:val="00BC3342"/>
    <w:rsid w:val="00BC3EAA"/>
    <w:rsid w:val="00BC405C"/>
    <w:rsid w:val="00BC451C"/>
    <w:rsid w:val="00BC473D"/>
    <w:rsid w:val="00BC4A1D"/>
    <w:rsid w:val="00BC51FC"/>
    <w:rsid w:val="00BC643E"/>
    <w:rsid w:val="00BC6CE3"/>
    <w:rsid w:val="00BC7763"/>
    <w:rsid w:val="00BD02EB"/>
    <w:rsid w:val="00BD0DFC"/>
    <w:rsid w:val="00BD1230"/>
    <w:rsid w:val="00BD199D"/>
    <w:rsid w:val="00BD1E6B"/>
    <w:rsid w:val="00BD1FA6"/>
    <w:rsid w:val="00BD20EE"/>
    <w:rsid w:val="00BD32FB"/>
    <w:rsid w:val="00BD372C"/>
    <w:rsid w:val="00BD3881"/>
    <w:rsid w:val="00BD3F17"/>
    <w:rsid w:val="00BD40B6"/>
    <w:rsid w:val="00BD426A"/>
    <w:rsid w:val="00BD50D5"/>
    <w:rsid w:val="00BD57CF"/>
    <w:rsid w:val="00BD5B5D"/>
    <w:rsid w:val="00BD6565"/>
    <w:rsid w:val="00BD76EA"/>
    <w:rsid w:val="00BE0417"/>
    <w:rsid w:val="00BE139B"/>
    <w:rsid w:val="00BE1AF8"/>
    <w:rsid w:val="00BE244D"/>
    <w:rsid w:val="00BE2804"/>
    <w:rsid w:val="00BE2D95"/>
    <w:rsid w:val="00BE390D"/>
    <w:rsid w:val="00BE5190"/>
    <w:rsid w:val="00BE5279"/>
    <w:rsid w:val="00BE565A"/>
    <w:rsid w:val="00BE5C77"/>
    <w:rsid w:val="00BE5D15"/>
    <w:rsid w:val="00BE73DE"/>
    <w:rsid w:val="00BE760D"/>
    <w:rsid w:val="00BE781F"/>
    <w:rsid w:val="00BF0257"/>
    <w:rsid w:val="00BF03BF"/>
    <w:rsid w:val="00BF06D2"/>
    <w:rsid w:val="00BF0D17"/>
    <w:rsid w:val="00BF0EF8"/>
    <w:rsid w:val="00BF2300"/>
    <w:rsid w:val="00BF2FAC"/>
    <w:rsid w:val="00BF3D8E"/>
    <w:rsid w:val="00BF3EDC"/>
    <w:rsid w:val="00BF4230"/>
    <w:rsid w:val="00BF4DCA"/>
    <w:rsid w:val="00BF5A2A"/>
    <w:rsid w:val="00BF6198"/>
    <w:rsid w:val="00BF67F4"/>
    <w:rsid w:val="00BF682A"/>
    <w:rsid w:val="00BF6F14"/>
    <w:rsid w:val="00BF7F0E"/>
    <w:rsid w:val="00C00418"/>
    <w:rsid w:val="00C00533"/>
    <w:rsid w:val="00C00E9F"/>
    <w:rsid w:val="00C0141F"/>
    <w:rsid w:val="00C01751"/>
    <w:rsid w:val="00C01CE2"/>
    <w:rsid w:val="00C01D0C"/>
    <w:rsid w:val="00C01F95"/>
    <w:rsid w:val="00C02358"/>
    <w:rsid w:val="00C02BF8"/>
    <w:rsid w:val="00C03292"/>
    <w:rsid w:val="00C036CF"/>
    <w:rsid w:val="00C03B02"/>
    <w:rsid w:val="00C04150"/>
    <w:rsid w:val="00C04193"/>
    <w:rsid w:val="00C04264"/>
    <w:rsid w:val="00C063C7"/>
    <w:rsid w:val="00C067BB"/>
    <w:rsid w:val="00C06C93"/>
    <w:rsid w:val="00C06D63"/>
    <w:rsid w:val="00C07356"/>
    <w:rsid w:val="00C106DA"/>
    <w:rsid w:val="00C108D0"/>
    <w:rsid w:val="00C10F9D"/>
    <w:rsid w:val="00C113D2"/>
    <w:rsid w:val="00C11582"/>
    <w:rsid w:val="00C11D2F"/>
    <w:rsid w:val="00C11ECD"/>
    <w:rsid w:val="00C121C7"/>
    <w:rsid w:val="00C12586"/>
    <w:rsid w:val="00C12B2F"/>
    <w:rsid w:val="00C12BC9"/>
    <w:rsid w:val="00C1363F"/>
    <w:rsid w:val="00C136C4"/>
    <w:rsid w:val="00C16B07"/>
    <w:rsid w:val="00C21A49"/>
    <w:rsid w:val="00C21C77"/>
    <w:rsid w:val="00C21D04"/>
    <w:rsid w:val="00C21DE1"/>
    <w:rsid w:val="00C21EBD"/>
    <w:rsid w:val="00C22130"/>
    <w:rsid w:val="00C22CEC"/>
    <w:rsid w:val="00C23C64"/>
    <w:rsid w:val="00C23D60"/>
    <w:rsid w:val="00C24235"/>
    <w:rsid w:val="00C24443"/>
    <w:rsid w:val="00C24A07"/>
    <w:rsid w:val="00C25478"/>
    <w:rsid w:val="00C2548E"/>
    <w:rsid w:val="00C25BFC"/>
    <w:rsid w:val="00C25FDC"/>
    <w:rsid w:val="00C261E1"/>
    <w:rsid w:val="00C26581"/>
    <w:rsid w:val="00C26802"/>
    <w:rsid w:val="00C268C2"/>
    <w:rsid w:val="00C26A72"/>
    <w:rsid w:val="00C276BC"/>
    <w:rsid w:val="00C3063E"/>
    <w:rsid w:val="00C308EA"/>
    <w:rsid w:val="00C30A41"/>
    <w:rsid w:val="00C30AEA"/>
    <w:rsid w:val="00C311EE"/>
    <w:rsid w:val="00C3250B"/>
    <w:rsid w:val="00C32D3D"/>
    <w:rsid w:val="00C338AD"/>
    <w:rsid w:val="00C3429E"/>
    <w:rsid w:val="00C34555"/>
    <w:rsid w:val="00C34A37"/>
    <w:rsid w:val="00C34EAF"/>
    <w:rsid w:val="00C35235"/>
    <w:rsid w:val="00C35CA5"/>
    <w:rsid w:val="00C3672B"/>
    <w:rsid w:val="00C36DEE"/>
    <w:rsid w:val="00C36DF1"/>
    <w:rsid w:val="00C36E67"/>
    <w:rsid w:val="00C3771A"/>
    <w:rsid w:val="00C4034C"/>
    <w:rsid w:val="00C41676"/>
    <w:rsid w:val="00C42550"/>
    <w:rsid w:val="00C426D8"/>
    <w:rsid w:val="00C428D0"/>
    <w:rsid w:val="00C429BC"/>
    <w:rsid w:val="00C42A95"/>
    <w:rsid w:val="00C42D95"/>
    <w:rsid w:val="00C42FB8"/>
    <w:rsid w:val="00C431EB"/>
    <w:rsid w:val="00C434FC"/>
    <w:rsid w:val="00C445DA"/>
    <w:rsid w:val="00C44733"/>
    <w:rsid w:val="00C44D0E"/>
    <w:rsid w:val="00C450C4"/>
    <w:rsid w:val="00C451AF"/>
    <w:rsid w:val="00C4528D"/>
    <w:rsid w:val="00C45721"/>
    <w:rsid w:val="00C45C8A"/>
    <w:rsid w:val="00C46670"/>
    <w:rsid w:val="00C46694"/>
    <w:rsid w:val="00C468CE"/>
    <w:rsid w:val="00C473D2"/>
    <w:rsid w:val="00C47461"/>
    <w:rsid w:val="00C47C2D"/>
    <w:rsid w:val="00C47E9C"/>
    <w:rsid w:val="00C50030"/>
    <w:rsid w:val="00C5009C"/>
    <w:rsid w:val="00C50142"/>
    <w:rsid w:val="00C5045C"/>
    <w:rsid w:val="00C518BD"/>
    <w:rsid w:val="00C518EA"/>
    <w:rsid w:val="00C51A2D"/>
    <w:rsid w:val="00C51AF1"/>
    <w:rsid w:val="00C5205C"/>
    <w:rsid w:val="00C52F13"/>
    <w:rsid w:val="00C5396E"/>
    <w:rsid w:val="00C54092"/>
    <w:rsid w:val="00C54421"/>
    <w:rsid w:val="00C54DC0"/>
    <w:rsid w:val="00C55569"/>
    <w:rsid w:val="00C55B5D"/>
    <w:rsid w:val="00C55F13"/>
    <w:rsid w:val="00C56632"/>
    <w:rsid w:val="00C57386"/>
    <w:rsid w:val="00C5742B"/>
    <w:rsid w:val="00C57522"/>
    <w:rsid w:val="00C603FF"/>
    <w:rsid w:val="00C60499"/>
    <w:rsid w:val="00C60EFC"/>
    <w:rsid w:val="00C610C7"/>
    <w:rsid w:val="00C61959"/>
    <w:rsid w:val="00C61AE3"/>
    <w:rsid w:val="00C61C73"/>
    <w:rsid w:val="00C6225B"/>
    <w:rsid w:val="00C62501"/>
    <w:rsid w:val="00C62C61"/>
    <w:rsid w:val="00C62CF6"/>
    <w:rsid w:val="00C63434"/>
    <w:rsid w:val="00C637AF"/>
    <w:rsid w:val="00C63A7E"/>
    <w:rsid w:val="00C64387"/>
    <w:rsid w:val="00C64684"/>
    <w:rsid w:val="00C6474B"/>
    <w:rsid w:val="00C647D1"/>
    <w:rsid w:val="00C64807"/>
    <w:rsid w:val="00C64C78"/>
    <w:rsid w:val="00C64F79"/>
    <w:rsid w:val="00C654D2"/>
    <w:rsid w:val="00C6551B"/>
    <w:rsid w:val="00C65FDE"/>
    <w:rsid w:val="00C6672E"/>
    <w:rsid w:val="00C67187"/>
    <w:rsid w:val="00C6718E"/>
    <w:rsid w:val="00C675F5"/>
    <w:rsid w:val="00C67F7C"/>
    <w:rsid w:val="00C67FE1"/>
    <w:rsid w:val="00C702DE"/>
    <w:rsid w:val="00C70908"/>
    <w:rsid w:val="00C71407"/>
    <w:rsid w:val="00C71652"/>
    <w:rsid w:val="00C71A62"/>
    <w:rsid w:val="00C7270A"/>
    <w:rsid w:val="00C72CCA"/>
    <w:rsid w:val="00C72CDF"/>
    <w:rsid w:val="00C736AC"/>
    <w:rsid w:val="00C739B0"/>
    <w:rsid w:val="00C73DD7"/>
    <w:rsid w:val="00C741BC"/>
    <w:rsid w:val="00C74777"/>
    <w:rsid w:val="00C74A2B"/>
    <w:rsid w:val="00C74A64"/>
    <w:rsid w:val="00C74C0B"/>
    <w:rsid w:val="00C74E48"/>
    <w:rsid w:val="00C751F4"/>
    <w:rsid w:val="00C75E54"/>
    <w:rsid w:val="00C75EBE"/>
    <w:rsid w:val="00C76938"/>
    <w:rsid w:val="00C76CC1"/>
    <w:rsid w:val="00C76FDF"/>
    <w:rsid w:val="00C77011"/>
    <w:rsid w:val="00C772FA"/>
    <w:rsid w:val="00C777D1"/>
    <w:rsid w:val="00C77F6E"/>
    <w:rsid w:val="00C804C2"/>
    <w:rsid w:val="00C8071E"/>
    <w:rsid w:val="00C817B3"/>
    <w:rsid w:val="00C81826"/>
    <w:rsid w:val="00C81C06"/>
    <w:rsid w:val="00C81F7A"/>
    <w:rsid w:val="00C81FE4"/>
    <w:rsid w:val="00C8268B"/>
    <w:rsid w:val="00C834A7"/>
    <w:rsid w:val="00C841EB"/>
    <w:rsid w:val="00C8496F"/>
    <w:rsid w:val="00C84C55"/>
    <w:rsid w:val="00C84D4C"/>
    <w:rsid w:val="00C8506E"/>
    <w:rsid w:val="00C85632"/>
    <w:rsid w:val="00C85BD5"/>
    <w:rsid w:val="00C8696B"/>
    <w:rsid w:val="00C86A6E"/>
    <w:rsid w:val="00C86C1A"/>
    <w:rsid w:val="00C86FB7"/>
    <w:rsid w:val="00C87538"/>
    <w:rsid w:val="00C87926"/>
    <w:rsid w:val="00C87A16"/>
    <w:rsid w:val="00C87CBA"/>
    <w:rsid w:val="00C87FF2"/>
    <w:rsid w:val="00C908A5"/>
    <w:rsid w:val="00C90C01"/>
    <w:rsid w:val="00C91779"/>
    <w:rsid w:val="00C92280"/>
    <w:rsid w:val="00C923DE"/>
    <w:rsid w:val="00C929B9"/>
    <w:rsid w:val="00C93806"/>
    <w:rsid w:val="00C93A36"/>
    <w:rsid w:val="00C93D58"/>
    <w:rsid w:val="00C94F9F"/>
    <w:rsid w:val="00C95590"/>
    <w:rsid w:val="00C95B5E"/>
    <w:rsid w:val="00C95FF9"/>
    <w:rsid w:val="00C96076"/>
    <w:rsid w:val="00C9681B"/>
    <w:rsid w:val="00C9727F"/>
    <w:rsid w:val="00C97AF6"/>
    <w:rsid w:val="00CA0524"/>
    <w:rsid w:val="00CA15B4"/>
    <w:rsid w:val="00CA1687"/>
    <w:rsid w:val="00CA1A71"/>
    <w:rsid w:val="00CA256D"/>
    <w:rsid w:val="00CA3454"/>
    <w:rsid w:val="00CA37AF"/>
    <w:rsid w:val="00CA3B00"/>
    <w:rsid w:val="00CA407A"/>
    <w:rsid w:val="00CA41E8"/>
    <w:rsid w:val="00CA4238"/>
    <w:rsid w:val="00CA4510"/>
    <w:rsid w:val="00CA5F48"/>
    <w:rsid w:val="00CA603C"/>
    <w:rsid w:val="00CA60CD"/>
    <w:rsid w:val="00CA6573"/>
    <w:rsid w:val="00CA6FB4"/>
    <w:rsid w:val="00CA7635"/>
    <w:rsid w:val="00CA7B51"/>
    <w:rsid w:val="00CB06D7"/>
    <w:rsid w:val="00CB07F8"/>
    <w:rsid w:val="00CB1032"/>
    <w:rsid w:val="00CB12D2"/>
    <w:rsid w:val="00CB203B"/>
    <w:rsid w:val="00CB2C88"/>
    <w:rsid w:val="00CB2D9B"/>
    <w:rsid w:val="00CB370A"/>
    <w:rsid w:val="00CB3895"/>
    <w:rsid w:val="00CB3C5D"/>
    <w:rsid w:val="00CB4176"/>
    <w:rsid w:val="00CB4FD1"/>
    <w:rsid w:val="00CB5091"/>
    <w:rsid w:val="00CB511B"/>
    <w:rsid w:val="00CB60ED"/>
    <w:rsid w:val="00CB651C"/>
    <w:rsid w:val="00CB7629"/>
    <w:rsid w:val="00CB7B8B"/>
    <w:rsid w:val="00CC01AE"/>
    <w:rsid w:val="00CC026B"/>
    <w:rsid w:val="00CC0FA4"/>
    <w:rsid w:val="00CC12E4"/>
    <w:rsid w:val="00CC243D"/>
    <w:rsid w:val="00CC2C17"/>
    <w:rsid w:val="00CC2C53"/>
    <w:rsid w:val="00CC32C8"/>
    <w:rsid w:val="00CC35E1"/>
    <w:rsid w:val="00CC3980"/>
    <w:rsid w:val="00CC4BFD"/>
    <w:rsid w:val="00CC4DF3"/>
    <w:rsid w:val="00CC5839"/>
    <w:rsid w:val="00CC5E61"/>
    <w:rsid w:val="00CC639E"/>
    <w:rsid w:val="00CC6DE9"/>
    <w:rsid w:val="00CC6F2B"/>
    <w:rsid w:val="00CC703A"/>
    <w:rsid w:val="00CD0013"/>
    <w:rsid w:val="00CD0FD0"/>
    <w:rsid w:val="00CD1286"/>
    <w:rsid w:val="00CD13DC"/>
    <w:rsid w:val="00CD1D01"/>
    <w:rsid w:val="00CD239D"/>
    <w:rsid w:val="00CD2825"/>
    <w:rsid w:val="00CD2C0D"/>
    <w:rsid w:val="00CD3C34"/>
    <w:rsid w:val="00CD4BCB"/>
    <w:rsid w:val="00CD52F9"/>
    <w:rsid w:val="00CD759E"/>
    <w:rsid w:val="00CD7975"/>
    <w:rsid w:val="00CD79C1"/>
    <w:rsid w:val="00CD7BF5"/>
    <w:rsid w:val="00CD7C4F"/>
    <w:rsid w:val="00CE062F"/>
    <w:rsid w:val="00CE07FB"/>
    <w:rsid w:val="00CE081B"/>
    <w:rsid w:val="00CE14FB"/>
    <w:rsid w:val="00CE1B9D"/>
    <w:rsid w:val="00CE1FCD"/>
    <w:rsid w:val="00CE2926"/>
    <w:rsid w:val="00CE311D"/>
    <w:rsid w:val="00CE3790"/>
    <w:rsid w:val="00CE386A"/>
    <w:rsid w:val="00CE4381"/>
    <w:rsid w:val="00CE48C3"/>
    <w:rsid w:val="00CE54AF"/>
    <w:rsid w:val="00CE62D2"/>
    <w:rsid w:val="00CE68DC"/>
    <w:rsid w:val="00CE6EFA"/>
    <w:rsid w:val="00CE71F1"/>
    <w:rsid w:val="00CE7354"/>
    <w:rsid w:val="00CE7522"/>
    <w:rsid w:val="00CF04F9"/>
    <w:rsid w:val="00CF0657"/>
    <w:rsid w:val="00CF0F09"/>
    <w:rsid w:val="00CF16D3"/>
    <w:rsid w:val="00CF18E4"/>
    <w:rsid w:val="00CF1C0E"/>
    <w:rsid w:val="00CF1CFF"/>
    <w:rsid w:val="00CF1D35"/>
    <w:rsid w:val="00CF2060"/>
    <w:rsid w:val="00CF29A3"/>
    <w:rsid w:val="00CF3741"/>
    <w:rsid w:val="00CF42BA"/>
    <w:rsid w:val="00CF462F"/>
    <w:rsid w:val="00CF4E11"/>
    <w:rsid w:val="00CF633B"/>
    <w:rsid w:val="00CF6E29"/>
    <w:rsid w:val="00CF734D"/>
    <w:rsid w:val="00D003E2"/>
    <w:rsid w:val="00D0143C"/>
    <w:rsid w:val="00D021C3"/>
    <w:rsid w:val="00D0232E"/>
    <w:rsid w:val="00D02452"/>
    <w:rsid w:val="00D02C34"/>
    <w:rsid w:val="00D033E8"/>
    <w:rsid w:val="00D04535"/>
    <w:rsid w:val="00D04FD3"/>
    <w:rsid w:val="00D05410"/>
    <w:rsid w:val="00D05AAC"/>
    <w:rsid w:val="00D05F7F"/>
    <w:rsid w:val="00D0635B"/>
    <w:rsid w:val="00D06F87"/>
    <w:rsid w:val="00D07CE0"/>
    <w:rsid w:val="00D11A1B"/>
    <w:rsid w:val="00D11AB5"/>
    <w:rsid w:val="00D11D22"/>
    <w:rsid w:val="00D120DC"/>
    <w:rsid w:val="00D12278"/>
    <w:rsid w:val="00D124F2"/>
    <w:rsid w:val="00D13AD9"/>
    <w:rsid w:val="00D140F4"/>
    <w:rsid w:val="00D14527"/>
    <w:rsid w:val="00D14ACC"/>
    <w:rsid w:val="00D15279"/>
    <w:rsid w:val="00D157A9"/>
    <w:rsid w:val="00D15C8F"/>
    <w:rsid w:val="00D1609C"/>
    <w:rsid w:val="00D16274"/>
    <w:rsid w:val="00D167CB"/>
    <w:rsid w:val="00D16C41"/>
    <w:rsid w:val="00D16C57"/>
    <w:rsid w:val="00D1750E"/>
    <w:rsid w:val="00D176A8"/>
    <w:rsid w:val="00D17A55"/>
    <w:rsid w:val="00D17E78"/>
    <w:rsid w:val="00D20458"/>
    <w:rsid w:val="00D20A64"/>
    <w:rsid w:val="00D20B90"/>
    <w:rsid w:val="00D22090"/>
    <w:rsid w:val="00D2214C"/>
    <w:rsid w:val="00D224D0"/>
    <w:rsid w:val="00D22547"/>
    <w:rsid w:val="00D2474D"/>
    <w:rsid w:val="00D24B31"/>
    <w:rsid w:val="00D25B29"/>
    <w:rsid w:val="00D25DE8"/>
    <w:rsid w:val="00D2613C"/>
    <w:rsid w:val="00D2661F"/>
    <w:rsid w:val="00D26F2A"/>
    <w:rsid w:val="00D26FDF"/>
    <w:rsid w:val="00D270BB"/>
    <w:rsid w:val="00D27290"/>
    <w:rsid w:val="00D27B00"/>
    <w:rsid w:val="00D27BC8"/>
    <w:rsid w:val="00D27CC1"/>
    <w:rsid w:val="00D3011A"/>
    <w:rsid w:val="00D3047E"/>
    <w:rsid w:val="00D30E65"/>
    <w:rsid w:val="00D314D7"/>
    <w:rsid w:val="00D3214E"/>
    <w:rsid w:val="00D32A94"/>
    <w:rsid w:val="00D3317F"/>
    <w:rsid w:val="00D332EF"/>
    <w:rsid w:val="00D33A9B"/>
    <w:rsid w:val="00D33C7E"/>
    <w:rsid w:val="00D347DD"/>
    <w:rsid w:val="00D3494A"/>
    <w:rsid w:val="00D34FBB"/>
    <w:rsid w:val="00D351B1"/>
    <w:rsid w:val="00D35D3F"/>
    <w:rsid w:val="00D35DAD"/>
    <w:rsid w:val="00D375A7"/>
    <w:rsid w:val="00D37C15"/>
    <w:rsid w:val="00D4060C"/>
    <w:rsid w:val="00D416E5"/>
    <w:rsid w:val="00D417F4"/>
    <w:rsid w:val="00D4266D"/>
    <w:rsid w:val="00D42C94"/>
    <w:rsid w:val="00D431A1"/>
    <w:rsid w:val="00D43B64"/>
    <w:rsid w:val="00D44375"/>
    <w:rsid w:val="00D45431"/>
    <w:rsid w:val="00D465A3"/>
    <w:rsid w:val="00D46EFC"/>
    <w:rsid w:val="00D47228"/>
    <w:rsid w:val="00D47919"/>
    <w:rsid w:val="00D47A75"/>
    <w:rsid w:val="00D47F66"/>
    <w:rsid w:val="00D50020"/>
    <w:rsid w:val="00D503CC"/>
    <w:rsid w:val="00D50E96"/>
    <w:rsid w:val="00D51B3C"/>
    <w:rsid w:val="00D52221"/>
    <w:rsid w:val="00D53174"/>
    <w:rsid w:val="00D536B2"/>
    <w:rsid w:val="00D5480B"/>
    <w:rsid w:val="00D5504F"/>
    <w:rsid w:val="00D551C0"/>
    <w:rsid w:val="00D556C7"/>
    <w:rsid w:val="00D55C2D"/>
    <w:rsid w:val="00D55FB1"/>
    <w:rsid w:val="00D5613E"/>
    <w:rsid w:val="00D562A5"/>
    <w:rsid w:val="00D56F54"/>
    <w:rsid w:val="00D57240"/>
    <w:rsid w:val="00D57933"/>
    <w:rsid w:val="00D57957"/>
    <w:rsid w:val="00D5798A"/>
    <w:rsid w:val="00D57EF5"/>
    <w:rsid w:val="00D60153"/>
    <w:rsid w:val="00D607A6"/>
    <w:rsid w:val="00D607D4"/>
    <w:rsid w:val="00D608E6"/>
    <w:rsid w:val="00D60AB3"/>
    <w:rsid w:val="00D61210"/>
    <w:rsid w:val="00D612E0"/>
    <w:rsid w:val="00D6196F"/>
    <w:rsid w:val="00D62648"/>
    <w:rsid w:val="00D6280F"/>
    <w:rsid w:val="00D62E29"/>
    <w:rsid w:val="00D633F5"/>
    <w:rsid w:val="00D64730"/>
    <w:rsid w:val="00D64963"/>
    <w:rsid w:val="00D64B60"/>
    <w:rsid w:val="00D652AA"/>
    <w:rsid w:val="00D65AD6"/>
    <w:rsid w:val="00D65F26"/>
    <w:rsid w:val="00D660FE"/>
    <w:rsid w:val="00D66BC6"/>
    <w:rsid w:val="00D66FE7"/>
    <w:rsid w:val="00D67011"/>
    <w:rsid w:val="00D70651"/>
    <w:rsid w:val="00D706E1"/>
    <w:rsid w:val="00D709EC"/>
    <w:rsid w:val="00D70E93"/>
    <w:rsid w:val="00D710E7"/>
    <w:rsid w:val="00D71596"/>
    <w:rsid w:val="00D71E09"/>
    <w:rsid w:val="00D71F1C"/>
    <w:rsid w:val="00D723A0"/>
    <w:rsid w:val="00D72C80"/>
    <w:rsid w:val="00D72DB5"/>
    <w:rsid w:val="00D7451F"/>
    <w:rsid w:val="00D74A8A"/>
    <w:rsid w:val="00D7532D"/>
    <w:rsid w:val="00D75343"/>
    <w:rsid w:val="00D75392"/>
    <w:rsid w:val="00D753DA"/>
    <w:rsid w:val="00D75B6C"/>
    <w:rsid w:val="00D7646F"/>
    <w:rsid w:val="00D7680E"/>
    <w:rsid w:val="00D76CA3"/>
    <w:rsid w:val="00D76E16"/>
    <w:rsid w:val="00D778E9"/>
    <w:rsid w:val="00D80154"/>
    <w:rsid w:val="00D8226A"/>
    <w:rsid w:val="00D82DEB"/>
    <w:rsid w:val="00D82E90"/>
    <w:rsid w:val="00D834A2"/>
    <w:rsid w:val="00D835F5"/>
    <w:rsid w:val="00D838AE"/>
    <w:rsid w:val="00D839C6"/>
    <w:rsid w:val="00D843E7"/>
    <w:rsid w:val="00D846B3"/>
    <w:rsid w:val="00D84CF4"/>
    <w:rsid w:val="00D850E7"/>
    <w:rsid w:val="00D86C73"/>
    <w:rsid w:val="00D8785A"/>
    <w:rsid w:val="00D87A66"/>
    <w:rsid w:val="00D9044D"/>
    <w:rsid w:val="00D9111F"/>
    <w:rsid w:val="00D91266"/>
    <w:rsid w:val="00D91CBC"/>
    <w:rsid w:val="00D92229"/>
    <w:rsid w:val="00D92528"/>
    <w:rsid w:val="00D92D9A"/>
    <w:rsid w:val="00D932ED"/>
    <w:rsid w:val="00D93494"/>
    <w:rsid w:val="00D93F69"/>
    <w:rsid w:val="00D9425B"/>
    <w:rsid w:val="00D94BDF"/>
    <w:rsid w:val="00D94EA9"/>
    <w:rsid w:val="00D94F96"/>
    <w:rsid w:val="00D95F23"/>
    <w:rsid w:val="00D96134"/>
    <w:rsid w:val="00D963A8"/>
    <w:rsid w:val="00D965F9"/>
    <w:rsid w:val="00D97279"/>
    <w:rsid w:val="00D97ECA"/>
    <w:rsid w:val="00DA05DF"/>
    <w:rsid w:val="00DA06F6"/>
    <w:rsid w:val="00DA0A84"/>
    <w:rsid w:val="00DA26A1"/>
    <w:rsid w:val="00DA2798"/>
    <w:rsid w:val="00DA2CA7"/>
    <w:rsid w:val="00DA3980"/>
    <w:rsid w:val="00DA4027"/>
    <w:rsid w:val="00DA4207"/>
    <w:rsid w:val="00DA4266"/>
    <w:rsid w:val="00DA481B"/>
    <w:rsid w:val="00DA48FD"/>
    <w:rsid w:val="00DA5108"/>
    <w:rsid w:val="00DA5BDE"/>
    <w:rsid w:val="00DA7220"/>
    <w:rsid w:val="00DA7748"/>
    <w:rsid w:val="00DA77E4"/>
    <w:rsid w:val="00DA78BB"/>
    <w:rsid w:val="00DA7CF5"/>
    <w:rsid w:val="00DB0903"/>
    <w:rsid w:val="00DB0B20"/>
    <w:rsid w:val="00DB0C19"/>
    <w:rsid w:val="00DB1EA0"/>
    <w:rsid w:val="00DB225B"/>
    <w:rsid w:val="00DB2460"/>
    <w:rsid w:val="00DB2E8D"/>
    <w:rsid w:val="00DB308E"/>
    <w:rsid w:val="00DB408F"/>
    <w:rsid w:val="00DB4499"/>
    <w:rsid w:val="00DB5036"/>
    <w:rsid w:val="00DB560A"/>
    <w:rsid w:val="00DB5AF9"/>
    <w:rsid w:val="00DB6323"/>
    <w:rsid w:val="00DB67ED"/>
    <w:rsid w:val="00DB7577"/>
    <w:rsid w:val="00DB77E7"/>
    <w:rsid w:val="00DB77F6"/>
    <w:rsid w:val="00DC0066"/>
    <w:rsid w:val="00DC012E"/>
    <w:rsid w:val="00DC0313"/>
    <w:rsid w:val="00DC167A"/>
    <w:rsid w:val="00DC1892"/>
    <w:rsid w:val="00DC1CA4"/>
    <w:rsid w:val="00DC1FB2"/>
    <w:rsid w:val="00DC2364"/>
    <w:rsid w:val="00DC25F6"/>
    <w:rsid w:val="00DC28EA"/>
    <w:rsid w:val="00DC3001"/>
    <w:rsid w:val="00DC33D0"/>
    <w:rsid w:val="00DC3591"/>
    <w:rsid w:val="00DC3718"/>
    <w:rsid w:val="00DC378A"/>
    <w:rsid w:val="00DC389C"/>
    <w:rsid w:val="00DC3911"/>
    <w:rsid w:val="00DC3978"/>
    <w:rsid w:val="00DC3C32"/>
    <w:rsid w:val="00DC4391"/>
    <w:rsid w:val="00DC46BD"/>
    <w:rsid w:val="00DC48C7"/>
    <w:rsid w:val="00DC4998"/>
    <w:rsid w:val="00DC49E3"/>
    <w:rsid w:val="00DC5423"/>
    <w:rsid w:val="00DC5999"/>
    <w:rsid w:val="00DC59E2"/>
    <w:rsid w:val="00DC5ABA"/>
    <w:rsid w:val="00DC5BDC"/>
    <w:rsid w:val="00DC5CCE"/>
    <w:rsid w:val="00DC5FE4"/>
    <w:rsid w:val="00DC6EED"/>
    <w:rsid w:val="00DC7D9C"/>
    <w:rsid w:val="00DD07DB"/>
    <w:rsid w:val="00DD1226"/>
    <w:rsid w:val="00DD1B28"/>
    <w:rsid w:val="00DD1EB7"/>
    <w:rsid w:val="00DD21F4"/>
    <w:rsid w:val="00DD285C"/>
    <w:rsid w:val="00DD29B0"/>
    <w:rsid w:val="00DD36C9"/>
    <w:rsid w:val="00DD3A07"/>
    <w:rsid w:val="00DD3DBC"/>
    <w:rsid w:val="00DD4808"/>
    <w:rsid w:val="00DD56D6"/>
    <w:rsid w:val="00DD5BF7"/>
    <w:rsid w:val="00DD653F"/>
    <w:rsid w:val="00DD65E6"/>
    <w:rsid w:val="00DE00E0"/>
    <w:rsid w:val="00DE0DCA"/>
    <w:rsid w:val="00DE138B"/>
    <w:rsid w:val="00DE1DFA"/>
    <w:rsid w:val="00DE20B2"/>
    <w:rsid w:val="00DE23BE"/>
    <w:rsid w:val="00DE38FC"/>
    <w:rsid w:val="00DE57D9"/>
    <w:rsid w:val="00DE596A"/>
    <w:rsid w:val="00DE5FB9"/>
    <w:rsid w:val="00DE6345"/>
    <w:rsid w:val="00DE65B0"/>
    <w:rsid w:val="00DE66A5"/>
    <w:rsid w:val="00DE6C9F"/>
    <w:rsid w:val="00DE6E01"/>
    <w:rsid w:val="00DE7608"/>
    <w:rsid w:val="00DF1753"/>
    <w:rsid w:val="00DF194F"/>
    <w:rsid w:val="00DF1EC1"/>
    <w:rsid w:val="00DF22C5"/>
    <w:rsid w:val="00DF3606"/>
    <w:rsid w:val="00DF37A2"/>
    <w:rsid w:val="00DF3B86"/>
    <w:rsid w:val="00DF4B77"/>
    <w:rsid w:val="00DF4BDF"/>
    <w:rsid w:val="00DF53E5"/>
    <w:rsid w:val="00DF5559"/>
    <w:rsid w:val="00DF59E8"/>
    <w:rsid w:val="00DF5B1C"/>
    <w:rsid w:val="00DF5D50"/>
    <w:rsid w:val="00DF6196"/>
    <w:rsid w:val="00DF7B7F"/>
    <w:rsid w:val="00E0051D"/>
    <w:rsid w:val="00E00670"/>
    <w:rsid w:val="00E00738"/>
    <w:rsid w:val="00E00A0D"/>
    <w:rsid w:val="00E00BE2"/>
    <w:rsid w:val="00E0183C"/>
    <w:rsid w:val="00E01926"/>
    <w:rsid w:val="00E02142"/>
    <w:rsid w:val="00E02CAA"/>
    <w:rsid w:val="00E02D55"/>
    <w:rsid w:val="00E03A34"/>
    <w:rsid w:val="00E060CD"/>
    <w:rsid w:val="00E06213"/>
    <w:rsid w:val="00E06284"/>
    <w:rsid w:val="00E065B4"/>
    <w:rsid w:val="00E068CD"/>
    <w:rsid w:val="00E06C2D"/>
    <w:rsid w:val="00E06CB8"/>
    <w:rsid w:val="00E06D87"/>
    <w:rsid w:val="00E073F1"/>
    <w:rsid w:val="00E07A7E"/>
    <w:rsid w:val="00E10875"/>
    <w:rsid w:val="00E10DF9"/>
    <w:rsid w:val="00E11DB4"/>
    <w:rsid w:val="00E12082"/>
    <w:rsid w:val="00E13235"/>
    <w:rsid w:val="00E13DAA"/>
    <w:rsid w:val="00E13F99"/>
    <w:rsid w:val="00E14B99"/>
    <w:rsid w:val="00E14DCB"/>
    <w:rsid w:val="00E15414"/>
    <w:rsid w:val="00E1560A"/>
    <w:rsid w:val="00E15E5F"/>
    <w:rsid w:val="00E160D3"/>
    <w:rsid w:val="00E165BC"/>
    <w:rsid w:val="00E165FC"/>
    <w:rsid w:val="00E16A22"/>
    <w:rsid w:val="00E16F98"/>
    <w:rsid w:val="00E178F5"/>
    <w:rsid w:val="00E17981"/>
    <w:rsid w:val="00E200C0"/>
    <w:rsid w:val="00E2039F"/>
    <w:rsid w:val="00E20750"/>
    <w:rsid w:val="00E21B22"/>
    <w:rsid w:val="00E2231D"/>
    <w:rsid w:val="00E22F67"/>
    <w:rsid w:val="00E22FC6"/>
    <w:rsid w:val="00E23775"/>
    <w:rsid w:val="00E24BF6"/>
    <w:rsid w:val="00E250D8"/>
    <w:rsid w:val="00E25D07"/>
    <w:rsid w:val="00E262AE"/>
    <w:rsid w:val="00E26737"/>
    <w:rsid w:val="00E26814"/>
    <w:rsid w:val="00E26E49"/>
    <w:rsid w:val="00E27050"/>
    <w:rsid w:val="00E270D3"/>
    <w:rsid w:val="00E27551"/>
    <w:rsid w:val="00E278E4"/>
    <w:rsid w:val="00E27CAB"/>
    <w:rsid w:val="00E3096F"/>
    <w:rsid w:val="00E31279"/>
    <w:rsid w:val="00E318F9"/>
    <w:rsid w:val="00E31C4B"/>
    <w:rsid w:val="00E334D4"/>
    <w:rsid w:val="00E33991"/>
    <w:rsid w:val="00E33FDD"/>
    <w:rsid w:val="00E3488A"/>
    <w:rsid w:val="00E34F8C"/>
    <w:rsid w:val="00E35326"/>
    <w:rsid w:val="00E3713C"/>
    <w:rsid w:val="00E3758E"/>
    <w:rsid w:val="00E37E0B"/>
    <w:rsid w:val="00E408C7"/>
    <w:rsid w:val="00E40BFD"/>
    <w:rsid w:val="00E40C5C"/>
    <w:rsid w:val="00E4138D"/>
    <w:rsid w:val="00E41E3B"/>
    <w:rsid w:val="00E42550"/>
    <w:rsid w:val="00E42FC7"/>
    <w:rsid w:val="00E4430B"/>
    <w:rsid w:val="00E446B5"/>
    <w:rsid w:val="00E44743"/>
    <w:rsid w:val="00E44C76"/>
    <w:rsid w:val="00E44D44"/>
    <w:rsid w:val="00E44E64"/>
    <w:rsid w:val="00E46599"/>
    <w:rsid w:val="00E46943"/>
    <w:rsid w:val="00E46F2C"/>
    <w:rsid w:val="00E47BC6"/>
    <w:rsid w:val="00E507B9"/>
    <w:rsid w:val="00E5251F"/>
    <w:rsid w:val="00E529B7"/>
    <w:rsid w:val="00E52A70"/>
    <w:rsid w:val="00E53555"/>
    <w:rsid w:val="00E53ABC"/>
    <w:rsid w:val="00E54523"/>
    <w:rsid w:val="00E546DF"/>
    <w:rsid w:val="00E5484D"/>
    <w:rsid w:val="00E54C78"/>
    <w:rsid w:val="00E55483"/>
    <w:rsid w:val="00E554E4"/>
    <w:rsid w:val="00E55C8B"/>
    <w:rsid w:val="00E55E90"/>
    <w:rsid w:val="00E56605"/>
    <w:rsid w:val="00E56718"/>
    <w:rsid w:val="00E5671C"/>
    <w:rsid w:val="00E56D36"/>
    <w:rsid w:val="00E57169"/>
    <w:rsid w:val="00E57198"/>
    <w:rsid w:val="00E57B77"/>
    <w:rsid w:val="00E601F9"/>
    <w:rsid w:val="00E61629"/>
    <w:rsid w:val="00E62F66"/>
    <w:rsid w:val="00E64D0D"/>
    <w:rsid w:val="00E659F4"/>
    <w:rsid w:val="00E65EC4"/>
    <w:rsid w:val="00E67304"/>
    <w:rsid w:val="00E6789A"/>
    <w:rsid w:val="00E6797C"/>
    <w:rsid w:val="00E67EA8"/>
    <w:rsid w:val="00E7014E"/>
    <w:rsid w:val="00E70784"/>
    <w:rsid w:val="00E7092A"/>
    <w:rsid w:val="00E70989"/>
    <w:rsid w:val="00E70B59"/>
    <w:rsid w:val="00E71617"/>
    <w:rsid w:val="00E71643"/>
    <w:rsid w:val="00E71D44"/>
    <w:rsid w:val="00E72064"/>
    <w:rsid w:val="00E729FD"/>
    <w:rsid w:val="00E72BF7"/>
    <w:rsid w:val="00E735F6"/>
    <w:rsid w:val="00E73CFC"/>
    <w:rsid w:val="00E74403"/>
    <w:rsid w:val="00E750D1"/>
    <w:rsid w:val="00E75256"/>
    <w:rsid w:val="00E75444"/>
    <w:rsid w:val="00E76308"/>
    <w:rsid w:val="00E76553"/>
    <w:rsid w:val="00E76F50"/>
    <w:rsid w:val="00E76FEF"/>
    <w:rsid w:val="00E77639"/>
    <w:rsid w:val="00E80841"/>
    <w:rsid w:val="00E8085C"/>
    <w:rsid w:val="00E80EA9"/>
    <w:rsid w:val="00E80EFA"/>
    <w:rsid w:val="00E819DA"/>
    <w:rsid w:val="00E820C3"/>
    <w:rsid w:val="00E825CF"/>
    <w:rsid w:val="00E828EC"/>
    <w:rsid w:val="00E82987"/>
    <w:rsid w:val="00E8341D"/>
    <w:rsid w:val="00E835CC"/>
    <w:rsid w:val="00E83FAE"/>
    <w:rsid w:val="00E840BD"/>
    <w:rsid w:val="00E846C7"/>
    <w:rsid w:val="00E8471C"/>
    <w:rsid w:val="00E84FE4"/>
    <w:rsid w:val="00E862E5"/>
    <w:rsid w:val="00E86D6E"/>
    <w:rsid w:val="00E87239"/>
    <w:rsid w:val="00E8728A"/>
    <w:rsid w:val="00E87310"/>
    <w:rsid w:val="00E87A55"/>
    <w:rsid w:val="00E900D6"/>
    <w:rsid w:val="00E905EF"/>
    <w:rsid w:val="00E908A8"/>
    <w:rsid w:val="00E910BC"/>
    <w:rsid w:val="00E9155E"/>
    <w:rsid w:val="00E91B3B"/>
    <w:rsid w:val="00E91C50"/>
    <w:rsid w:val="00E932A1"/>
    <w:rsid w:val="00E9369B"/>
    <w:rsid w:val="00E936CA"/>
    <w:rsid w:val="00E939EF"/>
    <w:rsid w:val="00E93A33"/>
    <w:rsid w:val="00E947B7"/>
    <w:rsid w:val="00E958A0"/>
    <w:rsid w:val="00E95E1B"/>
    <w:rsid w:val="00E975C0"/>
    <w:rsid w:val="00E978B1"/>
    <w:rsid w:val="00E978D7"/>
    <w:rsid w:val="00E97C3F"/>
    <w:rsid w:val="00E97D02"/>
    <w:rsid w:val="00EA0CAF"/>
    <w:rsid w:val="00EA0DF6"/>
    <w:rsid w:val="00EA109D"/>
    <w:rsid w:val="00EA1C78"/>
    <w:rsid w:val="00EA20ED"/>
    <w:rsid w:val="00EA23E6"/>
    <w:rsid w:val="00EA2805"/>
    <w:rsid w:val="00EA2AA2"/>
    <w:rsid w:val="00EA32E5"/>
    <w:rsid w:val="00EA38F8"/>
    <w:rsid w:val="00EA3A36"/>
    <w:rsid w:val="00EA3E40"/>
    <w:rsid w:val="00EA40ED"/>
    <w:rsid w:val="00EA4325"/>
    <w:rsid w:val="00EA49A9"/>
    <w:rsid w:val="00EA581F"/>
    <w:rsid w:val="00EA58BD"/>
    <w:rsid w:val="00EA5E0B"/>
    <w:rsid w:val="00EA65D8"/>
    <w:rsid w:val="00EA6EDC"/>
    <w:rsid w:val="00EA71BD"/>
    <w:rsid w:val="00EA740D"/>
    <w:rsid w:val="00EA771F"/>
    <w:rsid w:val="00EA792A"/>
    <w:rsid w:val="00EB0BF4"/>
    <w:rsid w:val="00EB1B50"/>
    <w:rsid w:val="00EB1D22"/>
    <w:rsid w:val="00EB22B2"/>
    <w:rsid w:val="00EB2994"/>
    <w:rsid w:val="00EB34ED"/>
    <w:rsid w:val="00EB3D46"/>
    <w:rsid w:val="00EB483E"/>
    <w:rsid w:val="00EB5296"/>
    <w:rsid w:val="00EB63E3"/>
    <w:rsid w:val="00EB7055"/>
    <w:rsid w:val="00EB76D8"/>
    <w:rsid w:val="00EC0549"/>
    <w:rsid w:val="00EC1D9C"/>
    <w:rsid w:val="00EC267C"/>
    <w:rsid w:val="00EC3135"/>
    <w:rsid w:val="00EC3BC9"/>
    <w:rsid w:val="00EC4423"/>
    <w:rsid w:val="00EC459C"/>
    <w:rsid w:val="00EC4C4F"/>
    <w:rsid w:val="00EC50B7"/>
    <w:rsid w:val="00EC518B"/>
    <w:rsid w:val="00EC59B5"/>
    <w:rsid w:val="00EC6732"/>
    <w:rsid w:val="00EC7031"/>
    <w:rsid w:val="00EC75FD"/>
    <w:rsid w:val="00ED0527"/>
    <w:rsid w:val="00ED1F46"/>
    <w:rsid w:val="00ED2A6B"/>
    <w:rsid w:val="00ED2B7C"/>
    <w:rsid w:val="00ED3209"/>
    <w:rsid w:val="00ED3DC9"/>
    <w:rsid w:val="00ED3E77"/>
    <w:rsid w:val="00ED40FD"/>
    <w:rsid w:val="00ED4545"/>
    <w:rsid w:val="00ED50AD"/>
    <w:rsid w:val="00ED555B"/>
    <w:rsid w:val="00ED67B4"/>
    <w:rsid w:val="00ED6C09"/>
    <w:rsid w:val="00ED6DBA"/>
    <w:rsid w:val="00ED6E0D"/>
    <w:rsid w:val="00ED70DF"/>
    <w:rsid w:val="00ED7A0E"/>
    <w:rsid w:val="00ED7FA7"/>
    <w:rsid w:val="00EE2086"/>
    <w:rsid w:val="00EE2652"/>
    <w:rsid w:val="00EE299A"/>
    <w:rsid w:val="00EE2CEE"/>
    <w:rsid w:val="00EE39F1"/>
    <w:rsid w:val="00EE3D99"/>
    <w:rsid w:val="00EE4B9A"/>
    <w:rsid w:val="00EE4D97"/>
    <w:rsid w:val="00EE4DD8"/>
    <w:rsid w:val="00EE610F"/>
    <w:rsid w:val="00EE6BA7"/>
    <w:rsid w:val="00EE7773"/>
    <w:rsid w:val="00EE7E9A"/>
    <w:rsid w:val="00EF0421"/>
    <w:rsid w:val="00EF0850"/>
    <w:rsid w:val="00EF0BB4"/>
    <w:rsid w:val="00EF0FE8"/>
    <w:rsid w:val="00EF1DC3"/>
    <w:rsid w:val="00EF2A14"/>
    <w:rsid w:val="00EF2BAA"/>
    <w:rsid w:val="00EF3139"/>
    <w:rsid w:val="00EF32E7"/>
    <w:rsid w:val="00EF3402"/>
    <w:rsid w:val="00EF3A27"/>
    <w:rsid w:val="00EF3CB3"/>
    <w:rsid w:val="00EF3DE8"/>
    <w:rsid w:val="00EF4175"/>
    <w:rsid w:val="00EF4234"/>
    <w:rsid w:val="00EF4B58"/>
    <w:rsid w:val="00EF4E81"/>
    <w:rsid w:val="00EF542D"/>
    <w:rsid w:val="00EF5B5A"/>
    <w:rsid w:val="00EF5D91"/>
    <w:rsid w:val="00EF5E6F"/>
    <w:rsid w:val="00EF63CF"/>
    <w:rsid w:val="00EF6CB2"/>
    <w:rsid w:val="00EF6D2C"/>
    <w:rsid w:val="00EF708E"/>
    <w:rsid w:val="00EF789E"/>
    <w:rsid w:val="00F022BD"/>
    <w:rsid w:val="00F02A14"/>
    <w:rsid w:val="00F0386F"/>
    <w:rsid w:val="00F03E11"/>
    <w:rsid w:val="00F03E86"/>
    <w:rsid w:val="00F04C46"/>
    <w:rsid w:val="00F057CC"/>
    <w:rsid w:val="00F0613A"/>
    <w:rsid w:val="00F066E0"/>
    <w:rsid w:val="00F07288"/>
    <w:rsid w:val="00F10B5D"/>
    <w:rsid w:val="00F11735"/>
    <w:rsid w:val="00F12931"/>
    <w:rsid w:val="00F13B4A"/>
    <w:rsid w:val="00F141B8"/>
    <w:rsid w:val="00F15642"/>
    <w:rsid w:val="00F15AC4"/>
    <w:rsid w:val="00F15B2F"/>
    <w:rsid w:val="00F15E95"/>
    <w:rsid w:val="00F16ADF"/>
    <w:rsid w:val="00F16BB6"/>
    <w:rsid w:val="00F16E72"/>
    <w:rsid w:val="00F16EF5"/>
    <w:rsid w:val="00F17BEF"/>
    <w:rsid w:val="00F17FCF"/>
    <w:rsid w:val="00F20969"/>
    <w:rsid w:val="00F20D95"/>
    <w:rsid w:val="00F20EA4"/>
    <w:rsid w:val="00F212D0"/>
    <w:rsid w:val="00F2137D"/>
    <w:rsid w:val="00F21409"/>
    <w:rsid w:val="00F2153E"/>
    <w:rsid w:val="00F2167F"/>
    <w:rsid w:val="00F218B2"/>
    <w:rsid w:val="00F21E93"/>
    <w:rsid w:val="00F22AC1"/>
    <w:rsid w:val="00F22C5A"/>
    <w:rsid w:val="00F23903"/>
    <w:rsid w:val="00F23BF6"/>
    <w:rsid w:val="00F23EB4"/>
    <w:rsid w:val="00F246CA"/>
    <w:rsid w:val="00F24AA2"/>
    <w:rsid w:val="00F24DD6"/>
    <w:rsid w:val="00F25811"/>
    <w:rsid w:val="00F25D73"/>
    <w:rsid w:val="00F261CD"/>
    <w:rsid w:val="00F2641C"/>
    <w:rsid w:val="00F2695D"/>
    <w:rsid w:val="00F26E6E"/>
    <w:rsid w:val="00F273C0"/>
    <w:rsid w:val="00F274B7"/>
    <w:rsid w:val="00F30771"/>
    <w:rsid w:val="00F30E3E"/>
    <w:rsid w:val="00F323AD"/>
    <w:rsid w:val="00F3368F"/>
    <w:rsid w:val="00F34AE8"/>
    <w:rsid w:val="00F34C10"/>
    <w:rsid w:val="00F34D12"/>
    <w:rsid w:val="00F34E71"/>
    <w:rsid w:val="00F34FA5"/>
    <w:rsid w:val="00F3657B"/>
    <w:rsid w:val="00F378D9"/>
    <w:rsid w:val="00F403D9"/>
    <w:rsid w:val="00F404CA"/>
    <w:rsid w:val="00F4051F"/>
    <w:rsid w:val="00F40686"/>
    <w:rsid w:val="00F40A14"/>
    <w:rsid w:val="00F40E97"/>
    <w:rsid w:val="00F40F92"/>
    <w:rsid w:val="00F414A4"/>
    <w:rsid w:val="00F4173D"/>
    <w:rsid w:val="00F41BE9"/>
    <w:rsid w:val="00F41C40"/>
    <w:rsid w:val="00F42215"/>
    <w:rsid w:val="00F426FE"/>
    <w:rsid w:val="00F429B5"/>
    <w:rsid w:val="00F42C95"/>
    <w:rsid w:val="00F43B87"/>
    <w:rsid w:val="00F44154"/>
    <w:rsid w:val="00F44983"/>
    <w:rsid w:val="00F44C54"/>
    <w:rsid w:val="00F45195"/>
    <w:rsid w:val="00F454C0"/>
    <w:rsid w:val="00F46171"/>
    <w:rsid w:val="00F47263"/>
    <w:rsid w:val="00F4779A"/>
    <w:rsid w:val="00F47A9E"/>
    <w:rsid w:val="00F47B5B"/>
    <w:rsid w:val="00F47C7F"/>
    <w:rsid w:val="00F510F4"/>
    <w:rsid w:val="00F5140A"/>
    <w:rsid w:val="00F52FD6"/>
    <w:rsid w:val="00F535E4"/>
    <w:rsid w:val="00F53610"/>
    <w:rsid w:val="00F54152"/>
    <w:rsid w:val="00F54D22"/>
    <w:rsid w:val="00F5546B"/>
    <w:rsid w:val="00F55CC1"/>
    <w:rsid w:val="00F55E38"/>
    <w:rsid w:val="00F564A8"/>
    <w:rsid w:val="00F568A7"/>
    <w:rsid w:val="00F56949"/>
    <w:rsid w:val="00F570BC"/>
    <w:rsid w:val="00F577BC"/>
    <w:rsid w:val="00F579A2"/>
    <w:rsid w:val="00F603F9"/>
    <w:rsid w:val="00F604AD"/>
    <w:rsid w:val="00F60AF7"/>
    <w:rsid w:val="00F626AF"/>
    <w:rsid w:val="00F63516"/>
    <w:rsid w:val="00F64CFC"/>
    <w:rsid w:val="00F65BB0"/>
    <w:rsid w:val="00F66C58"/>
    <w:rsid w:val="00F66EB9"/>
    <w:rsid w:val="00F674B9"/>
    <w:rsid w:val="00F67AD7"/>
    <w:rsid w:val="00F67DB7"/>
    <w:rsid w:val="00F67EF9"/>
    <w:rsid w:val="00F67F4D"/>
    <w:rsid w:val="00F70AC0"/>
    <w:rsid w:val="00F71005"/>
    <w:rsid w:val="00F71580"/>
    <w:rsid w:val="00F71B5B"/>
    <w:rsid w:val="00F720EB"/>
    <w:rsid w:val="00F7218B"/>
    <w:rsid w:val="00F72B74"/>
    <w:rsid w:val="00F73108"/>
    <w:rsid w:val="00F73223"/>
    <w:rsid w:val="00F737BC"/>
    <w:rsid w:val="00F7475F"/>
    <w:rsid w:val="00F74B3D"/>
    <w:rsid w:val="00F74B5D"/>
    <w:rsid w:val="00F74FE3"/>
    <w:rsid w:val="00F75100"/>
    <w:rsid w:val="00F751DA"/>
    <w:rsid w:val="00F75265"/>
    <w:rsid w:val="00F7555A"/>
    <w:rsid w:val="00F75C05"/>
    <w:rsid w:val="00F76742"/>
    <w:rsid w:val="00F77781"/>
    <w:rsid w:val="00F805D6"/>
    <w:rsid w:val="00F80C3F"/>
    <w:rsid w:val="00F81371"/>
    <w:rsid w:val="00F81CDF"/>
    <w:rsid w:val="00F81EB0"/>
    <w:rsid w:val="00F81EE4"/>
    <w:rsid w:val="00F82121"/>
    <w:rsid w:val="00F823F0"/>
    <w:rsid w:val="00F83445"/>
    <w:rsid w:val="00F83805"/>
    <w:rsid w:val="00F84AC8"/>
    <w:rsid w:val="00F858A2"/>
    <w:rsid w:val="00F858F8"/>
    <w:rsid w:val="00F86AA0"/>
    <w:rsid w:val="00F86C66"/>
    <w:rsid w:val="00F86F78"/>
    <w:rsid w:val="00F8794C"/>
    <w:rsid w:val="00F90309"/>
    <w:rsid w:val="00F905F7"/>
    <w:rsid w:val="00F9083F"/>
    <w:rsid w:val="00F922FC"/>
    <w:rsid w:val="00F92E2C"/>
    <w:rsid w:val="00F94085"/>
    <w:rsid w:val="00F94490"/>
    <w:rsid w:val="00F94EF2"/>
    <w:rsid w:val="00F95240"/>
    <w:rsid w:val="00F95534"/>
    <w:rsid w:val="00F9674F"/>
    <w:rsid w:val="00F96A3A"/>
    <w:rsid w:val="00F96B0B"/>
    <w:rsid w:val="00F9725C"/>
    <w:rsid w:val="00F97272"/>
    <w:rsid w:val="00F97732"/>
    <w:rsid w:val="00FA0163"/>
    <w:rsid w:val="00FA021F"/>
    <w:rsid w:val="00FA0C35"/>
    <w:rsid w:val="00FA14B0"/>
    <w:rsid w:val="00FA2CDD"/>
    <w:rsid w:val="00FA2D48"/>
    <w:rsid w:val="00FA375B"/>
    <w:rsid w:val="00FA42A7"/>
    <w:rsid w:val="00FA5B3D"/>
    <w:rsid w:val="00FA70D3"/>
    <w:rsid w:val="00FA71EA"/>
    <w:rsid w:val="00FA7480"/>
    <w:rsid w:val="00FB0638"/>
    <w:rsid w:val="00FB11DD"/>
    <w:rsid w:val="00FB1500"/>
    <w:rsid w:val="00FB17AA"/>
    <w:rsid w:val="00FB30F1"/>
    <w:rsid w:val="00FB3C73"/>
    <w:rsid w:val="00FB43A7"/>
    <w:rsid w:val="00FB4526"/>
    <w:rsid w:val="00FB4A16"/>
    <w:rsid w:val="00FB4B83"/>
    <w:rsid w:val="00FB53DF"/>
    <w:rsid w:val="00FB6522"/>
    <w:rsid w:val="00FB6741"/>
    <w:rsid w:val="00FB6A12"/>
    <w:rsid w:val="00FB7603"/>
    <w:rsid w:val="00FB7F45"/>
    <w:rsid w:val="00FC0834"/>
    <w:rsid w:val="00FC15BE"/>
    <w:rsid w:val="00FC163E"/>
    <w:rsid w:val="00FC1972"/>
    <w:rsid w:val="00FC1A9B"/>
    <w:rsid w:val="00FC22AF"/>
    <w:rsid w:val="00FC34BC"/>
    <w:rsid w:val="00FC5794"/>
    <w:rsid w:val="00FC597C"/>
    <w:rsid w:val="00FC61DC"/>
    <w:rsid w:val="00FC6723"/>
    <w:rsid w:val="00FC699B"/>
    <w:rsid w:val="00FC69B4"/>
    <w:rsid w:val="00FC7A1E"/>
    <w:rsid w:val="00FC7C02"/>
    <w:rsid w:val="00FC7C3A"/>
    <w:rsid w:val="00FC7D0C"/>
    <w:rsid w:val="00FD0A50"/>
    <w:rsid w:val="00FD0DE8"/>
    <w:rsid w:val="00FD0F17"/>
    <w:rsid w:val="00FD1308"/>
    <w:rsid w:val="00FD15D4"/>
    <w:rsid w:val="00FD19F4"/>
    <w:rsid w:val="00FD1C11"/>
    <w:rsid w:val="00FD363B"/>
    <w:rsid w:val="00FD3CCB"/>
    <w:rsid w:val="00FD3F91"/>
    <w:rsid w:val="00FD46FF"/>
    <w:rsid w:val="00FD55CC"/>
    <w:rsid w:val="00FD6269"/>
    <w:rsid w:val="00FD667D"/>
    <w:rsid w:val="00FD6E2E"/>
    <w:rsid w:val="00FD6F45"/>
    <w:rsid w:val="00FD7024"/>
    <w:rsid w:val="00FD7556"/>
    <w:rsid w:val="00FE007A"/>
    <w:rsid w:val="00FE02C8"/>
    <w:rsid w:val="00FE10FB"/>
    <w:rsid w:val="00FE182F"/>
    <w:rsid w:val="00FE1E7E"/>
    <w:rsid w:val="00FE270E"/>
    <w:rsid w:val="00FE33B8"/>
    <w:rsid w:val="00FE36D6"/>
    <w:rsid w:val="00FE4329"/>
    <w:rsid w:val="00FE5043"/>
    <w:rsid w:val="00FE6061"/>
    <w:rsid w:val="00FE6390"/>
    <w:rsid w:val="00FE6544"/>
    <w:rsid w:val="00FE6834"/>
    <w:rsid w:val="00FE6EBB"/>
    <w:rsid w:val="00FE7030"/>
    <w:rsid w:val="00FE789F"/>
    <w:rsid w:val="00FF096D"/>
    <w:rsid w:val="00FF0AC5"/>
    <w:rsid w:val="00FF0CA9"/>
    <w:rsid w:val="00FF2C7F"/>
    <w:rsid w:val="00FF2DB5"/>
    <w:rsid w:val="00FF4B7E"/>
    <w:rsid w:val="00FF4E90"/>
    <w:rsid w:val="00FF5EF5"/>
    <w:rsid w:val="00FF611C"/>
    <w:rsid w:val="00FF66AA"/>
    <w:rsid w:val="00FF75C8"/>
    <w:rsid w:val="00FF7A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77CFA"/>
  <w15:docId w15:val="{1930CEE5-A0F5-4AE0-A2B6-204E3BDC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B44"/>
    <w:pPr>
      <w:spacing w:after="0" w:line="240" w:lineRule="auto"/>
    </w:pPr>
    <w:rPr>
      <w:sz w:val="20"/>
    </w:rPr>
  </w:style>
  <w:style w:type="paragraph" w:styleId="Heading1">
    <w:name w:val="heading 1"/>
    <w:basedOn w:val="Normal"/>
    <w:next w:val="Normal"/>
    <w:link w:val="Heading1Char"/>
    <w:uiPriority w:val="9"/>
    <w:qFormat/>
    <w:rsid w:val="00B6064C"/>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65E80"/>
    <w:pPr>
      <w:spacing w:before="100" w:beforeAutospacing="1" w:after="100" w:afterAutospacing="1"/>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787149"/>
    <w:pPr>
      <w:keepNext/>
      <w:keepLines/>
      <w:spacing w:before="40" w:line="276"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65D"/>
    <w:pPr>
      <w:tabs>
        <w:tab w:val="center" w:pos="4513"/>
        <w:tab w:val="right" w:pos="9026"/>
      </w:tabs>
    </w:pPr>
    <w:rPr>
      <w:sz w:val="22"/>
    </w:rPr>
  </w:style>
  <w:style w:type="character" w:customStyle="1" w:styleId="HeaderChar">
    <w:name w:val="Header Char"/>
    <w:basedOn w:val="DefaultParagraphFont"/>
    <w:link w:val="Header"/>
    <w:uiPriority w:val="99"/>
    <w:rsid w:val="002D265D"/>
  </w:style>
  <w:style w:type="paragraph" w:styleId="Footer">
    <w:name w:val="footer"/>
    <w:basedOn w:val="Normal"/>
    <w:link w:val="FooterChar"/>
    <w:uiPriority w:val="99"/>
    <w:unhideWhenUsed/>
    <w:rsid w:val="002D265D"/>
    <w:pPr>
      <w:tabs>
        <w:tab w:val="center" w:pos="4513"/>
        <w:tab w:val="right" w:pos="9026"/>
      </w:tabs>
    </w:pPr>
    <w:rPr>
      <w:sz w:val="22"/>
    </w:rPr>
  </w:style>
  <w:style w:type="character" w:customStyle="1" w:styleId="FooterChar">
    <w:name w:val="Footer Char"/>
    <w:basedOn w:val="DefaultParagraphFont"/>
    <w:link w:val="Footer"/>
    <w:uiPriority w:val="99"/>
    <w:rsid w:val="002D265D"/>
  </w:style>
  <w:style w:type="paragraph" w:styleId="BalloonText">
    <w:name w:val="Balloon Text"/>
    <w:basedOn w:val="Normal"/>
    <w:link w:val="BalloonTextChar"/>
    <w:uiPriority w:val="99"/>
    <w:semiHidden/>
    <w:unhideWhenUsed/>
    <w:rsid w:val="002D265D"/>
    <w:rPr>
      <w:rFonts w:ascii="Tahoma" w:hAnsi="Tahoma" w:cs="Tahoma"/>
      <w:sz w:val="16"/>
      <w:szCs w:val="16"/>
    </w:rPr>
  </w:style>
  <w:style w:type="character" w:customStyle="1" w:styleId="BalloonTextChar">
    <w:name w:val="Balloon Text Char"/>
    <w:basedOn w:val="DefaultParagraphFont"/>
    <w:link w:val="BalloonText"/>
    <w:uiPriority w:val="99"/>
    <w:semiHidden/>
    <w:rsid w:val="002D265D"/>
    <w:rPr>
      <w:rFonts w:ascii="Tahoma" w:hAnsi="Tahoma" w:cs="Tahoma"/>
      <w:sz w:val="16"/>
      <w:szCs w:val="16"/>
    </w:rPr>
  </w:style>
  <w:style w:type="character" w:customStyle="1" w:styleId="Heading2Char">
    <w:name w:val="Heading 2 Char"/>
    <w:basedOn w:val="DefaultParagraphFont"/>
    <w:link w:val="Heading2"/>
    <w:uiPriority w:val="9"/>
    <w:rsid w:val="00765E80"/>
    <w:rPr>
      <w:rFonts w:ascii="Times New Roman" w:eastAsia="Times New Roman" w:hAnsi="Times New Roman" w:cs="Times New Roman"/>
      <w:b/>
      <w:bCs/>
      <w:sz w:val="36"/>
      <w:szCs w:val="36"/>
      <w:lang w:eastAsia="en-AU"/>
    </w:rPr>
  </w:style>
  <w:style w:type="paragraph" w:styleId="NormalWeb">
    <w:name w:val="Normal (Web)"/>
    <w:basedOn w:val="Normal"/>
    <w:uiPriority w:val="99"/>
    <w:unhideWhenUsed/>
    <w:rsid w:val="00765E80"/>
    <w:pPr>
      <w:spacing w:before="100" w:beforeAutospacing="1" w:after="100" w:afterAutospacing="1"/>
    </w:pPr>
    <w:rPr>
      <w:rFonts w:ascii="Times New Roman" w:eastAsiaTheme="minorEastAsia" w:hAnsi="Times New Roman" w:cs="Times New Roman"/>
      <w:sz w:val="24"/>
      <w:szCs w:val="24"/>
      <w:lang w:eastAsia="en-AU"/>
    </w:rPr>
  </w:style>
  <w:style w:type="character" w:styleId="CommentReference">
    <w:name w:val="annotation reference"/>
    <w:basedOn w:val="DefaultParagraphFont"/>
    <w:uiPriority w:val="99"/>
    <w:semiHidden/>
    <w:unhideWhenUsed/>
    <w:rsid w:val="00186678"/>
    <w:rPr>
      <w:sz w:val="16"/>
      <w:szCs w:val="16"/>
    </w:rPr>
  </w:style>
  <w:style w:type="paragraph" w:styleId="CommentText">
    <w:name w:val="annotation text"/>
    <w:basedOn w:val="Normal"/>
    <w:link w:val="CommentTextChar"/>
    <w:uiPriority w:val="99"/>
    <w:semiHidden/>
    <w:unhideWhenUsed/>
    <w:rsid w:val="00186678"/>
    <w:pPr>
      <w:spacing w:after="200"/>
    </w:pPr>
    <w:rPr>
      <w:szCs w:val="20"/>
    </w:rPr>
  </w:style>
  <w:style w:type="character" w:customStyle="1" w:styleId="CommentTextChar">
    <w:name w:val="Comment Text Char"/>
    <w:basedOn w:val="DefaultParagraphFont"/>
    <w:link w:val="CommentText"/>
    <w:uiPriority w:val="99"/>
    <w:semiHidden/>
    <w:rsid w:val="00186678"/>
    <w:rPr>
      <w:sz w:val="20"/>
      <w:szCs w:val="20"/>
    </w:rPr>
  </w:style>
  <w:style w:type="paragraph" w:styleId="CommentSubject">
    <w:name w:val="annotation subject"/>
    <w:basedOn w:val="CommentText"/>
    <w:next w:val="CommentText"/>
    <w:link w:val="CommentSubjectChar"/>
    <w:uiPriority w:val="99"/>
    <w:semiHidden/>
    <w:unhideWhenUsed/>
    <w:rsid w:val="00186678"/>
    <w:rPr>
      <w:b/>
      <w:bCs/>
    </w:rPr>
  </w:style>
  <w:style w:type="character" w:customStyle="1" w:styleId="CommentSubjectChar">
    <w:name w:val="Comment Subject Char"/>
    <w:basedOn w:val="CommentTextChar"/>
    <w:link w:val="CommentSubject"/>
    <w:uiPriority w:val="99"/>
    <w:semiHidden/>
    <w:rsid w:val="00186678"/>
    <w:rPr>
      <w:b/>
      <w:bCs/>
      <w:sz w:val="20"/>
      <w:szCs w:val="20"/>
    </w:rPr>
  </w:style>
  <w:style w:type="character" w:styleId="Hyperlink">
    <w:name w:val="Hyperlink"/>
    <w:basedOn w:val="DefaultParagraphFont"/>
    <w:uiPriority w:val="99"/>
    <w:semiHidden/>
    <w:unhideWhenUsed/>
    <w:rsid w:val="00CA37AF"/>
    <w:rPr>
      <w:color w:val="0000FF"/>
      <w:u w:val="single"/>
    </w:rPr>
  </w:style>
  <w:style w:type="paragraph" w:styleId="ListParagraph">
    <w:name w:val="List Paragraph"/>
    <w:basedOn w:val="Normal"/>
    <w:uiPriority w:val="34"/>
    <w:qFormat/>
    <w:rsid w:val="00787149"/>
    <w:pPr>
      <w:spacing w:after="200" w:line="276" w:lineRule="auto"/>
      <w:ind w:left="720"/>
      <w:contextualSpacing/>
    </w:pPr>
    <w:rPr>
      <w:sz w:val="22"/>
    </w:rPr>
  </w:style>
  <w:style w:type="character" w:customStyle="1" w:styleId="Heading3Char">
    <w:name w:val="Heading 3 Char"/>
    <w:basedOn w:val="DefaultParagraphFont"/>
    <w:link w:val="Heading3"/>
    <w:uiPriority w:val="9"/>
    <w:semiHidden/>
    <w:rsid w:val="00787149"/>
    <w:rPr>
      <w:rFonts w:asciiTheme="majorHAnsi" w:eastAsiaTheme="majorEastAsia" w:hAnsiTheme="majorHAnsi" w:cstheme="majorBidi"/>
      <w:color w:val="243F60" w:themeColor="accent1" w:themeShade="7F"/>
      <w:sz w:val="24"/>
      <w:szCs w:val="24"/>
    </w:rPr>
  </w:style>
  <w:style w:type="character" w:customStyle="1" w:styleId="2xvgm">
    <w:name w:val="_2xvgm"/>
    <w:basedOn w:val="DefaultParagraphFont"/>
    <w:rsid w:val="00787149"/>
  </w:style>
  <w:style w:type="character" w:customStyle="1" w:styleId="1dhzl">
    <w:name w:val="_1dhzl"/>
    <w:basedOn w:val="DefaultParagraphFont"/>
    <w:rsid w:val="00787149"/>
  </w:style>
  <w:style w:type="character" w:customStyle="1" w:styleId="2ueyj">
    <w:name w:val="_2ueyj"/>
    <w:basedOn w:val="DefaultParagraphFont"/>
    <w:rsid w:val="00787149"/>
  </w:style>
  <w:style w:type="character" w:customStyle="1" w:styleId="ct-label">
    <w:name w:val="ct-label"/>
    <w:basedOn w:val="DefaultParagraphFont"/>
    <w:rsid w:val="00787149"/>
  </w:style>
  <w:style w:type="paragraph" w:customStyle="1" w:styleId="Default">
    <w:name w:val="Default"/>
    <w:rsid w:val="00C36E67"/>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993737"/>
    <w:rPr>
      <w:b/>
      <w:bCs/>
    </w:rPr>
  </w:style>
  <w:style w:type="character" w:styleId="Emphasis">
    <w:name w:val="Emphasis"/>
    <w:basedOn w:val="DefaultParagraphFont"/>
    <w:uiPriority w:val="20"/>
    <w:qFormat/>
    <w:rsid w:val="00CA7635"/>
    <w:rPr>
      <w:i/>
      <w:iCs/>
    </w:rPr>
  </w:style>
  <w:style w:type="character" w:customStyle="1" w:styleId="Heading1Char">
    <w:name w:val="Heading 1 Char"/>
    <w:basedOn w:val="DefaultParagraphFont"/>
    <w:link w:val="Heading1"/>
    <w:uiPriority w:val="9"/>
    <w:rsid w:val="00B6064C"/>
    <w:rPr>
      <w:rFonts w:asciiTheme="majorHAnsi" w:eastAsiaTheme="majorEastAsia" w:hAnsiTheme="majorHAnsi" w:cstheme="majorBidi"/>
      <w:color w:val="365F91" w:themeColor="accent1" w:themeShade="BF"/>
      <w:sz w:val="32"/>
      <w:szCs w:val="32"/>
    </w:rPr>
  </w:style>
  <w:style w:type="paragraph" w:customStyle="1" w:styleId="Bodycopy">
    <w:name w:val="Body copy"/>
    <w:qFormat/>
    <w:rsid w:val="001E4CED"/>
    <w:pPr>
      <w:suppressAutoHyphens/>
      <w:autoSpaceDE w:val="0"/>
      <w:autoSpaceDN w:val="0"/>
      <w:adjustRightInd w:val="0"/>
      <w:spacing w:before="120" w:after="120" w:line="240" w:lineRule="auto"/>
      <w:textAlignment w:val="center"/>
    </w:pPr>
    <w:rPr>
      <w:rFonts w:ascii="Corpid C1 Regular" w:hAnsi="Corpid C1 Regular" w:cs="TheAcademy-Regular"/>
      <w:color w:val="000000"/>
      <w:sz w:val="20"/>
      <w:szCs w:val="20"/>
      <w:lang w:val="en-GB"/>
    </w:rPr>
  </w:style>
  <w:style w:type="table" w:styleId="TableGrid">
    <w:name w:val="Table Grid"/>
    <w:basedOn w:val="TableNormal"/>
    <w:uiPriority w:val="59"/>
    <w:rsid w:val="001E4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uiPriority w:val="2"/>
    <w:qFormat/>
    <w:rsid w:val="001E4CED"/>
    <w:pPr>
      <w:suppressAutoHyphens/>
      <w:autoSpaceDE w:val="0"/>
      <w:autoSpaceDN w:val="0"/>
      <w:adjustRightInd w:val="0"/>
      <w:spacing w:before="40" w:after="40" w:line="240" w:lineRule="auto"/>
      <w:textAlignment w:val="center"/>
    </w:pPr>
    <w:rPr>
      <w:rFonts w:ascii="Corpid C1 Bold" w:hAnsi="Corpid C1 Bold" w:cs="TheAcademy-Regular"/>
      <w:color w:val="FFFFFF" w:themeColor="background1"/>
      <w:sz w:val="20"/>
      <w:szCs w:val="18"/>
      <w:lang w:val="en-US"/>
      <w14:textOutline w14:w="9525" w14:cap="flat" w14:cmpd="sng" w14:algn="ctr">
        <w14:noFill/>
        <w14:prstDash w14:val="solid"/>
        <w14:round/>
      </w14:textOutline>
    </w:rPr>
  </w:style>
  <w:style w:type="paragraph" w:customStyle="1" w:styleId="Tabletext">
    <w:name w:val="Table text"/>
    <w:uiPriority w:val="2"/>
    <w:qFormat/>
    <w:rsid w:val="001E4CED"/>
    <w:pPr>
      <w:spacing w:before="40" w:after="40" w:line="240" w:lineRule="auto"/>
    </w:pPr>
    <w:rPr>
      <w:rFonts w:ascii="Corpid C1 Regular" w:hAnsi="Corpid C1 Regular" w:cs="TheAcademy-Regular"/>
      <w:sz w:val="20"/>
      <w:szCs w:val="18"/>
      <w:lang w:val="en-US"/>
      <w14:textOutline w14:w="9525" w14:cap="flat" w14:cmpd="sng" w14:algn="ctr">
        <w14:noFill/>
        <w14:prstDash w14:val="solid"/>
        <w14:round/>
      </w14:textOutline>
    </w:rPr>
  </w:style>
  <w:style w:type="character" w:customStyle="1" w:styleId="easy-footnote">
    <w:name w:val="easy-footnote"/>
    <w:basedOn w:val="DefaultParagraphFont"/>
    <w:rsid w:val="00CE062F"/>
  </w:style>
  <w:style w:type="paragraph" w:styleId="NoSpacing">
    <w:name w:val="No Spacing"/>
    <w:uiPriority w:val="1"/>
    <w:qFormat/>
    <w:rsid w:val="00FB4526"/>
    <w:pPr>
      <w:spacing w:after="0" w:line="240" w:lineRule="auto"/>
    </w:pPr>
    <w:rPr>
      <w:sz w:val="20"/>
    </w:rPr>
  </w:style>
  <w:style w:type="paragraph" w:customStyle="1" w:styleId="XXVIBody">
    <w:name w:val="XXVI Body"/>
    <w:rsid w:val="009B0CF5"/>
    <w:pPr>
      <w:spacing w:line="340" w:lineRule="exact"/>
    </w:pPr>
    <w:rPr>
      <w:rFonts w:ascii="Arial" w:eastAsia="Arial Unicode MS" w:hAnsi="Arial" w:cs="Arial Unicode MS"/>
      <w:color w:val="000000"/>
      <w:sz w:val="24"/>
      <w:szCs w:val="24"/>
      <w:lang w:val="en-US" w:eastAsia="en-AU"/>
    </w:rPr>
  </w:style>
  <w:style w:type="paragraph" w:styleId="Revision">
    <w:name w:val="Revision"/>
    <w:hidden/>
    <w:uiPriority w:val="99"/>
    <w:semiHidden/>
    <w:rsid w:val="004F4AB4"/>
    <w:pPr>
      <w:spacing w:after="0" w:line="240" w:lineRule="auto"/>
    </w:pPr>
    <w:rPr>
      <w:sz w:val="20"/>
    </w:rPr>
  </w:style>
  <w:style w:type="character" w:styleId="FollowedHyperlink">
    <w:name w:val="FollowedHyperlink"/>
    <w:basedOn w:val="DefaultParagraphFont"/>
    <w:uiPriority w:val="99"/>
    <w:semiHidden/>
    <w:unhideWhenUsed/>
    <w:rsid w:val="00073E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6644">
      <w:bodyDiv w:val="1"/>
      <w:marLeft w:val="0"/>
      <w:marRight w:val="0"/>
      <w:marTop w:val="0"/>
      <w:marBottom w:val="0"/>
      <w:divBdr>
        <w:top w:val="none" w:sz="0" w:space="0" w:color="auto"/>
        <w:left w:val="none" w:sz="0" w:space="0" w:color="auto"/>
        <w:bottom w:val="none" w:sz="0" w:space="0" w:color="auto"/>
        <w:right w:val="none" w:sz="0" w:space="0" w:color="auto"/>
      </w:divBdr>
    </w:div>
    <w:div w:id="51539956">
      <w:bodyDiv w:val="1"/>
      <w:marLeft w:val="0"/>
      <w:marRight w:val="0"/>
      <w:marTop w:val="0"/>
      <w:marBottom w:val="0"/>
      <w:divBdr>
        <w:top w:val="none" w:sz="0" w:space="0" w:color="auto"/>
        <w:left w:val="none" w:sz="0" w:space="0" w:color="auto"/>
        <w:bottom w:val="none" w:sz="0" w:space="0" w:color="auto"/>
        <w:right w:val="none" w:sz="0" w:space="0" w:color="auto"/>
      </w:divBdr>
    </w:div>
    <w:div w:id="136801846">
      <w:bodyDiv w:val="1"/>
      <w:marLeft w:val="0"/>
      <w:marRight w:val="0"/>
      <w:marTop w:val="0"/>
      <w:marBottom w:val="0"/>
      <w:divBdr>
        <w:top w:val="none" w:sz="0" w:space="0" w:color="auto"/>
        <w:left w:val="none" w:sz="0" w:space="0" w:color="auto"/>
        <w:bottom w:val="none" w:sz="0" w:space="0" w:color="auto"/>
        <w:right w:val="none" w:sz="0" w:space="0" w:color="auto"/>
      </w:divBdr>
    </w:div>
    <w:div w:id="198980916">
      <w:bodyDiv w:val="1"/>
      <w:marLeft w:val="0"/>
      <w:marRight w:val="0"/>
      <w:marTop w:val="0"/>
      <w:marBottom w:val="0"/>
      <w:divBdr>
        <w:top w:val="none" w:sz="0" w:space="0" w:color="auto"/>
        <w:left w:val="none" w:sz="0" w:space="0" w:color="auto"/>
        <w:bottom w:val="none" w:sz="0" w:space="0" w:color="auto"/>
        <w:right w:val="none" w:sz="0" w:space="0" w:color="auto"/>
      </w:divBdr>
    </w:div>
    <w:div w:id="251279132">
      <w:bodyDiv w:val="1"/>
      <w:marLeft w:val="0"/>
      <w:marRight w:val="0"/>
      <w:marTop w:val="0"/>
      <w:marBottom w:val="0"/>
      <w:divBdr>
        <w:top w:val="none" w:sz="0" w:space="0" w:color="auto"/>
        <w:left w:val="none" w:sz="0" w:space="0" w:color="auto"/>
        <w:bottom w:val="none" w:sz="0" w:space="0" w:color="auto"/>
        <w:right w:val="none" w:sz="0" w:space="0" w:color="auto"/>
      </w:divBdr>
    </w:div>
    <w:div w:id="272518624">
      <w:bodyDiv w:val="1"/>
      <w:marLeft w:val="0"/>
      <w:marRight w:val="0"/>
      <w:marTop w:val="0"/>
      <w:marBottom w:val="0"/>
      <w:divBdr>
        <w:top w:val="none" w:sz="0" w:space="0" w:color="auto"/>
        <w:left w:val="none" w:sz="0" w:space="0" w:color="auto"/>
        <w:bottom w:val="none" w:sz="0" w:space="0" w:color="auto"/>
        <w:right w:val="none" w:sz="0" w:space="0" w:color="auto"/>
      </w:divBdr>
    </w:div>
    <w:div w:id="293489636">
      <w:bodyDiv w:val="1"/>
      <w:marLeft w:val="0"/>
      <w:marRight w:val="0"/>
      <w:marTop w:val="0"/>
      <w:marBottom w:val="0"/>
      <w:divBdr>
        <w:top w:val="none" w:sz="0" w:space="0" w:color="auto"/>
        <w:left w:val="none" w:sz="0" w:space="0" w:color="auto"/>
        <w:bottom w:val="none" w:sz="0" w:space="0" w:color="auto"/>
        <w:right w:val="none" w:sz="0" w:space="0" w:color="auto"/>
      </w:divBdr>
    </w:div>
    <w:div w:id="330136162">
      <w:bodyDiv w:val="1"/>
      <w:marLeft w:val="0"/>
      <w:marRight w:val="0"/>
      <w:marTop w:val="0"/>
      <w:marBottom w:val="0"/>
      <w:divBdr>
        <w:top w:val="none" w:sz="0" w:space="0" w:color="auto"/>
        <w:left w:val="none" w:sz="0" w:space="0" w:color="auto"/>
        <w:bottom w:val="none" w:sz="0" w:space="0" w:color="auto"/>
        <w:right w:val="none" w:sz="0" w:space="0" w:color="auto"/>
      </w:divBdr>
    </w:div>
    <w:div w:id="340936742">
      <w:bodyDiv w:val="1"/>
      <w:marLeft w:val="0"/>
      <w:marRight w:val="0"/>
      <w:marTop w:val="0"/>
      <w:marBottom w:val="0"/>
      <w:divBdr>
        <w:top w:val="none" w:sz="0" w:space="0" w:color="auto"/>
        <w:left w:val="none" w:sz="0" w:space="0" w:color="auto"/>
        <w:bottom w:val="none" w:sz="0" w:space="0" w:color="auto"/>
        <w:right w:val="none" w:sz="0" w:space="0" w:color="auto"/>
      </w:divBdr>
    </w:div>
    <w:div w:id="356393047">
      <w:bodyDiv w:val="1"/>
      <w:marLeft w:val="0"/>
      <w:marRight w:val="0"/>
      <w:marTop w:val="0"/>
      <w:marBottom w:val="0"/>
      <w:divBdr>
        <w:top w:val="none" w:sz="0" w:space="0" w:color="auto"/>
        <w:left w:val="none" w:sz="0" w:space="0" w:color="auto"/>
        <w:bottom w:val="none" w:sz="0" w:space="0" w:color="auto"/>
        <w:right w:val="none" w:sz="0" w:space="0" w:color="auto"/>
      </w:divBdr>
    </w:div>
    <w:div w:id="512768921">
      <w:bodyDiv w:val="1"/>
      <w:marLeft w:val="0"/>
      <w:marRight w:val="0"/>
      <w:marTop w:val="0"/>
      <w:marBottom w:val="0"/>
      <w:divBdr>
        <w:top w:val="none" w:sz="0" w:space="0" w:color="auto"/>
        <w:left w:val="none" w:sz="0" w:space="0" w:color="auto"/>
        <w:bottom w:val="none" w:sz="0" w:space="0" w:color="auto"/>
        <w:right w:val="none" w:sz="0" w:space="0" w:color="auto"/>
      </w:divBdr>
    </w:div>
    <w:div w:id="531890913">
      <w:bodyDiv w:val="1"/>
      <w:marLeft w:val="0"/>
      <w:marRight w:val="0"/>
      <w:marTop w:val="0"/>
      <w:marBottom w:val="0"/>
      <w:divBdr>
        <w:top w:val="none" w:sz="0" w:space="0" w:color="auto"/>
        <w:left w:val="none" w:sz="0" w:space="0" w:color="auto"/>
        <w:bottom w:val="none" w:sz="0" w:space="0" w:color="auto"/>
        <w:right w:val="none" w:sz="0" w:space="0" w:color="auto"/>
      </w:divBdr>
    </w:div>
    <w:div w:id="588007170">
      <w:bodyDiv w:val="1"/>
      <w:marLeft w:val="0"/>
      <w:marRight w:val="0"/>
      <w:marTop w:val="0"/>
      <w:marBottom w:val="0"/>
      <w:divBdr>
        <w:top w:val="none" w:sz="0" w:space="0" w:color="auto"/>
        <w:left w:val="none" w:sz="0" w:space="0" w:color="auto"/>
        <w:bottom w:val="none" w:sz="0" w:space="0" w:color="auto"/>
        <w:right w:val="none" w:sz="0" w:space="0" w:color="auto"/>
      </w:divBdr>
    </w:div>
    <w:div w:id="597755741">
      <w:bodyDiv w:val="1"/>
      <w:marLeft w:val="0"/>
      <w:marRight w:val="0"/>
      <w:marTop w:val="0"/>
      <w:marBottom w:val="0"/>
      <w:divBdr>
        <w:top w:val="none" w:sz="0" w:space="0" w:color="auto"/>
        <w:left w:val="none" w:sz="0" w:space="0" w:color="auto"/>
        <w:bottom w:val="none" w:sz="0" w:space="0" w:color="auto"/>
        <w:right w:val="none" w:sz="0" w:space="0" w:color="auto"/>
      </w:divBdr>
    </w:div>
    <w:div w:id="620188626">
      <w:bodyDiv w:val="1"/>
      <w:marLeft w:val="0"/>
      <w:marRight w:val="0"/>
      <w:marTop w:val="0"/>
      <w:marBottom w:val="0"/>
      <w:divBdr>
        <w:top w:val="none" w:sz="0" w:space="0" w:color="auto"/>
        <w:left w:val="none" w:sz="0" w:space="0" w:color="auto"/>
        <w:bottom w:val="none" w:sz="0" w:space="0" w:color="auto"/>
        <w:right w:val="none" w:sz="0" w:space="0" w:color="auto"/>
      </w:divBdr>
    </w:div>
    <w:div w:id="642084969">
      <w:bodyDiv w:val="1"/>
      <w:marLeft w:val="0"/>
      <w:marRight w:val="0"/>
      <w:marTop w:val="0"/>
      <w:marBottom w:val="0"/>
      <w:divBdr>
        <w:top w:val="none" w:sz="0" w:space="0" w:color="auto"/>
        <w:left w:val="none" w:sz="0" w:space="0" w:color="auto"/>
        <w:bottom w:val="none" w:sz="0" w:space="0" w:color="auto"/>
        <w:right w:val="none" w:sz="0" w:space="0" w:color="auto"/>
      </w:divBdr>
      <w:divsChild>
        <w:div w:id="1952929404">
          <w:marLeft w:val="0"/>
          <w:marRight w:val="0"/>
          <w:marTop w:val="0"/>
          <w:marBottom w:val="0"/>
          <w:divBdr>
            <w:top w:val="none" w:sz="0" w:space="0" w:color="auto"/>
            <w:left w:val="none" w:sz="0" w:space="0" w:color="auto"/>
            <w:bottom w:val="none" w:sz="0" w:space="0" w:color="auto"/>
            <w:right w:val="none" w:sz="0" w:space="0" w:color="auto"/>
          </w:divBdr>
          <w:divsChild>
            <w:div w:id="1645502157">
              <w:marLeft w:val="0"/>
              <w:marRight w:val="0"/>
              <w:marTop w:val="0"/>
              <w:marBottom w:val="300"/>
              <w:divBdr>
                <w:top w:val="none" w:sz="0" w:space="0" w:color="auto"/>
                <w:left w:val="none" w:sz="0" w:space="0" w:color="auto"/>
                <w:bottom w:val="none" w:sz="0" w:space="0" w:color="auto"/>
                <w:right w:val="none" w:sz="0" w:space="0" w:color="auto"/>
              </w:divBdr>
              <w:divsChild>
                <w:div w:id="945424444">
                  <w:marLeft w:val="0"/>
                  <w:marRight w:val="0"/>
                  <w:marTop w:val="0"/>
                  <w:marBottom w:val="450"/>
                  <w:divBdr>
                    <w:top w:val="dotted" w:sz="12" w:space="0" w:color="EEEEEE"/>
                    <w:left w:val="none" w:sz="0" w:space="0" w:color="auto"/>
                    <w:bottom w:val="dotted" w:sz="12" w:space="0" w:color="EEEEEE"/>
                    <w:right w:val="none" w:sz="0" w:space="0" w:color="auto"/>
                  </w:divBdr>
                </w:div>
                <w:div w:id="1006444740">
                  <w:marLeft w:val="0"/>
                  <w:marRight w:val="0"/>
                  <w:marTop w:val="0"/>
                  <w:marBottom w:val="450"/>
                  <w:divBdr>
                    <w:top w:val="none" w:sz="0" w:space="0" w:color="auto"/>
                    <w:left w:val="none" w:sz="0" w:space="0" w:color="auto"/>
                    <w:bottom w:val="none" w:sz="0" w:space="0" w:color="auto"/>
                    <w:right w:val="none" w:sz="0" w:space="0" w:color="auto"/>
                  </w:divBdr>
                </w:div>
                <w:div w:id="1655143600">
                  <w:marLeft w:val="0"/>
                  <w:marRight w:val="0"/>
                  <w:marTop w:val="0"/>
                  <w:marBottom w:val="300"/>
                  <w:divBdr>
                    <w:top w:val="none" w:sz="0" w:space="0" w:color="auto"/>
                    <w:left w:val="none" w:sz="0" w:space="0" w:color="auto"/>
                    <w:bottom w:val="none" w:sz="0" w:space="0" w:color="auto"/>
                    <w:right w:val="none" w:sz="0" w:space="0" w:color="auto"/>
                  </w:divBdr>
                  <w:divsChild>
                    <w:div w:id="1502239386">
                      <w:marLeft w:val="0"/>
                      <w:marRight w:val="0"/>
                      <w:marTop w:val="0"/>
                      <w:marBottom w:val="0"/>
                      <w:divBdr>
                        <w:top w:val="none" w:sz="0" w:space="0" w:color="auto"/>
                        <w:left w:val="none" w:sz="0" w:space="0" w:color="auto"/>
                        <w:bottom w:val="none" w:sz="0" w:space="0" w:color="auto"/>
                        <w:right w:val="none" w:sz="0" w:space="0" w:color="auto"/>
                      </w:divBdr>
                      <w:divsChild>
                        <w:div w:id="1681738693">
                          <w:marLeft w:val="0"/>
                          <w:marRight w:val="0"/>
                          <w:marTop w:val="0"/>
                          <w:marBottom w:val="0"/>
                          <w:divBdr>
                            <w:top w:val="none" w:sz="0" w:space="0" w:color="auto"/>
                            <w:left w:val="none" w:sz="0" w:space="0" w:color="auto"/>
                            <w:bottom w:val="none" w:sz="0" w:space="0" w:color="auto"/>
                            <w:right w:val="none" w:sz="0" w:space="0" w:color="auto"/>
                          </w:divBdr>
                          <w:divsChild>
                            <w:div w:id="73019314">
                              <w:marLeft w:val="-1856"/>
                              <w:marRight w:val="0"/>
                              <w:marTop w:val="0"/>
                              <w:marBottom w:val="0"/>
                              <w:divBdr>
                                <w:top w:val="none" w:sz="0" w:space="0" w:color="auto"/>
                                <w:left w:val="none" w:sz="0" w:space="0" w:color="auto"/>
                                <w:bottom w:val="none" w:sz="0" w:space="0" w:color="auto"/>
                                <w:right w:val="none" w:sz="0" w:space="0" w:color="auto"/>
                              </w:divBdr>
                              <w:divsChild>
                                <w:div w:id="1926841929">
                                  <w:marLeft w:val="0"/>
                                  <w:marRight w:val="0"/>
                                  <w:marTop w:val="0"/>
                                  <w:marBottom w:val="0"/>
                                  <w:divBdr>
                                    <w:top w:val="none" w:sz="0" w:space="0" w:color="auto"/>
                                    <w:left w:val="none" w:sz="0" w:space="0" w:color="auto"/>
                                    <w:bottom w:val="none" w:sz="0" w:space="0" w:color="auto"/>
                                    <w:right w:val="none" w:sz="0" w:space="0" w:color="auto"/>
                                  </w:divBdr>
                                </w:div>
                              </w:divsChild>
                            </w:div>
                            <w:div w:id="4018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41644">
                  <w:marLeft w:val="0"/>
                  <w:marRight w:val="0"/>
                  <w:marTop w:val="100"/>
                  <w:marBottom w:val="100"/>
                  <w:divBdr>
                    <w:top w:val="none" w:sz="0" w:space="0" w:color="auto"/>
                    <w:left w:val="none" w:sz="0" w:space="0" w:color="auto"/>
                    <w:bottom w:val="none" w:sz="0" w:space="0" w:color="auto"/>
                    <w:right w:val="none" w:sz="0" w:space="0" w:color="auto"/>
                  </w:divBdr>
                  <w:divsChild>
                    <w:div w:id="1082407973">
                      <w:marLeft w:val="0"/>
                      <w:marRight w:val="0"/>
                      <w:marTop w:val="0"/>
                      <w:marBottom w:val="0"/>
                      <w:divBdr>
                        <w:top w:val="none" w:sz="0" w:space="0" w:color="auto"/>
                        <w:left w:val="none" w:sz="0" w:space="0" w:color="auto"/>
                        <w:bottom w:val="none" w:sz="0" w:space="0" w:color="auto"/>
                        <w:right w:val="none" w:sz="0" w:space="0" w:color="auto"/>
                      </w:divBdr>
                      <w:divsChild>
                        <w:div w:id="8892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05885">
      <w:bodyDiv w:val="1"/>
      <w:marLeft w:val="0"/>
      <w:marRight w:val="0"/>
      <w:marTop w:val="0"/>
      <w:marBottom w:val="0"/>
      <w:divBdr>
        <w:top w:val="none" w:sz="0" w:space="0" w:color="auto"/>
        <w:left w:val="none" w:sz="0" w:space="0" w:color="auto"/>
        <w:bottom w:val="none" w:sz="0" w:space="0" w:color="auto"/>
        <w:right w:val="none" w:sz="0" w:space="0" w:color="auto"/>
      </w:divBdr>
    </w:div>
    <w:div w:id="759833095">
      <w:bodyDiv w:val="1"/>
      <w:marLeft w:val="0"/>
      <w:marRight w:val="0"/>
      <w:marTop w:val="0"/>
      <w:marBottom w:val="0"/>
      <w:divBdr>
        <w:top w:val="none" w:sz="0" w:space="0" w:color="auto"/>
        <w:left w:val="none" w:sz="0" w:space="0" w:color="auto"/>
        <w:bottom w:val="none" w:sz="0" w:space="0" w:color="auto"/>
        <w:right w:val="none" w:sz="0" w:space="0" w:color="auto"/>
      </w:divBdr>
    </w:div>
    <w:div w:id="764301144">
      <w:bodyDiv w:val="1"/>
      <w:marLeft w:val="0"/>
      <w:marRight w:val="0"/>
      <w:marTop w:val="0"/>
      <w:marBottom w:val="0"/>
      <w:divBdr>
        <w:top w:val="none" w:sz="0" w:space="0" w:color="auto"/>
        <w:left w:val="none" w:sz="0" w:space="0" w:color="auto"/>
        <w:bottom w:val="none" w:sz="0" w:space="0" w:color="auto"/>
        <w:right w:val="none" w:sz="0" w:space="0" w:color="auto"/>
      </w:divBdr>
    </w:div>
    <w:div w:id="797069466">
      <w:bodyDiv w:val="1"/>
      <w:marLeft w:val="0"/>
      <w:marRight w:val="0"/>
      <w:marTop w:val="0"/>
      <w:marBottom w:val="0"/>
      <w:divBdr>
        <w:top w:val="none" w:sz="0" w:space="0" w:color="auto"/>
        <w:left w:val="none" w:sz="0" w:space="0" w:color="auto"/>
        <w:bottom w:val="none" w:sz="0" w:space="0" w:color="auto"/>
        <w:right w:val="none" w:sz="0" w:space="0" w:color="auto"/>
      </w:divBdr>
      <w:divsChild>
        <w:div w:id="117189774">
          <w:marLeft w:val="0"/>
          <w:marRight w:val="0"/>
          <w:marTop w:val="0"/>
          <w:marBottom w:val="0"/>
          <w:divBdr>
            <w:top w:val="none" w:sz="0" w:space="0" w:color="auto"/>
            <w:left w:val="none" w:sz="0" w:space="0" w:color="auto"/>
            <w:bottom w:val="none" w:sz="0" w:space="0" w:color="auto"/>
            <w:right w:val="none" w:sz="0" w:space="0" w:color="auto"/>
          </w:divBdr>
        </w:div>
        <w:div w:id="223181927">
          <w:marLeft w:val="0"/>
          <w:marRight w:val="0"/>
          <w:marTop w:val="0"/>
          <w:marBottom w:val="0"/>
          <w:divBdr>
            <w:top w:val="none" w:sz="0" w:space="0" w:color="auto"/>
            <w:left w:val="none" w:sz="0" w:space="0" w:color="auto"/>
            <w:bottom w:val="none" w:sz="0" w:space="0" w:color="auto"/>
            <w:right w:val="none" w:sz="0" w:space="0" w:color="auto"/>
          </w:divBdr>
        </w:div>
        <w:div w:id="488330237">
          <w:marLeft w:val="0"/>
          <w:marRight w:val="0"/>
          <w:marTop w:val="0"/>
          <w:marBottom w:val="0"/>
          <w:divBdr>
            <w:top w:val="none" w:sz="0" w:space="0" w:color="auto"/>
            <w:left w:val="none" w:sz="0" w:space="0" w:color="auto"/>
            <w:bottom w:val="none" w:sz="0" w:space="0" w:color="auto"/>
            <w:right w:val="none" w:sz="0" w:space="0" w:color="auto"/>
          </w:divBdr>
        </w:div>
        <w:div w:id="528447278">
          <w:marLeft w:val="0"/>
          <w:marRight w:val="0"/>
          <w:marTop w:val="0"/>
          <w:marBottom w:val="0"/>
          <w:divBdr>
            <w:top w:val="none" w:sz="0" w:space="0" w:color="auto"/>
            <w:left w:val="none" w:sz="0" w:space="0" w:color="auto"/>
            <w:bottom w:val="none" w:sz="0" w:space="0" w:color="auto"/>
            <w:right w:val="none" w:sz="0" w:space="0" w:color="auto"/>
          </w:divBdr>
        </w:div>
        <w:div w:id="529608653">
          <w:marLeft w:val="0"/>
          <w:marRight w:val="0"/>
          <w:marTop w:val="0"/>
          <w:marBottom w:val="0"/>
          <w:divBdr>
            <w:top w:val="none" w:sz="0" w:space="0" w:color="auto"/>
            <w:left w:val="none" w:sz="0" w:space="0" w:color="auto"/>
            <w:bottom w:val="none" w:sz="0" w:space="0" w:color="auto"/>
            <w:right w:val="none" w:sz="0" w:space="0" w:color="auto"/>
          </w:divBdr>
        </w:div>
        <w:div w:id="542908759">
          <w:marLeft w:val="0"/>
          <w:marRight w:val="0"/>
          <w:marTop w:val="0"/>
          <w:marBottom w:val="0"/>
          <w:divBdr>
            <w:top w:val="none" w:sz="0" w:space="0" w:color="auto"/>
            <w:left w:val="none" w:sz="0" w:space="0" w:color="auto"/>
            <w:bottom w:val="none" w:sz="0" w:space="0" w:color="auto"/>
            <w:right w:val="none" w:sz="0" w:space="0" w:color="auto"/>
          </w:divBdr>
        </w:div>
        <w:div w:id="611327263">
          <w:marLeft w:val="0"/>
          <w:marRight w:val="0"/>
          <w:marTop w:val="0"/>
          <w:marBottom w:val="0"/>
          <w:divBdr>
            <w:top w:val="none" w:sz="0" w:space="0" w:color="auto"/>
            <w:left w:val="none" w:sz="0" w:space="0" w:color="auto"/>
            <w:bottom w:val="none" w:sz="0" w:space="0" w:color="auto"/>
            <w:right w:val="none" w:sz="0" w:space="0" w:color="auto"/>
          </w:divBdr>
        </w:div>
        <w:div w:id="645546831">
          <w:marLeft w:val="0"/>
          <w:marRight w:val="0"/>
          <w:marTop w:val="0"/>
          <w:marBottom w:val="0"/>
          <w:divBdr>
            <w:top w:val="none" w:sz="0" w:space="0" w:color="auto"/>
            <w:left w:val="none" w:sz="0" w:space="0" w:color="auto"/>
            <w:bottom w:val="none" w:sz="0" w:space="0" w:color="auto"/>
            <w:right w:val="none" w:sz="0" w:space="0" w:color="auto"/>
          </w:divBdr>
        </w:div>
        <w:div w:id="767119848">
          <w:marLeft w:val="0"/>
          <w:marRight w:val="0"/>
          <w:marTop w:val="0"/>
          <w:marBottom w:val="0"/>
          <w:divBdr>
            <w:top w:val="none" w:sz="0" w:space="0" w:color="auto"/>
            <w:left w:val="none" w:sz="0" w:space="0" w:color="auto"/>
            <w:bottom w:val="none" w:sz="0" w:space="0" w:color="auto"/>
            <w:right w:val="none" w:sz="0" w:space="0" w:color="auto"/>
          </w:divBdr>
        </w:div>
        <w:div w:id="863133434">
          <w:marLeft w:val="0"/>
          <w:marRight w:val="0"/>
          <w:marTop w:val="0"/>
          <w:marBottom w:val="0"/>
          <w:divBdr>
            <w:top w:val="none" w:sz="0" w:space="0" w:color="auto"/>
            <w:left w:val="none" w:sz="0" w:space="0" w:color="auto"/>
            <w:bottom w:val="none" w:sz="0" w:space="0" w:color="auto"/>
            <w:right w:val="none" w:sz="0" w:space="0" w:color="auto"/>
          </w:divBdr>
        </w:div>
        <w:div w:id="972491626">
          <w:marLeft w:val="0"/>
          <w:marRight w:val="0"/>
          <w:marTop w:val="0"/>
          <w:marBottom w:val="0"/>
          <w:divBdr>
            <w:top w:val="none" w:sz="0" w:space="0" w:color="auto"/>
            <w:left w:val="none" w:sz="0" w:space="0" w:color="auto"/>
            <w:bottom w:val="none" w:sz="0" w:space="0" w:color="auto"/>
            <w:right w:val="none" w:sz="0" w:space="0" w:color="auto"/>
          </w:divBdr>
        </w:div>
        <w:div w:id="997804406">
          <w:marLeft w:val="0"/>
          <w:marRight w:val="0"/>
          <w:marTop w:val="0"/>
          <w:marBottom w:val="0"/>
          <w:divBdr>
            <w:top w:val="none" w:sz="0" w:space="0" w:color="auto"/>
            <w:left w:val="none" w:sz="0" w:space="0" w:color="auto"/>
            <w:bottom w:val="none" w:sz="0" w:space="0" w:color="auto"/>
            <w:right w:val="none" w:sz="0" w:space="0" w:color="auto"/>
          </w:divBdr>
        </w:div>
        <w:div w:id="997806094">
          <w:marLeft w:val="0"/>
          <w:marRight w:val="0"/>
          <w:marTop w:val="0"/>
          <w:marBottom w:val="0"/>
          <w:divBdr>
            <w:top w:val="none" w:sz="0" w:space="0" w:color="auto"/>
            <w:left w:val="none" w:sz="0" w:space="0" w:color="auto"/>
            <w:bottom w:val="none" w:sz="0" w:space="0" w:color="auto"/>
            <w:right w:val="none" w:sz="0" w:space="0" w:color="auto"/>
          </w:divBdr>
        </w:div>
        <w:div w:id="1019700778">
          <w:marLeft w:val="0"/>
          <w:marRight w:val="0"/>
          <w:marTop w:val="0"/>
          <w:marBottom w:val="0"/>
          <w:divBdr>
            <w:top w:val="none" w:sz="0" w:space="0" w:color="auto"/>
            <w:left w:val="none" w:sz="0" w:space="0" w:color="auto"/>
            <w:bottom w:val="none" w:sz="0" w:space="0" w:color="auto"/>
            <w:right w:val="none" w:sz="0" w:space="0" w:color="auto"/>
          </w:divBdr>
        </w:div>
        <w:div w:id="1024671526">
          <w:marLeft w:val="0"/>
          <w:marRight w:val="0"/>
          <w:marTop w:val="0"/>
          <w:marBottom w:val="0"/>
          <w:divBdr>
            <w:top w:val="none" w:sz="0" w:space="0" w:color="auto"/>
            <w:left w:val="none" w:sz="0" w:space="0" w:color="auto"/>
            <w:bottom w:val="none" w:sz="0" w:space="0" w:color="auto"/>
            <w:right w:val="none" w:sz="0" w:space="0" w:color="auto"/>
          </w:divBdr>
        </w:div>
        <w:div w:id="1065879667">
          <w:marLeft w:val="0"/>
          <w:marRight w:val="0"/>
          <w:marTop w:val="0"/>
          <w:marBottom w:val="0"/>
          <w:divBdr>
            <w:top w:val="none" w:sz="0" w:space="0" w:color="auto"/>
            <w:left w:val="none" w:sz="0" w:space="0" w:color="auto"/>
            <w:bottom w:val="none" w:sz="0" w:space="0" w:color="auto"/>
            <w:right w:val="none" w:sz="0" w:space="0" w:color="auto"/>
          </w:divBdr>
        </w:div>
        <w:div w:id="1089617683">
          <w:marLeft w:val="0"/>
          <w:marRight w:val="0"/>
          <w:marTop w:val="0"/>
          <w:marBottom w:val="0"/>
          <w:divBdr>
            <w:top w:val="none" w:sz="0" w:space="0" w:color="auto"/>
            <w:left w:val="none" w:sz="0" w:space="0" w:color="auto"/>
            <w:bottom w:val="none" w:sz="0" w:space="0" w:color="auto"/>
            <w:right w:val="none" w:sz="0" w:space="0" w:color="auto"/>
          </w:divBdr>
        </w:div>
        <w:div w:id="1105616501">
          <w:marLeft w:val="0"/>
          <w:marRight w:val="0"/>
          <w:marTop w:val="0"/>
          <w:marBottom w:val="0"/>
          <w:divBdr>
            <w:top w:val="none" w:sz="0" w:space="0" w:color="auto"/>
            <w:left w:val="none" w:sz="0" w:space="0" w:color="auto"/>
            <w:bottom w:val="none" w:sz="0" w:space="0" w:color="auto"/>
            <w:right w:val="none" w:sz="0" w:space="0" w:color="auto"/>
          </w:divBdr>
        </w:div>
        <w:div w:id="1163621708">
          <w:marLeft w:val="0"/>
          <w:marRight w:val="0"/>
          <w:marTop w:val="0"/>
          <w:marBottom w:val="0"/>
          <w:divBdr>
            <w:top w:val="none" w:sz="0" w:space="0" w:color="auto"/>
            <w:left w:val="none" w:sz="0" w:space="0" w:color="auto"/>
            <w:bottom w:val="none" w:sz="0" w:space="0" w:color="auto"/>
            <w:right w:val="none" w:sz="0" w:space="0" w:color="auto"/>
          </w:divBdr>
        </w:div>
        <w:div w:id="1173648764">
          <w:marLeft w:val="0"/>
          <w:marRight w:val="0"/>
          <w:marTop w:val="0"/>
          <w:marBottom w:val="0"/>
          <w:divBdr>
            <w:top w:val="none" w:sz="0" w:space="0" w:color="auto"/>
            <w:left w:val="none" w:sz="0" w:space="0" w:color="auto"/>
            <w:bottom w:val="none" w:sz="0" w:space="0" w:color="auto"/>
            <w:right w:val="none" w:sz="0" w:space="0" w:color="auto"/>
          </w:divBdr>
        </w:div>
        <w:div w:id="1194032001">
          <w:marLeft w:val="0"/>
          <w:marRight w:val="0"/>
          <w:marTop w:val="0"/>
          <w:marBottom w:val="0"/>
          <w:divBdr>
            <w:top w:val="none" w:sz="0" w:space="0" w:color="auto"/>
            <w:left w:val="none" w:sz="0" w:space="0" w:color="auto"/>
            <w:bottom w:val="none" w:sz="0" w:space="0" w:color="auto"/>
            <w:right w:val="none" w:sz="0" w:space="0" w:color="auto"/>
          </w:divBdr>
        </w:div>
        <w:div w:id="1240822806">
          <w:marLeft w:val="0"/>
          <w:marRight w:val="0"/>
          <w:marTop w:val="0"/>
          <w:marBottom w:val="0"/>
          <w:divBdr>
            <w:top w:val="none" w:sz="0" w:space="0" w:color="auto"/>
            <w:left w:val="none" w:sz="0" w:space="0" w:color="auto"/>
            <w:bottom w:val="none" w:sz="0" w:space="0" w:color="auto"/>
            <w:right w:val="none" w:sz="0" w:space="0" w:color="auto"/>
          </w:divBdr>
        </w:div>
        <w:div w:id="1265848544">
          <w:marLeft w:val="0"/>
          <w:marRight w:val="0"/>
          <w:marTop w:val="0"/>
          <w:marBottom w:val="0"/>
          <w:divBdr>
            <w:top w:val="none" w:sz="0" w:space="0" w:color="auto"/>
            <w:left w:val="none" w:sz="0" w:space="0" w:color="auto"/>
            <w:bottom w:val="none" w:sz="0" w:space="0" w:color="auto"/>
            <w:right w:val="none" w:sz="0" w:space="0" w:color="auto"/>
          </w:divBdr>
        </w:div>
        <w:div w:id="1297953003">
          <w:marLeft w:val="0"/>
          <w:marRight w:val="0"/>
          <w:marTop w:val="0"/>
          <w:marBottom w:val="0"/>
          <w:divBdr>
            <w:top w:val="none" w:sz="0" w:space="0" w:color="auto"/>
            <w:left w:val="none" w:sz="0" w:space="0" w:color="auto"/>
            <w:bottom w:val="none" w:sz="0" w:space="0" w:color="auto"/>
            <w:right w:val="none" w:sz="0" w:space="0" w:color="auto"/>
          </w:divBdr>
        </w:div>
        <w:div w:id="1304778402">
          <w:marLeft w:val="0"/>
          <w:marRight w:val="0"/>
          <w:marTop w:val="0"/>
          <w:marBottom w:val="0"/>
          <w:divBdr>
            <w:top w:val="none" w:sz="0" w:space="0" w:color="auto"/>
            <w:left w:val="none" w:sz="0" w:space="0" w:color="auto"/>
            <w:bottom w:val="none" w:sz="0" w:space="0" w:color="auto"/>
            <w:right w:val="none" w:sz="0" w:space="0" w:color="auto"/>
          </w:divBdr>
        </w:div>
        <w:div w:id="1321883035">
          <w:marLeft w:val="0"/>
          <w:marRight w:val="0"/>
          <w:marTop w:val="0"/>
          <w:marBottom w:val="0"/>
          <w:divBdr>
            <w:top w:val="none" w:sz="0" w:space="0" w:color="auto"/>
            <w:left w:val="none" w:sz="0" w:space="0" w:color="auto"/>
            <w:bottom w:val="none" w:sz="0" w:space="0" w:color="auto"/>
            <w:right w:val="none" w:sz="0" w:space="0" w:color="auto"/>
          </w:divBdr>
        </w:div>
        <w:div w:id="1383094754">
          <w:marLeft w:val="0"/>
          <w:marRight w:val="0"/>
          <w:marTop w:val="0"/>
          <w:marBottom w:val="0"/>
          <w:divBdr>
            <w:top w:val="none" w:sz="0" w:space="0" w:color="auto"/>
            <w:left w:val="none" w:sz="0" w:space="0" w:color="auto"/>
            <w:bottom w:val="none" w:sz="0" w:space="0" w:color="auto"/>
            <w:right w:val="none" w:sz="0" w:space="0" w:color="auto"/>
          </w:divBdr>
        </w:div>
        <w:div w:id="1384938542">
          <w:marLeft w:val="0"/>
          <w:marRight w:val="0"/>
          <w:marTop w:val="0"/>
          <w:marBottom w:val="0"/>
          <w:divBdr>
            <w:top w:val="none" w:sz="0" w:space="0" w:color="auto"/>
            <w:left w:val="none" w:sz="0" w:space="0" w:color="auto"/>
            <w:bottom w:val="none" w:sz="0" w:space="0" w:color="auto"/>
            <w:right w:val="none" w:sz="0" w:space="0" w:color="auto"/>
          </w:divBdr>
        </w:div>
        <w:div w:id="1467241740">
          <w:marLeft w:val="0"/>
          <w:marRight w:val="0"/>
          <w:marTop w:val="0"/>
          <w:marBottom w:val="0"/>
          <w:divBdr>
            <w:top w:val="none" w:sz="0" w:space="0" w:color="auto"/>
            <w:left w:val="none" w:sz="0" w:space="0" w:color="auto"/>
            <w:bottom w:val="none" w:sz="0" w:space="0" w:color="auto"/>
            <w:right w:val="none" w:sz="0" w:space="0" w:color="auto"/>
          </w:divBdr>
        </w:div>
        <w:div w:id="1503549784">
          <w:marLeft w:val="0"/>
          <w:marRight w:val="0"/>
          <w:marTop w:val="0"/>
          <w:marBottom w:val="0"/>
          <w:divBdr>
            <w:top w:val="none" w:sz="0" w:space="0" w:color="auto"/>
            <w:left w:val="none" w:sz="0" w:space="0" w:color="auto"/>
            <w:bottom w:val="none" w:sz="0" w:space="0" w:color="auto"/>
            <w:right w:val="none" w:sz="0" w:space="0" w:color="auto"/>
          </w:divBdr>
        </w:div>
        <w:div w:id="1520854886">
          <w:marLeft w:val="0"/>
          <w:marRight w:val="0"/>
          <w:marTop w:val="0"/>
          <w:marBottom w:val="0"/>
          <w:divBdr>
            <w:top w:val="none" w:sz="0" w:space="0" w:color="auto"/>
            <w:left w:val="none" w:sz="0" w:space="0" w:color="auto"/>
            <w:bottom w:val="none" w:sz="0" w:space="0" w:color="auto"/>
            <w:right w:val="none" w:sz="0" w:space="0" w:color="auto"/>
          </w:divBdr>
        </w:div>
        <w:div w:id="1594507149">
          <w:marLeft w:val="0"/>
          <w:marRight w:val="0"/>
          <w:marTop w:val="0"/>
          <w:marBottom w:val="0"/>
          <w:divBdr>
            <w:top w:val="none" w:sz="0" w:space="0" w:color="auto"/>
            <w:left w:val="none" w:sz="0" w:space="0" w:color="auto"/>
            <w:bottom w:val="none" w:sz="0" w:space="0" w:color="auto"/>
            <w:right w:val="none" w:sz="0" w:space="0" w:color="auto"/>
          </w:divBdr>
        </w:div>
        <w:div w:id="2034187565">
          <w:marLeft w:val="0"/>
          <w:marRight w:val="0"/>
          <w:marTop w:val="0"/>
          <w:marBottom w:val="0"/>
          <w:divBdr>
            <w:top w:val="none" w:sz="0" w:space="0" w:color="auto"/>
            <w:left w:val="none" w:sz="0" w:space="0" w:color="auto"/>
            <w:bottom w:val="none" w:sz="0" w:space="0" w:color="auto"/>
            <w:right w:val="none" w:sz="0" w:space="0" w:color="auto"/>
          </w:divBdr>
        </w:div>
        <w:div w:id="2092657876">
          <w:marLeft w:val="0"/>
          <w:marRight w:val="0"/>
          <w:marTop w:val="0"/>
          <w:marBottom w:val="0"/>
          <w:divBdr>
            <w:top w:val="none" w:sz="0" w:space="0" w:color="auto"/>
            <w:left w:val="none" w:sz="0" w:space="0" w:color="auto"/>
            <w:bottom w:val="none" w:sz="0" w:space="0" w:color="auto"/>
            <w:right w:val="none" w:sz="0" w:space="0" w:color="auto"/>
          </w:divBdr>
        </w:div>
      </w:divsChild>
    </w:div>
    <w:div w:id="853032163">
      <w:bodyDiv w:val="1"/>
      <w:marLeft w:val="0"/>
      <w:marRight w:val="0"/>
      <w:marTop w:val="0"/>
      <w:marBottom w:val="0"/>
      <w:divBdr>
        <w:top w:val="none" w:sz="0" w:space="0" w:color="auto"/>
        <w:left w:val="none" w:sz="0" w:space="0" w:color="auto"/>
        <w:bottom w:val="none" w:sz="0" w:space="0" w:color="auto"/>
        <w:right w:val="none" w:sz="0" w:space="0" w:color="auto"/>
      </w:divBdr>
    </w:div>
    <w:div w:id="853152584">
      <w:bodyDiv w:val="1"/>
      <w:marLeft w:val="0"/>
      <w:marRight w:val="0"/>
      <w:marTop w:val="0"/>
      <w:marBottom w:val="0"/>
      <w:divBdr>
        <w:top w:val="none" w:sz="0" w:space="0" w:color="auto"/>
        <w:left w:val="none" w:sz="0" w:space="0" w:color="auto"/>
        <w:bottom w:val="none" w:sz="0" w:space="0" w:color="auto"/>
        <w:right w:val="none" w:sz="0" w:space="0" w:color="auto"/>
      </w:divBdr>
    </w:div>
    <w:div w:id="856191905">
      <w:bodyDiv w:val="1"/>
      <w:marLeft w:val="0"/>
      <w:marRight w:val="0"/>
      <w:marTop w:val="0"/>
      <w:marBottom w:val="0"/>
      <w:divBdr>
        <w:top w:val="none" w:sz="0" w:space="0" w:color="auto"/>
        <w:left w:val="none" w:sz="0" w:space="0" w:color="auto"/>
        <w:bottom w:val="none" w:sz="0" w:space="0" w:color="auto"/>
        <w:right w:val="none" w:sz="0" w:space="0" w:color="auto"/>
      </w:divBdr>
    </w:div>
    <w:div w:id="889803647">
      <w:bodyDiv w:val="1"/>
      <w:marLeft w:val="0"/>
      <w:marRight w:val="0"/>
      <w:marTop w:val="0"/>
      <w:marBottom w:val="0"/>
      <w:divBdr>
        <w:top w:val="none" w:sz="0" w:space="0" w:color="auto"/>
        <w:left w:val="none" w:sz="0" w:space="0" w:color="auto"/>
        <w:bottom w:val="none" w:sz="0" w:space="0" w:color="auto"/>
        <w:right w:val="none" w:sz="0" w:space="0" w:color="auto"/>
      </w:divBdr>
    </w:div>
    <w:div w:id="1084494045">
      <w:bodyDiv w:val="1"/>
      <w:marLeft w:val="0"/>
      <w:marRight w:val="0"/>
      <w:marTop w:val="0"/>
      <w:marBottom w:val="0"/>
      <w:divBdr>
        <w:top w:val="none" w:sz="0" w:space="0" w:color="auto"/>
        <w:left w:val="none" w:sz="0" w:space="0" w:color="auto"/>
        <w:bottom w:val="none" w:sz="0" w:space="0" w:color="auto"/>
        <w:right w:val="none" w:sz="0" w:space="0" w:color="auto"/>
      </w:divBdr>
      <w:divsChild>
        <w:div w:id="1331324837">
          <w:marLeft w:val="0"/>
          <w:marRight w:val="0"/>
          <w:marTop w:val="0"/>
          <w:marBottom w:val="0"/>
          <w:divBdr>
            <w:top w:val="none" w:sz="0" w:space="0" w:color="auto"/>
            <w:left w:val="none" w:sz="0" w:space="0" w:color="auto"/>
            <w:bottom w:val="none" w:sz="0" w:space="0" w:color="auto"/>
            <w:right w:val="none" w:sz="0" w:space="0" w:color="auto"/>
          </w:divBdr>
          <w:divsChild>
            <w:div w:id="716125663">
              <w:marLeft w:val="0"/>
              <w:marRight w:val="0"/>
              <w:marTop w:val="0"/>
              <w:marBottom w:val="0"/>
              <w:divBdr>
                <w:top w:val="none" w:sz="0" w:space="0" w:color="auto"/>
                <w:left w:val="none" w:sz="0" w:space="0" w:color="auto"/>
                <w:bottom w:val="none" w:sz="0" w:space="0" w:color="auto"/>
                <w:right w:val="none" w:sz="0" w:space="0" w:color="auto"/>
              </w:divBdr>
              <w:divsChild>
                <w:div w:id="1773284850">
                  <w:marLeft w:val="0"/>
                  <w:marRight w:val="0"/>
                  <w:marTop w:val="0"/>
                  <w:marBottom w:val="0"/>
                  <w:divBdr>
                    <w:top w:val="none" w:sz="0" w:space="0" w:color="auto"/>
                    <w:left w:val="none" w:sz="0" w:space="0" w:color="auto"/>
                    <w:bottom w:val="none" w:sz="0" w:space="0" w:color="auto"/>
                    <w:right w:val="none" w:sz="0" w:space="0" w:color="auto"/>
                  </w:divBdr>
                  <w:divsChild>
                    <w:div w:id="202207156">
                      <w:marLeft w:val="0"/>
                      <w:marRight w:val="0"/>
                      <w:marTop w:val="0"/>
                      <w:marBottom w:val="0"/>
                      <w:divBdr>
                        <w:top w:val="none" w:sz="0" w:space="0" w:color="auto"/>
                        <w:left w:val="none" w:sz="0" w:space="0" w:color="auto"/>
                        <w:bottom w:val="none" w:sz="0" w:space="0" w:color="auto"/>
                        <w:right w:val="none" w:sz="0" w:space="0" w:color="auto"/>
                      </w:divBdr>
                      <w:divsChild>
                        <w:div w:id="228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364757">
      <w:bodyDiv w:val="1"/>
      <w:marLeft w:val="0"/>
      <w:marRight w:val="0"/>
      <w:marTop w:val="0"/>
      <w:marBottom w:val="0"/>
      <w:divBdr>
        <w:top w:val="none" w:sz="0" w:space="0" w:color="auto"/>
        <w:left w:val="none" w:sz="0" w:space="0" w:color="auto"/>
        <w:bottom w:val="none" w:sz="0" w:space="0" w:color="auto"/>
        <w:right w:val="none" w:sz="0" w:space="0" w:color="auto"/>
      </w:divBdr>
    </w:div>
    <w:div w:id="1159999893">
      <w:bodyDiv w:val="1"/>
      <w:marLeft w:val="0"/>
      <w:marRight w:val="0"/>
      <w:marTop w:val="0"/>
      <w:marBottom w:val="0"/>
      <w:divBdr>
        <w:top w:val="none" w:sz="0" w:space="0" w:color="auto"/>
        <w:left w:val="none" w:sz="0" w:space="0" w:color="auto"/>
        <w:bottom w:val="none" w:sz="0" w:space="0" w:color="auto"/>
        <w:right w:val="none" w:sz="0" w:space="0" w:color="auto"/>
      </w:divBdr>
    </w:div>
    <w:div w:id="1184710168">
      <w:bodyDiv w:val="1"/>
      <w:marLeft w:val="0"/>
      <w:marRight w:val="0"/>
      <w:marTop w:val="0"/>
      <w:marBottom w:val="0"/>
      <w:divBdr>
        <w:top w:val="none" w:sz="0" w:space="0" w:color="auto"/>
        <w:left w:val="none" w:sz="0" w:space="0" w:color="auto"/>
        <w:bottom w:val="none" w:sz="0" w:space="0" w:color="auto"/>
        <w:right w:val="none" w:sz="0" w:space="0" w:color="auto"/>
      </w:divBdr>
    </w:div>
    <w:div w:id="1194222580">
      <w:bodyDiv w:val="1"/>
      <w:marLeft w:val="0"/>
      <w:marRight w:val="0"/>
      <w:marTop w:val="0"/>
      <w:marBottom w:val="0"/>
      <w:divBdr>
        <w:top w:val="none" w:sz="0" w:space="0" w:color="auto"/>
        <w:left w:val="none" w:sz="0" w:space="0" w:color="auto"/>
        <w:bottom w:val="none" w:sz="0" w:space="0" w:color="auto"/>
        <w:right w:val="none" w:sz="0" w:space="0" w:color="auto"/>
      </w:divBdr>
    </w:div>
    <w:div w:id="1277911510">
      <w:bodyDiv w:val="1"/>
      <w:marLeft w:val="0"/>
      <w:marRight w:val="0"/>
      <w:marTop w:val="0"/>
      <w:marBottom w:val="0"/>
      <w:divBdr>
        <w:top w:val="none" w:sz="0" w:space="0" w:color="auto"/>
        <w:left w:val="none" w:sz="0" w:space="0" w:color="auto"/>
        <w:bottom w:val="none" w:sz="0" w:space="0" w:color="auto"/>
        <w:right w:val="none" w:sz="0" w:space="0" w:color="auto"/>
      </w:divBdr>
    </w:div>
    <w:div w:id="1299215689">
      <w:bodyDiv w:val="1"/>
      <w:marLeft w:val="0"/>
      <w:marRight w:val="0"/>
      <w:marTop w:val="0"/>
      <w:marBottom w:val="0"/>
      <w:divBdr>
        <w:top w:val="none" w:sz="0" w:space="0" w:color="auto"/>
        <w:left w:val="none" w:sz="0" w:space="0" w:color="auto"/>
        <w:bottom w:val="none" w:sz="0" w:space="0" w:color="auto"/>
        <w:right w:val="none" w:sz="0" w:space="0" w:color="auto"/>
      </w:divBdr>
    </w:div>
    <w:div w:id="1352486792">
      <w:bodyDiv w:val="1"/>
      <w:marLeft w:val="0"/>
      <w:marRight w:val="0"/>
      <w:marTop w:val="0"/>
      <w:marBottom w:val="0"/>
      <w:divBdr>
        <w:top w:val="none" w:sz="0" w:space="0" w:color="auto"/>
        <w:left w:val="none" w:sz="0" w:space="0" w:color="auto"/>
        <w:bottom w:val="none" w:sz="0" w:space="0" w:color="auto"/>
        <w:right w:val="none" w:sz="0" w:space="0" w:color="auto"/>
      </w:divBdr>
    </w:div>
    <w:div w:id="1359624193">
      <w:bodyDiv w:val="1"/>
      <w:marLeft w:val="0"/>
      <w:marRight w:val="0"/>
      <w:marTop w:val="0"/>
      <w:marBottom w:val="0"/>
      <w:divBdr>
        <w:top w:val="none" w:sz="0" w:space="0" w:color="auto"/>
        <w:left w:val="none" w:sz="0" w:space="0" w:color="auto"/>
        <w:bottom w:val="none" w:sz="0" w:space="0" w:color="auto"/>
        <w:right w:val="none" w:sz="0" w:space="0" w:color="auto"/>
      </w:divBdr>
    </w:div>
    <w:div w:id="1369066892">
      <w:bodyDiv w:val="1"/>
      <w:marLeft w:val="0"/>
      <w:marRight w:val="0"/>
      <w:marTop w:val="0"/>
      <w:marBottom w:val="0"/>
      <w:divBdr>
        <w:top w:val="none" w:sz="0" w:space="0" w:color="auto"/>
        <w:left w:val="none" w:sz="0" w:space="0" w:color="auto"/>
        <w:bottom w:val="none" w:sz="0" w:space="0" w:color="auto"/>
        <w:right w:val="none" w:sz="0" w:space="0" w:color="auto"/>
      </w:divBdr>
    </w:div>
    <w:div w:id="1437016765">
      <w:bodyDiv w:val="1"/>
      <w:marLeft w:val="0"/>
      <w:marRight w:val="0"/>
      <w:marTop w:val="0"/>
      <w:marBottom w:val="0"/>
      <w:divBdr>
        <w:top w:val="none" w:sz="0" w:space="0" w:color="auto"/>
        <w:left w:val="none" w:sz="0" w:space="0" w:color="auto"/>
        <w:bottom w:val="none" w:sz="0" w:space="0" w:color="auto"/>
        <w:right w:val="none" w:sz="0" w:space="0" w:color="auto"/>
      </w:divBdr>
    </w:div>
    <w:div w:id="1445995745">
      <w:bodyDiv w:val="1"/>
      <w:marLeft w:val="0"/>
      <w:marRight w:val="0"/>
      <w:marTop w:val="0"/>
      <w:marBottom w:val="0"/>
      <w:divBdr>
        <w:top w:val="none" w:sz="0" w:space="0" w:color="auto"/>
        <w:left w:val="none" w:sz="0" w:space="0" w:color="auto"/>
        <w:bottom w:val="none" w:sz="0" w:space="0" w:color="auto"/>
        <w:right w:val="none" w:sz="0" w:space="0" w:color="auto"/>
      </w:divBdr>
      <w:divsChild>
        <w:div w:id="1844664154">
          <w:marLeft w:val="619"/>
          <w:marRight w:val="0"/>
          <w:marTop w:val="72"/>
          <w:marBottom w:val="0"/>
          <w:divBdr>
            <w:top w:val="none" w:sz="0" w:space="0" w:color="auto"/>
            <w:left w:val="none" w:sz="0" w:space="0" w:color="auto"/>
            <w:bottom w:val="none" w:sz="0" w:space="0" w:color="auto"/>
            <w:right w:val="none" w:sz="0" w:space="0" w:color="auto"/>
          </w:divBdr>
        </w:div>
        <w:div w:id="1678729695">
          <w:marLeft w:val="619"/>
          <w:marRight w:val="0"/>
          <w:marTop w:val="72"/>
          <w:marBottom w:val="0"/>
          <w:divBdr>
            <w:top w:val="none" w:sz="0" w:space="0" w:color="auto"/>
            <w:left w:val="none" w:sz="0" w:space="0" w:color="auto"/>
            <w:bottom w:val="none" w:sz="0" w:space="0" w:color="auto"/>
            <w:right w:val="none" w:sz="0" w:space="0" w:color="auto"/>
          </w:divBdr>
        </w:div>
      </w:divsChild>
    </w:div>
    <w:div w:id="1475951266">
      <w:bodyDiv w:val="1"/>
      <w:marLeft w:val="0"/>
      <w:marRight w:val="0"/>
      <w:marTop w:val="0"/>
      <w:marBottom w:val="0"/>
      <w:divBdr>
        <w:top w:val="none" w:sz="0" w:space="0" w:color="auto"/>
        <w:left w:val="none" w:sz="0" w:space="0" w:color="auto"/>
        <w:bottom w:val="none" w:sz="0" w:space="0" w:color="auto"/>
        <w:right w:val="none" w:sz="0" w:space="0" w:color="auto"/>
      </w:divBdr>
    </w:div>
    <w:div w:id="1497182604">
      <w:bodyDiv w:val="1"/>
      <w:marLeft w:val="0"/>
      <w:marRight w:val="0"/>
      <w:marTop w:val="0"/>
      <w:marBottom w:val="0"/>
      <w:divBdr>
        <w:top w:val="none" w:sz="0" w:space="0" w:color="auto"/>
        <w:left w:val="none" w:sz="0" w:space="0" w:color="auto"/>
        <w:bottom w:val="none" w:sz="0" w:space="0" w:color="auto"/>
        <w:right w:val="none" w:sz="0" w:space="0" w:color="auto"/>
      </w:divBdr>
    </w:div>
    <w:div w:id="1550410554">
      <w:bodyDiv w:val="1"/>
      <w:marLeft w:val="0"/>
      <w:marRight w:val="0"/>
      <w:marTop w:val="0"/>
      <w:marBottom w:val="0"/>
      <w:divBdr>
        <w:top w:val="none" w:sz="0" w:space="0" w:color="auto"/>
        <w:left w:val="none" w:sz="0" w:space="0" w:color="auto"/>
        <w:bottom w:val="none" w:sz="0" w:space="0" w:color="auto"/>
        <w:right w:val="none" w:sz="0" w:space="0" w:color="auto"/>
      </w:divBdr>
    </w:div>
    <w:div w:id="1552645749">
      <w:bodyDiv w:val="1"/>
      <w:marLeft w:val="0"/>
      <w:marRight w:val="0"/>
      <w:marTop w:val="0"/>
      <w:marBottom w:val="0"/>
      <w:divBdr>
        <w:top w:val="none" w:sz="0" w:space="0" w:color="auto"/>
        <w:left w:val="none" w:sz="0" w:space="0" w:color="auto"/>
        <w:bottom w:val="none" w:sz="0" w:space="0" w:color="auto"/>
        <w:right w:val="none" w:sz="0" w:space="0" w:color="auto"/>
      </w:divBdr>
      <w:divsChild>
        <w:div w:id="2034258125">
          <w:marLeft w:val="0"/>
          <w:marRight w:val="0"/>
          <w:marTop w:val="0"/>
          <w:marBottom w:val="0"/>
          <w:divBdr>
            <w:top w:val="none" w:sz="0" w:space="0" w:color="auto"/>
            <w:left w:val="none" w:sz="0" w:space="0" w:color="auto"/>
            <w:bottom w:val="none" w:sz="0" w:space="0" w:color="auto"/>
            <w:right w:val="none" w:sz="0" w:space="0" w:color="auto"/>
          </w:divBdr>
          <w:divsChild>
            <w:div w:id="958148614">
              <w:marLeft w:val="0"/>
              <w:marRight w:val="0"/>
              <w:marTop w:val="0"/>
              <w:marBottom w:val="720"/>
              <w:divBdr>
                <w:top w:val="none" w:sz="0" w:space="0" w:color="auto"/>
                <w:left w:val="none" w:sz="0" w:space="0" w:color="auto"/>
                <w:bottom w:val="none" w:sz="0" w:space="0" w:color="auto"/>
                <w:right w:val="none" w:sz="0" w:space="0" w:color="auto"/>
              </w:divBdr>
              <w:divsChild>
                <w:div w:id="1828130515">
                  <w:marLeft w:val="0"/>
                  <w:marRight w:val="0"/>
                  <w:marTop w:val="0"/>
                  <w:marBottom w:val="0"/>
                  <w:divBdr>
                    <w:top w:val="single" w:sz="6" w:space="0" w:color="D4D4D4"/>
                    <w:left w:val="single" w:sz="6" w:space="18" w:color="D4D4D4"/>
                    <w:bottom w:val="single" w:sz="6" w:space="0" w:color="D4D4D4"/>
                    <w:right w:val="single" w:sz="6" w:space="0" w:color="D4D4D4"/>
                  </w:divBdr>
                  <w:divsChild>
                    <w:div w:id="1180855320">
                      <w:marLeft w:val="0"/>
                      <w:marRight w:val="0"/>
                      <w:marTop w:val="0"/>
                      <w:marBottom w:val="0"/>
                      <w:divBdr>
                        <w:top w:val="none" w:sz="0" w:space="0" w:color="auto"/>
                        <w:left w:val="none" w:sz="0" w:space="0" w:color="auto"/>
                        <w:bottom w:val="none" w:sz="0" w:space="0" w:color="auto"/>
                        <w:right w:val="none" w:sz="0" w:space="0" w:color="auto"/>
                      </w:divBdr>
                      <w:divsChild>
                        <w:div w:id="688605097">
                          <w:marLeft w:val="0"/>
                          <w:marRight w:val="0"/>
                          <w:marTop w:val="0"/>
                          <w:marBottom w:val="240"/>
                          <w:divBdr>
                            <w:top w:val="none" w:sz="0" w:space="0" w:color="auto"/>
                            <w:left w:val="none" w:sz="0" w:space="0" w:color="auto"/>
                            <w:bottom w:val="none" w:sz="0" w:space="0" w:color="auto"/>
                            <w:right w:val="none" w:sz="0" w:space="0" w:color="auto"/>
                          </w:divBdr>
                          <w:divsChild>
                            <w:div w:id="245923713">
                              <w:marLeft w:val="0"/>
                              <w:marRight w:val="0"/>
                              <w:marTop w:val="0"/>
                              <w:marBottom w:val="0"/>
                              <w:divBdr>
                                <w:top w:val="none" w:sz="0" w:space="0" w:color="auto"/>
                                <w:left w:val="none" w:sz="0" w:space="0" w:color="auto"/>
                                <w:bottom w:val="none" w:sz="0" w:space="0" w:color="auto"/>
                                <w:right w:val="none" w:sz="0" w:space="0" w:color="auto"/>
                              </w:divBdr>
                            </w:div>
                            <w:div w:id="1846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2882">
      <w:bodyDiv w:val="1"/>
      <w:marLeft w:val="0"/>
      <w:marRight w:val="0"/>
      <w:marTop w:val="0"/>
      <w:marBottom w:val="0"/>
      <w:divBdr>
        <w:top w:val="none" w:sz="0" w:space="0" w:color="auto"/>
        <w:left w:val="none" w:sz="0" w:space="0" w:color="auto"/>
        <w:bottom w:val="none" w:sz="0" w:space="0" w:color="auto"/>
        <w:right w:val="none" w:sz="0" w:space="0" w:color="auto"/>
      </w:divBdr>
    </w:div>
    <w:div w:id="1623851404">
      <w:bodyDiv w:val="1"/>
      <w:marLeft w:val="0"/>
      <w:marRight w:val="0"/>
      <w:marTop w:val="0"/>
      <w:marBottom w:val="0"/>
      <w:divBdr>
        <w:top w:val="none" w:sz="0" w:space="0" w:color="auto"/>
        <w:left w:val="none" w:sz="0" w:space="0" w:color="auto"/>
        <w:bottom w:val="none" w:sz="0" w:space="0" w:color="auto"/>
        <w:right w:val="none" w:sz="0" w:space="0" w:color="auto"/>
      </w:divBdr>
    </w:div>
    <w:div w:id="1664049176">
      <w:bodyDiv w:val="1"/>
      <w:marLeft w:val="0"/>
      <w:marRight w:val="0"/>
      <w:marTop w:val="0"/>
      <w:marBottom w:val="0"/>
      <w:divBdr>
        <w:top w:val="none" w:sz="0" w:space="0" w:color="auto"/>
        <w:left w:val="none" w:sz="0" w:space="0" w:color="auto"/>
        <w:bottom w:val="none" w:sz="0" w:space="0" w:color="auto"/>
        <w:right w:val="none" w:sz="0" w:space="0" w:color="auto"/>
      </w:divBdr>
    </w:div>
    <w:div w:id="1688867595">
      <w:bodyDiv w:val="1"/>
      <w:marLeft w:val="0"/>
      <w:marRight w:val="0"/>
      <w:marTop w:val="0"/>
      <w:marBottom w:val="0"/>
      <w:divBdr>
        <w:top w:val="none" w:sz="0" w:space="0" w:color="auto"/>
        <w:left w:val="none" w:sz="0" w:space="0" w:color="auto"/>
        <w:bottom w:val="none" w:sz="0" w:space="0" w:color="auto"/>
        <w:right w:val="none" w:sz="0" w:space="0" w:color="auto"/>
      </w:divBdr>
    </w:div>
    <w:div w:id="1713918456">
      <w:bodyDiv w:val="1"/>
      <w:marLeft w:val="0"/>
      <w:marRight w:val="0"/>
      <w:marTop w:val="0"/>
      <w:marBottom w:val="0"/>
      <w:divBdr>
        <w:top w:val="none" w:sz="0" w:space="0" w:color="auto"/>
        <w:left w:val="none" w:sz="0" w:space="0" w:color="auto"/>
        <w:bottom w:val="none" w:sz="0" w:space="0" w:color="auto"/>
        <w:right w:val="none" w:sz="0" w:space="0" w:color="auto"/>
      </w:divBdr>
    </w:div>
    <w:div w:id="1726948778">
      <w:bodyDiv w:val="1"/>
      <w:marLeft w:val="0"/>
      <w:marRight w:val="0"/>
      <w:marTop w:val="0"/>
      <w:marBottom w:val="0"/>
      <w:divBdr>
        <w:top w:val="none" w:sz="0" w:space="0" w:color="auto"/>
        <w:left w:val="none" w:sz="0" w:space="0" w:color="auto"/>
        <w:bottom w:val="none" w:sz="0" w:space="0" w:color="auto"/>
        <w:right w:val="none" w:sz="0" w:space="0" w:color="auto"/>
      </w:divBdr>
    </w:div>
    <w:div w:id="1752697359">
      <w:bodyDiv w:val="1"/>
      <w:marLeft w:val="0"/>
      <w:marRight w:val="0"/>
      <w:marTop w:val="0"/>
      <w:marBottom w:val="0"/>
      <w:divBdr>
        <w:top w:val="none" w:sz="0" w:space="0" w:color="auto"/>
        <w:left w:val="none" w:sz="0" w:space="0" w:color="auto"/>
        <w:bottom w:val="none" w:sz="0" w:space="0" w:color="auto"/>
        <w:right w:val="none" w:sz="0" w:space="0" w:color="auto"/>
      </w:divBdr>
    </w:div>
    <w:div w:id="1810970725">
      <w:bodyDiv w:val="1"/>
      <w:marLeft w:val="0"/>
      <w:marRight w:val="0"/>
      <w:marTop w:val="0"/>
      <w:marBottom w:val="0"/>
      <w:divBdr>
        <w:top w:val="none" w:sz="0" w:space="0" w:color="auto"/>
        <w:left w:val="none" w:sz="0" w:space="0" w:color="auto"/>
        <w:bottom w:val="none" w:sz="0" w:space="0" w:color="auto"/>
        <w:right w:val="none" w:sz="0" w:space="0" w:color="auto"/>
      </w:divBdr>
    </w:div>
    <w:div w:id="1822117897">
      <w:bodyDiv w:val="1"/>
      <w:marLeft w:val="0"/>
      <w:marRight w:val="0"/>
      <w:marTop w:val="0"/>
      <w:marBottom w:val="0"/>
      <w:divBdr>
        <w:top w:val="none" w:sz="0" w:space="0" w:color="auto"/>
        <w:left w:val="none" w:sz="0" w:space="0" w:color="auto"/>
        <w:bottom w:val="none" w:sz="0" w:space="0" w:color="auto"/>
        <w:right w:val="none" w:sz="0" w:space="0" w:color="auto"/>
      </w:divBdr>
    </w:div>
    <w:div w:id="1826974582">
      <w:bodyDiv w:val="1"/>
      <w:marLeft w:val="0"/>
      <w:marRight w:val="0"/>
      <w:marTop w:val="0"/>
      <w:marBottom w:val="0"/>
      <w:divBdr>
        <w:top w:val="none" w:sz="0" w:space="0" w:color="auto"/>
        <w:left w:val="none" w:sz="0" w:space="0" w:color="auto"/>
        <w:bottom w:val="none" w:sz="0" w:space="0" w:color="auto"/>
        <w:right w:val="none" w:sz="0" w:space="0" w:color="auto"/>
      </w:divBdr>
    </w:div>
    <w:div w:id="1862889699">
      <w:bodyDiv w:val="1"/>
      <w:marLeft w:val="0"/>
      <w:marRight w:val="0"/>
      <w:marTop w:val="0"/>
      <w:marBottom w:val="0"/>
      <w:divBdr>
        <w:top w:val="none" w:sz="0" w:space="0" w:color="auto"/>
        <w:left w:val="none" w:sz="0" w:space="0" w:color="auto"/>
        <w:bottom w:val="none" w:sz="0" w:space="0" w:color="auto"/>
        <w:right w:val="none" w:sz="0" w:space="0" w:color="auto"/>
      </w:divBdr>
    </w:div>
    <w:div w:id="1872911766">
      <w:bodyDiv w:val="1"/>
      <w:marLeft w:val="0"/>
      <w:marRight w:val="0"/>
      <w:marTop w:val="0"/>
      <w:marBottom w:val="0"/>
      <w:divBdr>
        <w:top w:val="none" w:sz="0" w:space="0" w:color="auto"/>
        <w:left w:val="none" w:sz="0" w:space="0" w:color="auto"/>
        <w:bottom w:val="none" w:sz="0" w:space="0" w:color="auto"/>
        <w:right w:val="none" w:sz="0" w:space="0" w:color="auto"/>
      </w:divBdr>
    </w:div>
    <w:div w:id="2001957501">
      <w:bodyDiv w:val="1"/>
      <w:marLeft w:val="0"/>
      <w:marRight w:val="0"/>
      <w:marTop w:val="0"/>
      <w:marBottom w:val="0"/>
      <w:divBdr>
        <w:top w:val="none" w:sz="0" w:space="0" w:color="auto"/>
        <w:left w:val="none" w:sz="0" w:space="0" w:color="auto"/>
        <w:bottom w:val="none" w:sz="0" w:space="0" w:color="auto"/>
        <w:right w:val="none" w:sz="0" w:space="0" w:color="auto"/>
      </w:divBdr>
    </w:div>
    <w:div w:id="2019428564">
      <w:bodyDiv w:val="1"/>
      <w:marLeft w:val="0"/>
      <w:marRight w:val="0"/>
      <w:marTop w:val="0"/>
      <w:marBottom w:val="0"/>
      <w:divBdr>
        <w:top w:val="none" w:sz="0" w:space="0" w:color="auto"/>
        <w:left w:val="none" w:sz="0" w:space="0" w:color="auto"/>
        <w:bottom w:val="none" w:sz="0" w:space="0" w:color="auto"/>
        <w:right w:val="none" w:sz="0" w:space="0" w:color="auto"/>
      </w:divBdr>
    </w:div>
    <w:div w:id="2037194467">
      <w:bodyDiv w:val="1"/>
      <w:marLeft w:val="0"/>
      <w:marRight w:val="0"/>
      <w:marTop w:val="0"/>
      <w:marBottom w:val="0"/>
      <w:divBdr>
        <w:top w:val="none" w:sz="0" w:space="0" w:color="auto"/>
        <w:left w:val="none" w:sz="0" w:space="0" w:color="auto"/>
        <w:bottom w:val="none" w:sz="0" w:space="0" w:color="auto"/>
        <w:right w:val="none" w:sz="0" w:space="0" w:color="auto"/>
      </w:divBdr>
    </w:div>
    <w:div w:id="2040423130">
      <w:bodyDiv w:val="1"/>
      <w:marLeft w:val="0"/>
      <w:marRight w:val="0"/>
      <w:marTop w:val="0"/>
      <w:marBottom w:val="0"/>
      <w:divBdr>
        <w:top w:val="none" w:sz="0" w:space="0" w:color="auto"/>
        <w:left w:val="none" w:sz="0" w:space="0" w:color="auto"/>
        <w:bottom w:val="none" w:sz="0" w:space="0" w:color="auto"/>
        <w:right w:val="none" w:sz="0" w:space="0" w:color="auto"/>
      </w:divBdr>
    </w:div>
    <w:div w:id="2043239712">
      <w:bodyDiv w:val="1"/>
      <w:marLeft w:val="0"/>
      <w:marRight w:val="0"/>
      <w:marTop w:val="0"/>
      <w:marBottom w:val="0"/>
      <w:divBdr>
        <w:top w:val="none" w:sz="0" w:space="0" w:color="auto"/>
        <w:left w:val="none" w:sz="0" w:space="0" w:color="auto"/>
        <w:bottom w:val="none" w:sz="0" w:space="0" w:color="auto"/>
        <w:right w:val="none" w:sz="0" w:space="0" w:color="auto"/>
      </w:divBdr>
    </w:div>
    <w:div w:id="2047370035">
      <w:bodyDiv w:val="1"/>
      <w:marLeft w:val="0"/>
      <w:marRight w:val="0"/>
      <w:marTop w:val="0"/>
      <w:marBottom w:val="0"/>
      <w:divBdr>
        <w:top w:val="none" w:sz="0" w:space="0" w:color="auto"/>
        <w:left w:val="none" w:sz="0" w:space="0" w:color="auto"/>
        <w:bottom w:val="none" w:sz="0" w:space="0" w:color="auto"/>
        <w:right w:val="none" w:sz="0" w:space="0" w:color="auto"/>
      </w:divBdr>
    </w:div>
    <w:div w:id="2071540752">
      <w:bodyDiv w:val="1"/>
      <w:marLeft w:val="0"/>
      <w:marRight w:val="0"/>
      <w:marTop w:val="0"/>
      <w:marBottom w:val="0"/>
      <w:divBdr>
        <w:top w:val="none" w:sz="0" w:space="0" w:color="auto"/>
        <w:left w:val="none" w:sz="0" w:space="0" w:color="auto"/>
        <w:bottom w:val="none" w:sz="0" w:space="0" w:color="auto"/>
        <w:right w:val="none" w:sz="0" w:space="0" w:color="auto"/>
      </w:divBdr>
    </w:div>
    <w:div w:id="2084597155">
      <w:bodyDiv w:val="1"/>
      <w:marLeft w:val="0"/>
      <w:marRight w:val="0"/>
      <w:marTop w:val="0"/>
      <w:marBottom w:val="0"/>
      <w:divBdr>
        <w:top w:val="none" w:sz="0" w:space="0" w:color="auto"/>
        <w:left w:val="none" w:sz="0" w:space="0" w:color="auto"/>
        <w:bottom w:val="none" w:sz="0" w:space="0" w:color="auto"/>
        <w:right w:val="none" w:sz="0" w:space="0" w:color="auto"/>
      </w:divBdr>
    </w:div>
    <w:div w:id="2087535824">
      <w:bodyDiv w:val="1"/>
      <w:marLeft w:val="0"/>
      <w:marRight w:val="0"/>
      <w:marTop w:val="0"/>
      <w:marBottom w:val="0"/>
      <w:divBdr>
        <w:top w:val="none" w:sz="0" w:space="0" w:color="auto"/>
        <w:left w:val="none" w:sz="0" w:space="0" w:color="auto"/>
        <w:bottom w:val="none" w:sz="0" w:space="0" w:color="auto"/>
        <w:right w:val="none" w:sz="0" w:space="0" w:color="auto"/>
      </w:divBdr>
    </w:div>
    <w:div w:id="214677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image" Target="media/image13.png"/><Relationship Id="rId37" Type="http://schemas.openxmlformats.org/officeDocument/2006/relationships/footer" Target="footer9.xml"/><Relationship Id="rId40"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image" Target="media/image11.pn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4.png"/><Relationship Id="rId38"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Quarterly Change</c:v>
                </c:pt>
              </c:strCache>
            </c:strRef>
          </c:tx>
          <c:spPr>
            <a:solidFill>
              <a:srgbClr val="5B12EA"/>
            </a:solidFill>
            <a:ln>
              <a:noFill/>
            </a:ln>
            <a:effectLst/>
          </c:spPr>
          <c:invertIfNegative val="0"/>
          <c:dPt>
            <c:idx val="0"/>
            <c:invertIfNegative val="0"/>
            <c:bubble3D val="0"/>
            <c:spPr>
              <a:solidFill>
                <a:srgbClr val="5B12EA"/>
              </a:solidFill>
              <a:ln>
                <a:noFill/>
              </a:ln>
              <a:effectLst/>
            </c:spPr>
            <c:extLst>
              <c:ext xmlns:c16="http://schemas.microsoft.com/office/drawing/2014/chart" uri="{C3380CC4-5D6E-409C-BE32-E72D297353CC}">
                <c16:uniqueId val="{00000009-AFAD-40DA-BBEE-49FB0CBADD5D}"/>
              </c:ext>
            </c:extLst>
          </c:dPt>
          <c:dPt>
            <c:idx val="1"/>
            <c:invertIfNegative val="0"/>
            <c:bubble3D val="0"/>
            <c:spPr>
              <a:solidFill>
                <a:srgbClr val="5B12EA"/>
              </a:solidFill>
              <a:ln>
                <a:noFill/>
              </a:ln>
              <a:effectLst/>
            </c:spPr>
            <c:extLst>
              <c:ext xmlns:c16="http://schemas.microsoft.com/office/drawing/2014/chart" uri="{C3380CC4-5D6E-409C-BE32-E72D297353CC}">
                <c16:uniqueId val="{00000008-AFAD-40DA-BBEE-49FB0CBADD5D}"/>
              </c:ext>
            </c:extLst>
          </c:dPt>
          <c:dPt>
            <c:idx val="2"/>
            <c:invertIfNegative val="0"/>
            <c:bubble3D val="0"/>
            <c:spPr>
              <a:solidFill>
                <a:srgbClr val="5B12EA"/>
              </a:solidFill>
              <a:ln>
                <a:noFill/>
              </a:ln>
              <a:effectLst/>
            </c:spPr>
            <c:extLst>
              <c:ext xmlns:c16="http://schemas.microsoft.com/office/drawing/2014/chart" uri="{C3380CC4-5D6E-409C-BE32-E72D297353CC}">
                <c16:uniqueId val="{00000007-AFAD-40DA-BBEE-49FB0CBADD5D}"/>
              </c:ext>
            </c:extLst>
          </c:dPt>
          <c:dPt>
            <c:idx val="3"/>
            <c:invertIfNegative val="0"/>
            <c:bubble3D val="0"/>
            <c:spPr>
              <a:solidFill>
                <a:srgbClr val="5B12EA"/>
              </a:solidFill>
              <a:ln>
                <a:noFill/>
              </a:ln>
              <a:effectLst/>
            </c:spPr>
            <c:extLst>
              <c:ext xmlns:c16="http://schemas.microsoft.com/office/drawing/2014/chart" uri="{C3380CC4-5D6E-409C-BE32-E72D297353CC}">
                <c16:uniqueId val="{00000006-AFAD-40DA-BBEE-49FB0CBADD5D}"/>
              </c:ext>
            </c:extLst>
          </c:dPt>
          <c:dPt>
            <c:idx val="4"/>
            <c:invertIfNegative val="0"/>
            <c:bubble3D val="0"/>
            <c:spPr>
              <a:solidFill>
                <a:srgbClr val="5B12EA"/>
              </a:solidFill>
              <a:ln>
                <a:noFill/>
              </a:ln>
              <a:effectLst/>
            </c:spPr>
            <c:extLst>
              <c:ext xmlns:c16="http://schemas.microsoft.com/office/drawing/2014/chart" uri="{C3380CC4-5D6E-409C-BE32-E72D297353CC}">
                <c16:uniqueId val="{00000005-AFAD-40DA-BBEE-49FB0CBADD5D}"/>
              </c:ext>
            </c:extLst>
          </c:dPt>
          <c:dPt>
            <c:idx val="5"/>
            <c:invertIfNegative val="0"/>
            <c:bubble3D val="0"/>
            <c:spPr>
              <a:solidFill>
                <a:srgbClr val="5B12EA"/>
              </a:solidFill>
              <a:ln>
                <a:noFill/>
              </a:ln>
              <a:effectLst/>
            </c:spPr>
            <c:extLst>
              <c:ext xmlns:c16="http://schemas.microsoft.com/office/drawing/2014/chart" uri="{C3380CC4-5D6E-409C-BE32-E72D297353CC}">
                <c16:uniqueId val="{00000004-AFAD-40DA-BBEE-49FB0CBADD5D}"/>
              </c:ext>
            </c:extLst>
          </c:dPt>
          <c:dPt>
            <c:idx val="6"/>
            <c:invertIfNegative val="0"/>
            <c:bubble3D val="0"/>
            <c:spPr>
              <a:solidFill>
                <a:srgbClr val="5B12EA"/>
              </a:solidFill>
              <a:ln>
                <a:noFill/>
              </a:ln>
              <a:effectLst/>
            </c:spPr>
            <c:extLst>
              <c:ext xmlns:c16="http://schemas.microsoft.com/office/drawing/2014/chart" uri="{C3380CC4-5D6E-409C-BE32-E72D297353CC}">
                <c16:uniqueId val="{00000003-AFAD-40DA-BBEE-49FB0CBADD5D}"/>
              </c:ext>
            </c:extLst>
          </c:dPt>
          <c:dPt>
            <c:idx val="7"/>
            <c:invertIfNegative val="0"/>
            <c:bubble3D val="0"/>
            <c:spPr>
              <a:solidFill>
                <a:srgbClr val="5B12EA"/>
              </a:solidFill>
              <a:ln>
                <a:noFill/>
              </a:ln>
              <a:effectLst/>
            </c:spPr>
            <c:extLst>
              <c:ext xmlns:c16="http://schemas.microsoft.com/office/drawing/2014/chart" uri="{C3380CC4-5D6E-409C-BE32-E72D297353CC}">
                <c16:uniqueId val="{00000002-AFAD-40DA-BBEE-49FB0CBADD5D}"/>
              </c:ext>
            </c:extLst>
          </c:dPt>
          <c:dPt>
            <c:idx val="8"/>
            <c:invertIfNegative val="0"/>
            <c:bubble3D val="0"/>
            <c:spPr>
              <a:solidFill>
                <a:srgbClr val="5B12EA"/>
              </a:solidFill>
              <a:ln>
                <a:noFill/>
              </a:ln>
              <a:effectLst/>
            </c:spPr>
            <c:extLst>
              <c:ext xmlns:c16="http://schemas.microsoft.com/office/drawing/2014/chart" uri="{C3380CC4-5D6E-409C-BE32-E72D297353CC}">
                <c16:uniqueId val="{00000001-AFAD-40DA-BBEE-49FB0CBADD5D}"/>
              </c:ext>
            </c:extLst>
          </c:dPt>
          <c:dPt>
            <c:idx val="9"/>
            <c:invertIfNegative val="0"/>
            <c:bubble3D val="0"/>
            <c:spPr>
              <a:solidFill>
                <a:srgbClr val="5B12EA"/>
              </a:solidFill>
              <a:ln>
                <a:noFill/>
              </a:ln>
              <a:effectLst/>
            </c:spPr>
            <c:extLst>
              <c:ext xmlns:c16="http://schemas.microsoft.com/office/drawing/2014/chart" uri="{C3380CC4-5D6E-409C-BE32-E72D297353CC}">
                <c16:uniqueId val="{00000000-AFAD-40DA-BBEE-49FB0CBADD5D}"/>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190079"/>
                    </a:solidFill>
                    <a:latin typeface="Greycliff CF 86400" pitchFamily="2" charset="77"/>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Darebin Nth (VIC)</c:v>
                </c:pt>
                <c:pt idx="1">
                  <c:v>Playford (SA)</c:v>
                </c:pt>
                <c:pt idx="2">
                  <c:v>Hornsby (NSW)</c:v>
                </c:pt>
                <c:pt idx="3">
                  <c:v>Blacktown (NSW)</c:v>
                </c:pt>
                <c:pt idx="4">
                  <c:v>Carindale (QLD)</c:v>
                </c:pt>
                <c:pt idx="5">
                  <c:v>Mandurah (WA)</c:v>
                </c:pt>
                <c:pt idx="6">
                  <c:v>Mt Gravatt (QLD)</c:v>
                </c:pt>
                <c:pt idx="7">
                  <c:v>Nathan (QLD)</c:v>
                </c:pt>
                <c:pt idx="8">
                  <c:v>Gosnells (WA)</c:v>
                </c:pt>
                <c:pt idx="9">
                  <c:v>Armadale (WA)</c:v>
                </c:pt>
              </c:strCache>
            </c:strRef>
          </c:cat>
          <c:val>
            <c:numRef>
              <c:f>Sheet1!$B$2:$B$11</c:f>
              <c:numCache>
                <c:formatCode>0.0%</c:formatCode>
                <c:ptCount val="10"/>
                <c:pt idx="0">
                  <c:v>7.9000000000000001E-2</c:v>
                </c:pt>
                <c:pt idx="1">
                  <c:v>0.14299999999999999</c:v>
                </c:pt>
                <c:pt idx="2">
                  <c:v>0.153</c:v>
                </c:pt>
                <c:pt idx="3">
                  <c:v>0.158</c:v>
                </c:pt>
                <c:pt idx="4">
                  <c:v>0.191</c:v>
                </c:pt>
                <c:pt idx="5">
                  <c:v>0.19900000000000001</c:v>
                </c:pt>
                <c:pt idx="6">
                  <c:v>0.21199999999999999</c:v>
                </c:pt>
                <c:pt idx="7">
                  <c:v>0.22</c:v>
                </c:pt>
                <c:pt idx="8">
                  <c:v>0.22600000000000001</c:v>
                </c:pt>
                <c:pt idx="9">
                  <c:v>0.252</c:v>
                </c:pt>
              </c:numCache>
            </c:numRef>
          </c:val>
          <c:extLst>
            <c:ext xmlns:c16="http://schemas.microsoft.com/office/drawing/2014/chart" uri="{C3380CC4-5D6E-409C-BE32-E72D297353CC}">
              <c16:uniqueId val="{00000000-A46B-4C48-8A36-BFDDAB77FDE6}"/>
            </c:ext>
          </c:extLst>
        </c:ser>
        <c:dLbls>
          <c:dLblPos val="outEnd"/>
          <c:showLegendKey val="0"/>
          <c:showVal val="1"/>
          <c:showCatName val="0"/>
          <c:showSerName val="0"/>
          <c:showPercent val="0"/>
          <c:showBubbleSize val="0"/>
        </c:dLbls>
        <c:gapWidth val="182"/>
        <c:axId val="555131160"/>
        <c:axId val="555132472"/>
      </c:barChart>
      <c:catAx>
        <c:axId val="555131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2060"/>
                </a:solidFill>
                <a:latin typeface="Greycliff CF 86400" pitchFamily="2" charset="77"/>
                <a:ea typeface="+mn-ea"/>
                <a:cs typeface="+mn-cs"/>
              </a:defRPr>
            </a:pPr>
            <a:endParaRPr lang="en-US"/>
          </a:p>
        </c:txPr>
        <c:crossAx val="555132472"/>
        <c:crosses val="autoZero"/>
        <c:auto val="1"/>
        <c:lblAlgn val="ctr"/>
        <c:lblOffset val="100"/>
        <c:noMultiLvlLbl val="0"/>
      </c:catAx>
      <c:valAx>
        <c:axId val="5551324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rgbClr val="002060"/>
                </a:solidFill>
                <a:latin typeface="Greycliff CF 86400" pitchFamily="2" charset="77"/>
                <a:ea typeface="+mn-ea"/>
                <a:cs typeface="+mn-cs"/>
              </a:defRPr>
            </a:pPr>
            <a:endParaRPr lang="en-US"/>
          </a:p>
        </c:txPr>
        <c:crossAx val="555131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807FB91DA689458783FE9A482F0CED" ma:contentTypeVersion="13" ma:contentTypeDescription="Create a new document." ma:contentTypeScope="" ma:versionID="a1bbaf5a0c67c21eb1bdc9c76cd19d64">
  <xsd:schema xmlns:xsd="http://www.w3.org/2001/XMLSchema" xmlns:xs="http://www.w3.org/2001/XMLSchema" xmlns:p="http://schemas.microsoft.com/office/2006/metadata/properties" xmlns:ns3="0de5e777-af83-42ed-baa7-ca639cd8456e" xmlns:ns4="fa72303f-2195-475f-890f-0c1bbe3fba4a" targetNamespace="http://schemas.microsoft.com/office/2006/metadata/properties" ma:root="true" ma:fieldsID="5b132e0084aa87d44dfa4b835cf4ba22" ns3:_="" ns4:_="">
    <xsd:import namespace="0de5e777-af83-42ed-baa7-ca639cd8456e"/>
    <xsd:import namespace="fa72303f-2195-475f-890f-0c1bbe3fba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e5e777-af83-42ed-baa7-ca639cd84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2303f-2195-475f-890f-0c1bbe3fba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6DA45-8E50-493F-9F41-251B39413B15}">
  <ds:schemaRefs>
    <ds:schemaRef ds:uri="http://schemas.microsoft.com/sharepoint/v3/contenttype/forms"/>
  </ds:schemaRefs>
</ds:datastoreItem>
</file>

<file path=customXml/itemProps2.xml><?xml version="1.0" encoding="utf-8"?>
<ds:datastoreItem xmlns:ds="http://schemas.openxmlformats.org/officeDocument/2006/customXml" ds:itemID="{CB4EF192-3CF7-4454-91F0-3076E1D55E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0A0DF7-DDDD-4324-9193-11BB8AF41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e5e777-af83-42ed-baa7-ca639cd8456e"/>
    <ds:schemaRef ds:uri="fa72303f-2195-475f-890f-0c1bbe3fba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12ACFB-DE66-4BEE-9228-B6AD0041F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sydney-property-market-insights</vt:lpstr>
    </vt:vector>
  </TitlesOfParts>
  <Company>National Australia Bank</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sydney-property-market-insights</dc:title>
  <dc:subject>sydney-property-market-insights</dc:subject>
  <dc:creator>NAB</dc:creator>
  <cp:keywords>sydney-property-market-insights</cp:keywords>
  <dc:description>sydney-property-market-insights</dc:description>
  <cp:lastModifiedBy>Melanie Slodyczka</cp:lastModifiedBy>
  <cp:revision>2</cp:revision>
  <cp:lastPrinted>2022-06-02T23:43:00Z</cp:lastPrinted>
  <dcterms:created xsi:type="dcterms:W3CDTF">2024-01-22T22:27:00Z</dcterms:created>
  <dcterms:modified xsi:type="dcterms:W3CDTF">2024-01-22T22:27:00Z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0x01010057807FB91DA689458783FE9A482F0CED</vt:lpwstr>
  </property>
  <property fmtid="{D5CDD505-2E9C-101B-9397-08002B2CF9AE}" pid="3" name="MSIP_Label_c7d54b24-58eb-4753-9a33-0b20dcae6e5f_Enabled">
    <vt:lpwstr>true</vt:lpwstr>
  </property>
  <property fmtid="{D5CDD505-2E9C-101B-9397-08002B2CF9AE}" pid="4" name="MSIP_Label_c7d54b24-58eb-4753-9a33-0b20dcae6e5f_SetDate">
    <vt:lpwstr>2020-11-06T00:19:53Z</vt:lpwstr>
  </property>
  <property fmtid="{D5CDD505-2E9C-101B-9397-08002B2CF9AE}" pid="5" name="MSIP_Label_c7d54b24-58eb-4753-9a33-0b20dcae6e5f_Method">
    <vt:lpwstr>Privileged</vt:lpwstr>
  </property>
  <property fmtid="{D5CDD505-2E9C-101B-9397-08002B2CF9AE}" pid="6" name="MSIP_Label_c7d54b24-58eb-4753-9a33-0b20dcae6e5f_Name">
    <vt:lpwstr>c7d54b24-58eb-4753-9a33-0b20dcae6e5f</vt:lpwstr>
  </property>
  <property fmtid="{D5CDD505-2E9C-101B-9397-08002B2CF9AE}" pid="7" name="MSIP_Label_c7d54b24-58eb-4753-9a33-0b20dcae6e5f_SiteId">
    <vt:lpwstr>48d6943f-580e-40b1-a0e1-c07fa3707873</vt:lpwstr>
  </property>
  <property fmtid="{D5CDD505-2E9C-101B-9397-08002B2CF9AE}" pid="8" name="MSIP_Label_c7d54b24-58eb-4753-9a33-0b20dcae6e5f_ActionId">
    <vt:lpwstr>3dc8b09f-c765-482b-9044-000076666291</vt:lpwstr>
  </property>
  <property fmtid="{D5CDD505-2E9C-101B-9397-08002B2CF9AE}" pid="9" name="MSIP_Label_c7d54b24-58eb-4753-9a33-0b20dcae6e5f_ContentBits">
    <vt:lpwstr>0</vt:lpwstr>
  </property>
  <property fmtid="{D5CDD505-2E9C-101B-9397-08002B2CF9AE}" pid="10" name="MSIP_Label_e758d2aa-3f76-4682-9340-290a000db6fb_Enabled">
    <vt:lpwstr>true</vt:lpwstr>
  </property>
  <property fmtid="{D5CDD505-2E9C-101B-9397-08002B2CF9AE}" pid="11" name="MSIP_Label_e758d2aa-3f76-4682-9340-290a000db6fb_SetDate">
    <vt:lpwstr>2023-12-08T03:07:05Z</vt:lpwstr>
  </property>
  <property fmtid="{D5CDD505-2E9C-101B-9397-08002B2CF9AE}" pid="12" name="MSIP_Label_e758d2aa-3f76-4682-9340-290a000db6fb_Method">
    <vt:lpwstr>Privileged</vt:lpwstr>
  </property>
  <property fmtid="{D5CDD505-2E9C-101B-9397-08002B2CF9AE}" pid="13" name="MSIP_Label_e758d2aa-3f76-4682-9340-290a000db6fb_Name">
    <vt:lpwstr>e758d2aa-3f76-4682-9340-290a000db6fb</vt:lpwstr>
  </property>
  <property fmtid="{D5CDD505-2E9C-101B-9397-08002B2CF9AE}" pid="14" name="MSIP_Label_e758d2aa-3f76-4682-9340-290a000db6fb_SiteId">
    <vt:lpwstr>b357aac3-e549-44ad-8d2a-81a7971dbe9c</vt:lpwstr>
  </property>
  <property fmtid="{D5CDD505-2E9C-101B-9397-08002B2CF9AE}" pid="15" name="MSIP_Label_e758d2aa-3f76-4682-9340-290a000db6fb_ActionId">
    <vt:lpwstr>31dd525e-f164-4c2c-a9be-295735e35560</vt:lpwstr>
  </property>
  <property fmtid="{D5CDD505-2E9C-101B-9397-08002B2CF9AE}" pid="16" name="MSIP_Label_e758d2aa-3f76-4682-9340-290a000db6fb_ContentBits">
    <vt:lpwstr>2</vt:lpwstr>
  </property>
</Properties>
</file>